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ADI SARKAR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ANJAN SARKAR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BHATIARY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+8801812584301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83126035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