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Adifa Nawar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Syed Abdul Mannan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+8801731646566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