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Mariam maliha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Rokan Uddin sikder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port Authority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+8801835459699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