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ARKA BHATTACHARJEE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TAPU BHATTACHARJEE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CITY CORP. MUNICIPAL MODEL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+8801735966360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91126010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