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Jawad alhisham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Rokan Uddin sikder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port authority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+8801815118150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93126019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