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Sabiha Kader Jahin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  <w:cs/>
                <w:lang w:bidi="bn-IN"/>
              </w:rPr>
              <w:t xml:space="preserve">আব্দুল কাদের জিলানী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  <w:cs/>
                <w:lang w:bidi="bn-IN"/>
              </w:rPr>
              <w:t xml:space="preserve">আলহাজ ইয়াকুব আলী স্কুল এন্ড কলেজ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+8801854312371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64226024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নতুন মনছুরাবাদ আলহাজ্ব মোস্তফা হাকিম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