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Jannatul Ferdous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  <w:cs/>
                <w:lang w:bidi="bn-IN"/>
              </w:rPr>
              <w:t xml:space="preserve">মো. সেলিম উদ্দিন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  <w:cs/>
                <w:lang w:bidi="bn-IN"/>
              </w:rPr>
              <w:t xml:space="preserve">পূর্ব টাইগারপাস সরকারি প্রাথমিক বিদ্যালয়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+8801577707123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41226076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