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Afra Anwar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Anwar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Govt.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+8801816611258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51226086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