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Ahrar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Khalilur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+8801818022749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64126023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