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Kritartha Nandy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Suvashish Nandy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Bangladesh Noubahini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+8801812675570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72125082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