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Sambil Al Araf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Harunor Rashid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+8801868945730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73125049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Kattali Nurul Hoq Chowdhury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