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Inteesar Islam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Kazi Nazrul Islam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01819510955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11125018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