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Bijoy Bhattacharjee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Provat Bhattacharjee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Kadam Mobarak City Corporation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01936232758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11125023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