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KAFIL UDDIN KHALID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KAMAL UDDIN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Hillview Public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01820365656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41125060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