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Nibir Chowdhury Prapok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Rijoy Chowdhury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Sultan Al Nahiyan Government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01671829450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41125063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