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Alavi Alhan Ruaipy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 Taher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Model Kindergarten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01615114121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