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 ASOWAD JAHAN SAAD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 RAMZAN ALI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Eidgaon Government Primary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01518372551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