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Muhtasim Rahman Dhruba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MAFIZUR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Shapla Kuri Secondary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01321858115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42125093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