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saiham safat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sumon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National Grammar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01306718561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42125094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