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SYED MOHAMMAD AWSAF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SYED MOHAMMAD MONIRUL ALAM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SHAHEEN SCHOOL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4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+8801817720145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 w:val="0"/>
                <w:sz w:val="24"/>
                <w:szCs w:val="28"/>
              </w:rPr>
              <w:t>43125055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Times New Roman"/>
                <w:b w:val="0"/>
                <w:sz w:val="24"/>
                <w:szCs w:val="28"/>
              </w:rPr>
              <w:t>Kattali Nurul Hoq Chowdhury High School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