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Ataus Sadek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Shakil Ahmed Chowdhury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Nasirabad Government Primary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01779596906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51125104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