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MEHARANUR RAHMAN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MAMUN MIA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CMP School and College, Chattogram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01711270565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51125106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