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WAHID ABSAR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SAMI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Kindergarten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01817758155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