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Hasan Mostakim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ABUL HASAN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01862734141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