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RAHAT HOSSAIN RATUL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Shahadat Hossain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Housing and Settlement Public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01845046110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52125117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