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Faizaan Mahmood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ফারুক হুসাইন মাহমুদ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Chittagong Ideal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01718457322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53125050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