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TASMIM RAHMAN MAHI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হাবিবুল বশর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Orbit Residential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+8801851565016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53225079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Kattali Nurul Hoq Chowdhury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