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Tazbir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Al Mamun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CMP School and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01756162078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