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SOHAD BIN HASAN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RAHIMUL HASSAN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Cantonment Public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01820034223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61125079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