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Kazi Hasnine Swadheen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Emdad Ullah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Haji Abdul Ali City Corporation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+8801632623993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63125045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Kattali Nurul Hoq Chowdhury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