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JARRAF MAHFUZ KHAN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MAHFUZUR RAHMAN KHAN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8801940152970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71125073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