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MASHUQUL HOQUE BHUIYAN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AMDADUL HOQUE BHUIYAN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01713163245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