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Ruchit Biswas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Ripon Biswas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01819114292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71125077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