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Ehan Ali Jaeem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BADERUL ALAM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Elementary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01919556640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