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Muntasir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Mukhlesur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Cantonment English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01711823019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