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Shariful Azam Elham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Shafiul Azam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Chittagong Ideal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01715061782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71125083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