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MINHAZUR RAHMAN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MIZANUR RAHMAZ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01647153481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72125058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