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Pronoy Bhattacharjee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নারায়ণ প্রসাদ ভট্টাচার্য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City Corporation Hatey Khari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01813192740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72125065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