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WAHIDUR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ANISUR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01822005254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