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Arjun Chowdhury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Sridham Chowdhury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TSP Complex Secondary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01876286856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94125021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South Halishahar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