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Ahnaf Tahmid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Md.Sarwar Kamal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+8801812977571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11125037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