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IRFAN ITTEHAD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FARIDUL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Chittagong Government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+8801812824847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71125136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