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Junaira Farisha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Me.Manirul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HCPSC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+8801838518567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61226066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