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Mosaidul Hossain Nihad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Moazzam Hossain Molla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+8801675271093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