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Junaira Farisha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Me.Manirul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HCPSC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+8801838518567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63226077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