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Jafor Iqbal Talukder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CDDL Navy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+8801336826867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72226059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