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7254" w14:textId="5042B1C8" w:rsidR="00530363" w:rsidRDefault="00770BE4" w:rsidP="00770BE4">
      <w:pPr>
        <w:pStyle w:val="Title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TASKS ON JENKINS</w:t>
      </w:r>
    </w:p>
    <w:p w14:paraId="245A2305" w14:textId="77777777" w:rsidR="00770BE4" w:rsidRDefault="00770BE4" w:rsidP="00770BE4">
      <w:pPr>
        <w:rPr>
          <w:lang w:val="en-US"/>
        </w:rPr>
      </w:pPr>
    </w:p>
    <w:p w14:paraId="227E075A" w14:textId="51AAB2BA" w:rsidR="00770BE4" w:rsidRDefault="00034A7E" w:rsidP="00770BE4">
      <w:pPr>
        <w:pStyle w:val="Heading2"/>
        <w:rPr>
          <w:sz w:val="36"/>
          <w:szCs w:val="36"/>
        </w:rPr>
      </w:pPr>
      <w:r>
        <w:rPr>
          <w:sz w:val="36"/>
          <w:szCs w:val="36"/>
          <w:lang w:val="en-US"/>
        </w:rPr>
        <w:t>1.</w:t>
      </w:r>
      <w:r w:rsidRPr="00034A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34A7E">
        <w:rPr>
          <w:sz w:val="36"/>
          <w:szCs w:val="36"/>
        </w:rPr>
        <w:t>Install Jenkins and run Jenkins on port number 8081.</w:t>
      </w:r>
      <w:r>
        <w:rPr>
          <w:sz w:val="36"/>
          <w:szCs w:val="36"/>
        </w:rPr>
        <w:t xml:space="preserve"> </w:t>
      </w:r>
    </w:p>
    <w:p w14:paraId="798AE542" w14:textId="77777777" w:rsidR="00034A7E" w:rsidRDefault="00034A7E" w:rsidP="00034A7E"/>
    <w:p w14:paraId="2B13A634" w14:textId="48D44537" w:rsidR="00034A7E" w:rsidRDefault="00506B67" w:rsidP="00506B67">
      <w:pPr>
        <w:pStyle w:val="NoSpacing"/>
        <w:rPr>
          <w:sz w:val="28"/>
          <w:szCs w:val="28"/>
        </w:rPr>
      </w:pPr>
      <w:r>
        <w:t xml:space="preserve">       </w:t>
      </w:r>
      <w:r>
        <w:rPr>
          <w:sz w:val="32"/>
          <w:szCs w:val="32"/>
        </w:rPr>
        <w:t xml:space="preserve">PURPOSE: </w:t>
      </w:r>
      <w:r w:rsidR="004B1E98">
        <w:rPr>
          <w:sz w:val="28"/>
          <w:szCs w:val="28"/>
        </w:rPr>
        <w:t>To install Jenkins and configure it to run on port 8081 instead of the default port 8080.</w:t>
      </w:r>
    </w:p>
    <w:p w14:paraId="726522C5" w14:textId="77777777" w:rsidR="004B1E98" w:rsidRDefault="004B1E98" w:rsidP="00506B67">
      <w:pPr>
        <w:pStyle w:val="NoSpacing"/>
        <w:rPr>
          <w:sz w:val="28"/>
          <w:szCs w:val="28"/>
        </w:rPr>
      </w:pPr>
    </w:p>
    <w:p w14:paraId="22975D6B" w14:textId="7B41CAD6" w:rsidR="004B1E98" w:rsidRDefault="004B1E98" w:rsidP="00506B67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OBJECTIVE: </w:t>
      </w:r>
    </w:p>
    <w:p w14:paraId="14B47DC9" w14:textId="4EEDAF7E" w:rsidR="00DB77C4" w:rsidRDefault="00DB77C4" w:rsidP="00DB77C4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Install Java and Jenkins.</w:t>
      </w:r>
    </w:p>
    <w:p w14:paraId="2EB794C9" w14:textId="33087CDD" w:rsidR="00DB77C4" w:rsidRDefault="00DB77C4" w:rsidP="00DB77C4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Start Jenkins serv</w:t>
      </w:r>
      <w:r w:rsidR="00A84FB9">
        <w:rPr>
          <w:sz w:val="28"/>
          <w:szCs w:val="28"/>
        </w:rPr>
        <w:t>ice.</w:t>
      </w:r>
    </w:p>
    <w:p w14:paraId="25853FEA" w14:textId="70082661" w:rsidR="00A84FB9" w:rsidRDefault="00A84FB9" w:rsidP="00DB77C4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Change Jenkins port from 8080 to 8081.</w:t>
      </w:r>
    </w:p>
    <w:p w14:paraId="5D502E29" w14:textId="39688622" w:rsidR="00A84FB9" w:rsidRDefault="00A84FB9" w:rsidP="00DB77C4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Access Jenkins through the browser.</w:t>
      </w:r>
    </w:p>
    <w:p w14:paraId="51117A28" w14:textId="77777777" w:rsidR="00A84FB9" w:rsidRDefault="00A84FB9" w:rsidP="00A84FB9">
      <w:pPr>
        <w:pStyle w:val="NoSpacing"/>
        <w:rPr>
          <w:sz w:val="28"/>
          <w:szCs w:val="28"/>
        </w:rPr>
      </w:pPr>
    </w:p>
    <w:p w14:paraId="05227288" w14:textId="77777777" w:rsidR="00E858AD" w:rsidRDefault="00A84FB9" w:rsidP="00E858A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E858AD">
        <w:rPr>
          <w:sz w:val="32"/>
          <w:szCs w:val="32"/>
        </w:rPr>
        <w:t xml:space="preserve">OUTCOME: </w:t>
      </w:r>
      <w:r w:rsidR="00E858AD" w:rsidRPr="00E858AD">
        <w:rPr>
          <w:sz w:val="28"/>
          <w:szCs w:val="28"/>
        </w:rPr>
        <w:t>Jenkins is operational and accessible on port 8081, ready for continuous integration and continuous deployment activities.</w:t>
      </w:r>
    </w:p>
    <w:p w14:paraId="3421ADF1" w14:textId="77777777" w:rsidR="00E858AD" w:rsidRDefault="00E858AD" w:rsidP="00E858AD">
      <w:pPr>
        <w:pStyle w:val="NoSpacing"/>
        <w:rPr>
          <w:sz w:val="28"/>
          <w:szCs w:val="28"/>
        </w:rPr>
      </w:pPr>
    </w:p>
    <w:p w14:paraId="4FEE1A45" w14:textId="02338DB5" w:rsidR="00A84FB9" w:rsidRDefault="00E858AD" w:rsidP="00A84FB9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</w:t>
      </w:r>
      <w:r w:rsidR="00E728EC">
        <w:rPr>
          <w:sz w:val="32"/>
          <w:szCs w:val="32"/>
        </w:rPr>
        <w:t>PREREQUISITES:</w:t>
      </w:r>
    </w:p>
    <w:p w14:paraId="5F6EF9BA" w14:textId="40A06567" w:rsidR="00E728EC" w:rsidRDefault="00F74AE0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 Linux Server</w:t>
      </w:r>
      <w:r w:rsidR="00297237">
        <w:rPr>
          <w:sz w:val="28"/>
          <w:szCs w:val="28"/>
        </w:rPr>
        <w:t xml:space="preserve"> or EC2 instance.</w:t>
      </w:r>
    </w:p>
    <w:p w14:paraId="2BB63C03" w14:textId="7C55E330" w:rsidR="00297237" w:rsidRDefault="00297237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Sudo/Root Access.</w:t>
      </w:r>
    </w:p>
    <w:p w14:paraId="52660652" w14:textId="099923B5" w:rsidR="00297237" w:rsidRDefault="00297237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Java Installed.</w:t>
      </w:r>
    </w:p>
    <w:p w14:paraId="163DB341" w14:textId="58F86E7F" w:rsidR="00297237" w:rsidRDefault="00CB522F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Internet Access.</w:t>
      </w:r>
    </w:p>
    <w:p w14:paraId="0BE97006" w14:textId="1AA515EE" w:rsidR="00CB522F" w:rsidRDefault="00CB522F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Open Port 8081.</w:t>
      </w:r>
    </w:p>
    <w:p w14:paraId="241047EF" w14:textId="25421AD6" w:rsidR="00CB522F" w:rsidRDefault="00F9667F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Package Manager Availability.</w:t>
      </w:r>
    </w:p>
    <w:p w14:paraId="17F37FE0" w14:textId="78223897" w:rsidR="00F9667F" w:rsidRDefault="00F9667F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Sufficient System Resources.</w:t>
      </w:r>
    </w:p>
    <w:p w14:paraId="1E89ECB8" w14:textId="002E63E7" w:rsidR="00F9667F" w:rsidRDefault="008720A0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Jenkins Repository Access.</w:t>
      </w:r>
    </w:p>
    <w:p w14:paraId="41DADC1B" w14:textId="4346B31D" w:rsidR="008720A0" w:rsidRDefault="008720A0" w:rsidP="00F74AE0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Systemd</w:t>
      </w:r>
      <w:proofErr w:type="spellEnd"/>
      <w:r>
        <w:rPr>
          <w:sz w:val="28"/>
          <w:szCs w:val="28"/>
        </w:rPr>
        <w:t xml:space="preserve"> Service Manager.</w:t>
      </w:r>
    </w:p>
    <w:p w14:paraId="5E63FBC0" w14:textId="77777777" w:rsidR="006463EA" w:rsidRDefault="006463EA" w:rsidP="006463EA">
      <w:pPr>
        <w:pStyle w:val="NoSpacing"/>
        <w:rPr>
          <w:sz w:val="28"/>
          <w:szCs w:val="28"/>
        </w:rPr>
      </w:pPr>
    </w:p>
    <w:p w14:paraId="5D069659" w14:textId="32442B7A" w:rsidR="006463EA" w:rsidRDefault="006463EA" w:rsidP="006463EA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 </w:t>
      </w:r>
      <w:r>
        <w:rPr>
          <w:sz w:val="32"/>
          <w:szCs w:val="32"/>
        </w:rPr>
        <w:t>STEP BY STEP IMPLEMENTATION:</w:t>
      </w:r>
    </w:p>
    <w:p w14:paraId="72A22B5C" w14:textId="77777777" w:rsidR="006463EA" w:rsidRDefault="006463EA" w:rsidP="006463EA">
      <w:pPr>
        <w:pStyle w:val="NoSpacing"/>
        <w:rPr>
          <w:sz w:val="32"/>
          <w:szCs w:val="32"/>
        </w:rPr>
      </w:pPr>
    </w:p>
    <w:p w14:paraId="3C6423E9" w14:textId="71A7E642" w:rsidR="006463EA" w:rsidRDefault="0033046C" w:rsidP="006463EA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new instance to install the packages related to Jenkins </w:t>
      </w:r>
      <w:r w:rsidR="004A7CCD">
        <w:rPr>
          <w:sz w:val="28"/>
          <w:szCs w:val="28"/>
        </w:rPr>
        <w:t>server.</w:t>
      </w:r>
    </w:p>
    <w:p w14:paraId="20298B23" w14:textId="3948209C" w:rsidR="004A7CCD" w:rsidRDefault="004A7CCD" w:rsidP="006463EA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After creating an instance, connect to that instance using ssh connect.</w:t>
      </w:r>
    </w:p>
    <w:p w14:paraId="722C397E" w14:textId="2D8C5A03" w:rsidR="004A7CCD" w:rsidRDefault="004A7CCD" w:rsidP="006463EA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connecting to the instance, we have </w:t>
      </w:r>
      <w:proofErr w:type="gramStart"/>
      <w:r>
        <w:rPr>
          <w:sz w:val="28"/>
          <w:szCs w:val="28"/>
        </w:rPr>
        <w:t>install</w:t>
      </w:r>
      <w:proofErr w:type="gramEnd"/>
      <w:r>
        <w:rPr>
          <w:sz w:val="28"/>
          <w:szCs w:val="28"/>
        </w:rPr>
        <w:t xml:space="preserve"> Java 21 </w:t>
      </w:r>
      <w:r w:rsidR="00355758">
        <w:rPr>
          <w:sz w:val="28"/>
          <w:szCs w:val="28"/>
        </w:rPr>
        <w:t>because java is the prerequisite for the Jenkins Package.</w:t>
      </w:r>
    </w:p>
    <w:p w14:paraId="6CB027A3" w14:textId="6DDD089A" w:rsidR="00355758" w:rsidRDefault="00355758" w:rsidP="006463EA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installing java, we have </w:t>
      </w:r>
      <w:proofErr w:type="gramStart"/>
      <w:r w:rsidR="00AA5B99">
        <w:rPr>
          <w:sz w:val="28"/>
          <w:szCs w:val="28"/>
        </w:rPr>
        <w:t>download</w:t>
      </w:r>
      <w:proofErr w:type="gramEnd"/>
      <w:r w:rsidR="00AA5B99">
        <w:rPr>
          <w:sz w:val="28"/>
          <w:szCs w:val="28"/>
        </w:rPr>
        <w:t xml:space="preserve"> the tar file related to Jenkins using </w:t>
      </w:r>
      <w:proofErr w:type="spellStart"/>
      <w:r w:rsidR="00AA5B99">
        <w:rPr>
          <w:sz w:val="28"/>
          <w:szCs w:val="28"/>
        </w:rPr>
        <w:t>wget</w:t>
      </w:r>
      <w:proofErr w:type="spellEnd"/>
      <w:r w:rsidR="00AA5B99">
        <w:rPr>
          <w:sz w:val="28"/>
          <w:szCs w:val="28"/>
        </w:rPr>
        <w:t xml:space="preserve"> command.</w:t>
      </w:r>
    </w:p>
    <w:p w14:paraId="37F89940" w14:textId="0F8901AB" w:rsidR="00AA5B99" w:rsidRDefault="00AA5B99" w:rsidP="006463EA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And then we have </w:t>
      </w:r>
      <w:proofErr w:type="gramStart"/>
      <w:r>
        <w:rPr>
          <w:sz w:val="28"/>
          <w:szCs w:val="28"/>
        </w:rPr>
        <w:t>extract</w:t>
      </w:r>
      <w:proofErr w:type="gramEnd"/>
      <w:r>
        <w:rPr>
          <w:sz w:val="28"/>
          <w:szCs w:val="28"/>
        </w:rPr>
        <w:t xml:space="preserve"> the Jenkins file from the tar file.</w:t>
      </w:r>
    </w:p>
    <w:p w14:paraId="42E10A87" w14:textId="2339EBA8" w:rsidR="00AA5B99" w:rsidRDefault="00AA5B99" w:rsidP="006463EA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After this we have install the Jenkins package in the instance by using command -&gt; yum install Jenkins.</w:t>
      </w:r>
    </w:p>
    <w:p w14:paraId="56F5E895" w14:textId="77777777" w:rsidR="00AA5B99" w:rsidRDefault="00AA5B99" w:rsidP="009871E9">
      <w:pPr>
        <w:pStyle w:val="NoSpacing"/>
        <w:rPr>
          <w:sz w:val="28"/>
          <w:szCs w:val="28"/>
        </w:rPr>
      </w:pPr>
    </w:p>
    <w:p w14:paraId="1D35648A" w14:textId="5775431A" w:rsidR="009871E9" w:rsidRDefault="009871E9" w:rsidP="009871E9">
      <w:pPr>
        <w:pStyle w:val="NoSpacing"/>
        <w:rPr>
          <w:sz w:val="28"/>
          <w:szCs w:val="28"/>
        </w:rPr>
      </w:pPr>
      <w:r w:rsidRPr="009871E9">
        <w:rPr>
          <w:sz w:val="28"/>
          <w:szCs w:val="28"/>
        </w:rPr>
        <w:drawing>
          <wp:inline distT="0" distB="0" distL="0" distR="0" wp14:anchorId="489C1097" wp14:editId="667C55B3">
            <wp:extent cx="5731510" cy="3364865"/>
            <wp:effectExtent l="0" t="0" r="2540" b="6985"/>
            <wp:docPr id="13288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8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B9E1" w14:textId="77777777" w:rsidR="00816620" w:rsidRDefault="00816620" w:rsidP="009871E9">
      <w:pPr>
        <w:pStyle w:val="NoSpacing"/>
        <w:rPr>
          <w:sz w:val="28"/>
          <w:szCs w:val="28"/>
        </w:rPr>
      </w:pPr>
    </w:p>
    <w:p w14:paraId="46B3B371" w14:textId="62DCAFDC" w:rsidR="00816620" w:rsidRDefault="00816620" w:rsidP="009871E9">
      <w:pPr>
        <w:pStyle w:val="NoSpacing"/>
        <w:rPr>
          <w:sz w:val="28"/>
          <w:szCs w:val="28"/>
        </w:rPr>
      </w:pPr>
      <w:r w:rsidRPr="00816620">
        <w:rPr>
          <w:sz w:val="28"/>
          <w:szCs w:val="28"/>
        </w:rPr>
        <w:drawing>
          <wp:inline distT="0" distB="0" distL="0" distR="0" wp14:anchorId="47536895" wp14:editId="0F78C5C4">
            <wp:extent cx="5731510" cy="3347085"/>
            <wp:effectExtent l="0" t="0" r="2540" b="5715"/>
            <wp:docPr id="119025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53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2357" w14:textId="77777777" w:rsidR="00735846" w:rsidRDefault="00735846" w:rsidP="009871E9">
      <w:pPr>
        <w:pStyle w:val="NoSpacing"/>
        <w:rPr>
          <w:sz w:val="28"/>
          <w:szCs w:val="28"/>
        </w:rPr>
      </w:pPr>
    </w:p>
    <w:p w14:paraId="1A1543E1" w14:textId="31EDDE9A" w:rsidR="00735846" w:rsidRDefault="00735846" w:rsidP="009871E9">
      <w:pPr>
        <w:pStyle w:val="NoSpacing"/>
        <w:rPr>
          <w:sz w:val="28"/>
          <w:szCs w:val="28"/>
        </w:rPr>
      </w:pPr>
      <w:r w:rsidRPr="00735846">
        <w:rPr>
          <w:sz w:val="28"/>
          <w:szCs w:val="28"/>
        </w:rPr>
        <w:lastRenderedPageBreak/>
        <w:drawing>
          <wp:inline distT="0" distB="0" distL="0" distR="0" wp14:anchorId="0D8193DD" wp14:editId="4ADDA4FE">
            <wp:extent cx="5731510" cy="3373755"/>
            <wp:effectExtent l="0" t="0" r="2540" b="0"/>
            <wp:docPr id="118175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8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A40F" w14:textId="77777777" w:rsidR="00AB7082" w:rsidRDefault="00AB7082" w:rsidP="009871E9">
      <w:pPr>
        <w:pStyle w:val="NoSpacing"/>
        <w:rPr>
          <w:sz w:val="28"/>
          <w:szCs w:val="28"/>
        </w:rPr>
      </w:pPr>
    </w:p>
    <w:p w14:paraId="103D395D" w14:textId="66CC3C37" w:rsidR="00AB7082" w:rsidRPr="00AB7082" w:rsidRDefault="00AB7082" w:rsidP="00AB7082">
      <w:pPr>
        <w:pStyle w:val="NoSpacing"/>
        <w:rPr>
          <w:sz w:val="28"/>
          <w:szCs w:val="28"/>
        </w:rPr>
      </w:pPr>
      <w:r w:rsidRPr="00AB7082">
        <w:rPr>
          <w:sz w:val="28"/>
          <w:szCs w:val="28"/>
        </w:rPr>
        <w:drawing>
          <wp:inline distT="0" distB="0" distL="0" distR="0" wp14:anchorId="1C8E0AB3" wp14:editId="3A5DCAF8">
            <wp:extent cx="5731510" cy="3219450"/>
            <wp:effectExtent l="0" t="0" r="2540" b="0"/>
            <wp:docPr id="1689726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9102" w14:textId="77777777" w:rsidR="00AB7082" w:rsidRDefault="00AB7082" w:rsidP="009871E9">
      <w:pPr>
        <w:pStyle w:val="NoSpacing"/>
        <w:rPr>
          <w:sz w:val="28"/>
          <w:szCs w:val="28"/>
        </w:rPr>
      </w:pPr>
    </w:p>
    <w:p w14:paraId="76FAE411" w14:textId="0E26CC64" w:rsidR="00AB7082" w:rsidRPr="00AB7082" w:rsidRDefault="00AB7082" w:rsidP="00AB7082">
      <w:pPr>
        <w:pStyle w:val="NoSpacing"/>
        <w:rPr>
          <w:sz w:val="28"/>
          <w:szCs w:val="28"/>
        </w:rPr>
      </w:pPr>
      <w:r w:rsidRPr="00AB7082">
        <w:rPr>
          <w:sz w:val="28"/>
          <w:szCs w:val="28"/>
        </w:rPr>
        <w:lastRenderedPageBreak/>
        <w:drawing>
          <wp:inline distT="0" distB="0" distL="0" distR="0" wp14:anchorId="1440048A" wp14:editId="5EB0A95A">
            <wp:extent cx="5731510" cy="3201670"/>
            <wp:effectExtent l="0" t="0" r="2540" b="0"/>
            <wp:docPr id="206175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7261" w14:textId="77777777" w:rsidR="00AB7082" w:rsidRDefault="00AB7082" w:rsidP="009871E9">
      <w:pPr>
        <w:pStyle w:val="NoSpacing"/>
        <w:rPr>
          <w:sz w:val="28"/>
          <w:szCs w:val="28"/>
        </w:rPr>
      </w:pPr>
    </w:p>
    <w:p w14:paraId="669BD261" w14:textId="18BD1C10" w:rsidR="00AB7082" w:rsidRDefault="005F41A5" w:rsidP="00AB7082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Default port number of Jenkins is 8080.</w:t>
      </w:r>
    </w:p>
    <w:p w14:paraId="1F5C2C6C" w14:textId="1A3206AC" w:rsidR="005F41A5" w:rsidRDefault="005F41A5" w:rsidP="00AB7082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Now we have to change the port number from 8080 to 8081.</w:t>
      </w:r>
    </w:p>
    <w:p w14:paraId="29C4CF4C" w14:textId="284947AB" w:rsidR="005F41A5" w:rsidRDefault="00BE7A9E" w:rsidP="00AB7082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 the </w:t>
      </w:r>
      <w:proofErr w:type="spellStart"/>
      <w:proofErr w:type="gramStart"/>
      <w:r>
        <w:rPr>
          <w:sz w:val="28"/>
          <w:szCs w:val="28"/>
        </w:rPr>
        <w:t>jenkins.service</w:t>
      </w:r>
      <w:proofErr w:type="spellEnd"/>
      <w:proofErr w:type="gramEnd"/>
      <w:r>
        <w:rPr>
          <w:sz w:val="28"/>
          <w:szCs w:val="28"/>
        </w:rPr>
        <w:t xml:space="preserve"> file, we have to edit the port number from 8080 to 8081.</w:t>
      </w:r>
    </w:p>
    <w:p w14:paraId="5523235A" w14:textId="17489D53" w:rsidR="00994E81" w:rsidRDefault="00BE7A9E" w:rsidP="00994E81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Now we can successfully access </w:t>
      </w:r>
      <w:r w:rsidR="00994E81">
        <w:rPr>
          <w:sz w:val="28"/>
          <w:szCs w:val="28"/>
        </w:rPr>
        <w:t xml:space="preserve">our </w:t>
      </w:r>
      <w:proofErr w:type="spellStart"/>
      <w:r w:rsidR="00994E81">
        <w:rPr>
          <w:sz w:val="28"/>
          <w:szCs w:val="28"/>
        </w:rPr>
        <w:t>jenkins</w:t>
      </w:r>
      <w:proofErr w:type="spellEnd"/>
      <w:r w:rsidR="00994E81">
        <w:rPr>
          <w:sz w:val="28"/>
          <w:szCs w:val="28"/>
        </w:rPr>
        <w:t xml:space="preserve"> service on port number 8081 -&gt; httpd://&lt;public-ip&gt;:8081/</w:t>
      </w:r>
    </w:p>
    <w:p w14:paraId="3802B007" w14:textId="77777777" w:rsidR="00994E81" w:rsidRDefault="00994E81" w:rsidP="00994E81">
      <w:pPr>
        <w:pStyle w:val="NoSpacing"/>
        <w:rPr>
          <w:sz w:val="28"/>
          <w:szCs w:val="28"/>
        </w:rPr>
      </w:pPr>
    </w:p>
    <w:p w14:paraId="1629D3B1" w14:textId="63B6702D" w:rsidR="00263979" w:rsidRDefault="00263979" w:rsidP="00263979">
      <w:pPr>
        <w:pStyle w:val="NoSpacing"/>
        <w:rPr>
          <w:sz w:val="28"/>
          <w:szCs w:val="28"/>
        </w:rPr>
      </w:pPr>
      <w:r w:rsidRPr="00263979">
        <w:rPr>
          <w:sz w:val="28"/>
          <w:szCs w:val="28"/>
        </w:rPr>
        <w:drawing>
          <wp:inline distT="0" distB="0" distL="0" distR="0" wp14:anchorId="52A16EF0" wp14:editId="5820EB6D">
            <wp:extent cx="5731510" cy="3195320"/>
            <wp:effectExtent l="0" t="0" r="2540" b="5080"/>
            <wp:docPr id="1684502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BBE7" w14:textId="77777777" w:rsidR="00386D71" w:rsidRDefault="00386D71" w:rsidP="00263979">
      <w:pPr>
        <w:pStyle w:val="NoSpacing"/>
        <w:rPr>
          <w:sz w:val="28"/>
          <w:szCs w:val="28"/>
        </w:rPr>
      </w:pPr>
    </w:p>
    <w:p w14:paraId="6DB78CBC" w14:textId="0DE38971" w:rsidR="000F7A1C" w:rsidRPr="00263979" w:rsidRDefault="000F7A1C" w:rsidP="00263979">
      <w:pPr>
        <w:pStyle w:val="NoSpacing"/>
        <w:rPr>
          <w:sz w:val="28"/>
          <w:szCs w:val="28"/>
        </w:rPr>
      </w:pPr>
      <w:r w:rsidRPr="000F7A1C">
        <w:rPr>
          <w:sz w:val="28"/>
          <w:szCs w:val="28"/>
        </w:rPr>
        <w:drawing>
          <wp:inline distT="0" distB="0" distL="0" distR="0" wp14:anchorId="6D1C5DB5" wp14:editId="46B24E35">
            <wp:extent cx="5731510" cy="191135"/>
            <wp:effectExtent l="0" t="0" r="2540" b="0"/>
            <wp:docPr id="6011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6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E1FD" w14:textId="77777777" w:rsidR="00994E81" w:rsidRDefault="00994E81" w:rsidP="00994E81">
      <w:pPr>
        <w:pStyle w:val="NoSpacing"/>
        <w:rPr>
          <w:sz w:val="28"/>
          <w:szCs w:val="28"/>
        </w:rPr>
      </w:pPr>
    </w:p>
    <w:p w14:paraId="3A9A9A5E" w14:textId="77777777" w:rsidR="00263979" w:rsidRDefault="00263979" w:rsidP="00994E81">
      <w:pPr>
        <w:pStyle w:val="NoSpacing"/>
        <w:rPr>
          <w:sz w:val="28"/>
          <w:szCs w:val="28"/>
        </w:rPr>
      </w:pPr>
    </w:p>
    <w:p w14:paraId="1271DEF4" w14:textId="77777777" w:rsidR="00595254" w:rsidRDefault="00595254" w:rsidP="00994E81">
      <w:pPr>
        <w:pStyle w:val="NoSpacing"/>
        <w:rPr>
          <w:sz w:val="28"/>
          <w:szCs w:val="28"/>
        </w:rPr>
      </w:pPr>
    </w:p>
    <w:p w14:paraId="7D47B0F1" w14:textId="6D1FD6D3" w:rsidR="00595254" w:rsidRDefault="00595254" w:rsidP="00595254">
      <w:pPr>
        <w:pStyle w:val="Heading2"/>
        <w:rPr>
          <w:b/>
          <w:bCs/>
          <w:sz w:val="36"/>
          <w:szCs w:val="36"/>
        </w:rPr>
      </w:pPr>
      <w:r w:rsidRPr="00595254">
        <w:rPr>
          <w:b/>
          <w:bCs/>
          <w:sz w:val="36"/>
          <w:szCs w:val="36"/>
        </w:rPr>
        <w:t>2.</w:t>
      </w:r>
      <w:r w:rsidRPr="00595254">
        <w:rPr>
          <w:rFonts w:asciiTheme="minorHAnsi" w:eastAsiaTheme="minorHAnsi" w:hAnsiTheme="minorHAnsi" w:cstheme="minorBidi"/>
          <w:b/>
          <w:bCs/>
          <w:color w:val="auto"/>
          <w:sz w:val="36"/>
          <w:szCs w:val="36"/>
        </w:rPr>
        <w:t xml:space="preserve"> </w:t>
      </w:r>
      <w:r w:rsidRPr="00595254">
        <w:rPr>
          <w:b/>
          <w:bCs/>
          <w:sz w:val="36"/>
          <w:szCs w:val="36"/>
        </w:rPr>
        <w:t>Secure Jenkins server</w:t>
      </w:r>
      <w:r w:rsidRPr="00595254">
        <w:rPr>
          <w:b/>
          <w:bCs/>
          <w:sz w:val="36"/>
          <w:szCs w:val="36"/>
        </w:rPr>
        <w:t xml:space="preserve"> </w:t>
      </w:r>
    </w:p>
    <w:p w14:paraId="77EECD83" w14:textId="77777777" w:rsidR="00595254" w:rsidRDefault="00595254" w:rsidP="00595254"/>
    <w:p w14:paraId="38B83003" w14:textId="67192A6F" w:rsidR="00595254" w:rsidRDefault="00595254" w:rsidP="00595254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5E15A9">
        <w:rPr>
          <w:sz w:val="28"/>
          <w:szCs w:val="28"/>
        </w:rPr>
        <w:t xml:space="preserve">The purpose of securing a </w:t>
      </w:r>
      <w:proofErr w:type="spellStart"/>
      <w:r w:rsidR="005E15A9">
        <w:rPr>
          <w:sz w:val="28"/>
          <w:szCs w:val="28"/>
        </w:rPr>
        <w:t>jenkins</w:t>
      </w:r>
      <w:proofErr w:type="spellEnd"/>
      <w:r w:rsidR="005E15A9">
        <w:rPr>
          <w:sz w:val="28"/>
          <w:szCs w:val="28"/>
        </w:rPr>
        <w:t xml:space="preserve"> server is to protect the continu</w:t>
      </w:r>
      <w:r w:rsidR="00A817D9">
        <w:rPr>
          <w:sz w:val="28"/>
          <w:szCs w:val="28"/>
        </w:rPr>
        <w:t xml:space="preserve">ous integration/Continuous Deployment (CI/CD) environment from </w:t>
      </w:r>
      <w:r w:rsidR="00DC7BDD">
        <w:rPr>
          <w:sz w:val="28"/>
          <w:szCs w:val="28"/>
        </w:rPr>
        <w:t>unauthorized access, data breaches and malicious activities. Since Jenkins manages source code, build pipelines</w:t>
      </w:r>
      <w:r w:rsidR="00156088">
        <w:rPr>
          <w:sz w:val="28"/>
          <w:szCs w:val="28"/>
        </w:rPr>
        <w:t>, credentials and departments, securing it is critical to maintaining the confidentiality, integrity and availability of software delivery processes.</w:t>
      </w:r>
    </w:p>
    <w:p w14:paraId="32DDF875" w14:textId="77777777" w:rsidR="00156088" w:rsidRDefault="00156088" w:rsidP="00595254">
      <w:pPr>
        <w:pStyle w:val="NoSpacing"/>
        <w:rPr>
          <w:sz w:val="28"/>
          <w:szCs w:val="28"/>
        </w:rPr>
      </w:pPr>
    </w:p>
    <w:p w14:paraId="4BF622D8" w14:textId="772BE8A7" w:rsidR="00156088" w:rsidRDefault="00156088" w:rsidP="0059525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 xml:space="preserve">OBJECTIVE: </w:t>
      </w:r>
      <w:r w:rsidR="003E705D">
        <w:rPr>
          <w:sz w:val="28"/>
          <w:szCs w:val="28"/>
        </w:rPr>
        <w:t>The objective of securing a Jenkins server is to implement security controls that protect the C</w:t>
      </w:r>
      <w:r w:rsidR="00261B14">
        <w:rPr>
          <w:sz w:val="28"/>
          <w:szCs w:val="28"/>
        </w:rPr>
        <w:t>I/CD infrastructure, build processes, credentials, and deployment pip</w:t>
      </w:r>
      <w:r w:rsidR="00892469">
        <w:rPr>
          <w:sz w:val="28"/>
          <w:szCs w:val="28"/>
        </w:rPr>
        <w:t>e</w:t>
      </w:r>
      <w:r w:rsidR="00261B14">
        <w:rPr>
          <w:sz w:val="28"/>
          <w:szCs w:val="28"/>
        </w:rPr>
        <w:t>lines</w:t>
      </w:r>
      <w:r w:rsidR="00892469">
        <w:rPr>
          <w:sz w:val="28"/>
          <w:szCs w:val="28"/>
        </w:rPr>
        <w:t xml:space="preserve"> from unauthorized access and cyber threats.</w:t>
      </w:r>
    </w:p>
    <w:p w14:paraId="31334C4B" w14:textId="77777777" w:rsidR="00892469" w:rsidRDefault="00892469" w:rsidP="00595254">
      <w:pPr>
        <w:pStyle w:val="NoSpacing"/>
        <w:rPr>
          <w:sz w:val="28"/>
          <w:szCs w:val="28"/>
        </w:rPr>
      </w:pPr>
    </w:p>
    <w:p w14:paraId="397511FC" w14:textId="0A4A6F93" w:rsidR="00892469" w:rsidRDefault="00A6523A" w:rsidP="0059525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 xml:space="preserve">OUTCOME: </w:t>
      </w:r>
      <w:r w:rsidRPr="00A6523A">
        <w:rPr>
          <w:sz w:val="28"/>
          <w:szCs w:val="28"/>
        </w:rPr>
        <w:t>A secure Jenkins environment where users, credentials, build jobs, and deployment processes are protected, ensuring reliable and secure software delivery.</w:t>
      </w:r>
    </w:p>
    <w:p w14:paraId="30C132AD" w14:textId="77777777" w:rsidR="00A6523A" w:rsidRDefault="00A6523A" w:rsidP="00595254">
      <w:pPr>
        <w:pStyle w:val="NoSpacing"/>
        <w:rPr>
          <w:sz w:val="28"/>
          <w:szCs w:val="28"/>
        </w:rPr>
      </w:pPr>
    </w:p>
    <w:p w14:paraId="714CA0D5" w14:textId="4EFB4F7E" w:rsidR="00A6523A" w:rsidRDefault="003F505B" w:rsidP="00595254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 xml:space="preserve">STEP BY STEP IMPLEMENTATION: </w:t>
      </w:r>
    </w:p>
    <w:p w14:paraId="76950C07" w14:textId="77777777" w:rsidR="003F505B" w:rsidRDefault="003F505B" w:rsidP="00595254">
      <w:pPr>
        <w:pStyle w:val="NoSpacing"/>
        <w:rPr>
          <w:sz w:val="32"/>
          <w:szCs w:val="32"/>
        </w:rPr>
      </w:pPr>
    </w:p>
    <w:p w14:paraId="2C64286E" w14:textId="7A77931B" w:rsidR="003F505B" w:rsidRDefault="00601AF1" w:rsidP="003F505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At the first login, the Jenkins server</w:t>
      </w:r>
      <w:r w:rsidR="006C1F97">
        <w:rPr>
          <w:sz w:val="28"/>
          <w:szCs w:val="28"/>
        </w:rPr>
        <w:t xml:space="preserve"> will create a password </w:t>
      </w:r>
      <w:r w:rsidR="00B72DE9">
        <w:rPr>
          <w:sz w:val="28"/>
          <w:szCs w:val="28"/>
        </w:rPr>
        <w:t>for the first time login purpose.</w:t>
      </w:r>
    </w:p>
    <w:p w14:paraId="15A95DAB" w14:textId="3DB4E5AF" w:rsidR="00B72DE9" w:rsidRDefault="00B72DE9" w:rsidP="003F505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We can also use that password for </w:t>
      </w:r>
      <w:proofErr w:type="spellStart"/>
      <w:r>
        <w:rPr>
          <w:sz w:val="28"/>
          <w:szCs w:val="28"/>
        </w:rPr>
        <w:t>everytime</w:t>
      </w:r>
      <w:proofErr w:type="spellEnd"/>
      <w:r>
        <w:rPr>
          <w:sz w:val="28"/>
          <w:szCs w:val="28"/>
        </w:rPr>
        <w:t xml:space="preserve"> but it </w:t>
      </w:r>
      <w:r w:rsidR="00116774">
        <w:rPr>
          <w:sz w:val="28"/>
          <w:szCs w:val="28"/>
        </w:rPr>
        <w:t>is not recommended because of the security purpose.</w:t>
      </w:r>
    </w:p>
    <w:p w14:paraId="223ED0E7" w14:textId="6C4CACE2" w:rsidR="00116774" w:rsidRDefault="00116774" w:rsidP="003F505B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we have to create our own </w:t>
      </w:r>
      <w:proofErr w:type="gramStart"/>
      <w:r>
        <w:rPr>
          <w:sz w:val="28"/>
          <w:szCs w:val="28"/>
        </w:rPr>
        <w:t>user</w:t>
      </w:r>
      <w:proofErr w:type="gramEnd"/>
      <w:r>
        <w:rPr>
          <w:sz w:val="28"/>
          <w:szCs w:val="28"/>
        </w:rPr>
        <w:t xml:space="preserve"> name and password to secure our </w:t>
      </w:r>
      <w:proofErr w:type="spellStart"/>
      <w:r w:rsidR="00866A90">
        <w:rPr>
          <w:sz w:val="28"/>
          <w:szCs w:val="28"/>
        </w:rPr>
        <w:t>jenkins</w:t>
      </w:r>
      <w:proofErr w:type="spellEnd"/>
      <w:r w:rsidR="00866A90">
        <w:rPr>
          <w:sz w:val="28"/>
          <w:szCs w:val="28"/>
        </w:rPr>
        <w:t xml:space="preserve"> server.</w:t>
      </w:r>
    </w:p>
    <w:p w14:paraId="63DB3B31" w14:textId="1A7BD605" w:rsidR="00866A90" w:rsidRDefault="00866A90" w:rsidP="003F505B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we have to delete the password that have been </w:t>
      </w:r>
      <w:r w:rsidR="00070250">
        <w:rPr>
          <w:sz w:val="28"/>
          <w:szCs w:val="28"/>
        </w:rPr>
        <w:t xml:space="preserve">given for us by the </w:t>
      </w:r>
      <w:proofErr w:type="spellStart"/>
      <w:r w:rsidR="00070250">
        <w:rPr>
          <w:sz w:val="28"/>
          <w:szCs w:val="28"/>
        </w:rPr>
        <w:t>jenkins</w:t>
      </w:r>
      <w:proofErr w:type="spellEnd"/>
      <w:r w:rsidR="00070250">
        <w:rPr>
          <w:sz w:val="28"/>
          <w:szCs w:val="28"/>
        </w:rPr>
        <w:t xml:space="preserve"> server.</w:t>
      </w:r>
    </w:p>
    <w:p w14:paraId="50629AA0" w14:textId="77777777" w:rsidR="00070250" w:rsidRDefault="00070250" w:rsidP="00070250">
      <w:pPr>
        <w:pStyle w:val="NoSpacing"/>
        <w:rPr>
          <w:sz w:val="28"/>
          <w:szCs w:val="28"/>
        </w:rPr>
      </w:pPr>
    </w:p>
    <w:p w14:paraId="3BE71832" w14:textId="46AF2E22" w:rsidR="006B7959" w:rsidRPr="006B7959" w:rsidRDefault="006B7959" w:rsidP="006B7959">
      <w:pPr>
        <w:pStyle w:val="NoSpacing"/>
        <w:rPr>
          <w:sz w:val="28"/>
          <w:szCs w:val="28"/>
        </w:rPr>
      </w:pPr>
      <w:r w:rsidRPr="006B7959">
        <w:rPr>
          <w:sz w:val="28"/>
          <w:szCs w:val="28"/>
        </w:rPr>
        <w:lastRenderedPageBreak/>
        <w:drawing>
          <wp:inline distT="0" distB="0" distL="0" distR="0" wp14:anchorId="26699789" wp14:editId="355CF0BC">
            <wp:extent cx="5731510" cy="3201670"/>
            <wp:effectExtent l="0" t="0" r="2540" b="0"/>
            <wp:docPr id="8367386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EC18" w14:textId="77777777" w:rsidR="00070250" w:rsidRDefault="00070250" w:rsidP="00070250">
      <w:pPr>
        <w:pStyle w:val="NoSpacing"/>
        <w:rPr>
          <w:sz w:val="28"/>
          <w:szCs w:val="28"/>
        </w:rPr>
      </w:pPr>
    </w:p>
    <w:p w14:paraId="15CD6884" w14:textId="13064CFF" w:rsidR="006B7959" w:rsidRDefault="006B7959" w:rsidP="006B7959">
      <w:pPr>
        <w:pStyle w:val="NoSpacing"/>
        <w:rPr>
          <w:sz w:val="28"/>
          <w:szCs w:val="28"/>
        </w:rPr>
      </w:pPr>
      <w:r w:rsidRPr="006B7959">
        <w:rPr>
          <w:sz w:val="28"/>
          <w:szCs w:val="28"/>
        </w:rPr>
        <w:drawing>
          <wp:inline distT="0" distB="0" distL="0" distR="0" wp14:anchorId="36C0997F" wp14:editId="0392E4B7">
            <wp:extent cx="5731510" cy="3195320"/>
            <wp:effectExtent l="0" t="0" r="2540" b="5080"/>
            <wp:docPr id="10798052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C9A0" w14:textId="77777777" w:rsidR="00386D71" w:rsidRDefault="00386D71" w:rsidP="006B7959">
      <w:pPr>
        <w:pStyle w:val="NoSpacing"/>
        <w:rPr>
          <w:sz w:val="28"/>
          <w:szCs w:val="28"/>
        </w:rPr>
      </w:pPr>
    </w:p>
    <w:p w14:paraId="3BE26667" w14:textId="722A9C08" w:rsidR="00386D71" w:rsidRDefault="00386D71" w:rsidP="00386D71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386D7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386D71">
        <w:rPr>
          <w:b/>
          <w:bCs/>
          <w:sz w:val="36"/>
          <w:szCs w:val="36"/>
        </w:rPr>
        <w:t>Create users called DevOps, Testing in Jenkins with Limited access.</w:t>
      </w:r>
      <w:r>
        <w:rPr>
          <w:b/>
          <w:bCs/>
          <w:sz w:val="36"/>
          <w:szCs w:val="36"/>
        </w:rPr>
        <w:t xml:space="preserve"> </w:t>
      </w:r>
    </w:p>
    <w:p w14:paraId="08353DDF" w14:textId="77777777" w:rsidR="00386D71" w:rsidRDefault="00386D71" w:rsidP="00386D71"/>
    <w:p w14:paraId="1427CF3C" w14:textId="2CAD4E79" w:rsidR="00386D71" w:rsidRDefault="00386D71" w:rsidP="00386D71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DB4163">
        <w:rPr>
          <w:sz w:val="28"/>
          <w:szCs w:val="28"/>
        </w:rPr>
        <w:t>The purpose of creating separate Jenkins users such as</w:t>
      </w:r>
      <w:r w:rsidR="004622DF">
        <w:rPr>
          <w:sz w:val="28"/>
          <w:szCs w:val="28"/>
        </w:rPr>
        <w:t xml:space="preserve"> DevOps and Testing with limited access is to implement Role-Based Access </w:t>
      </w:r>
      <w:r w:rsidR="00D672C5">
        <w:rPr>
          <w:sz w:val="28"/>
          <w:szCs w:val="28"/>
        </w:rPr>
        <w:t>Control (RBAC) and ensure that users can only perform actions relev</w:t>
      </w:r>
      <w:r w:rsidR="00C63C03">
        <w:rPr>
          <w:sz w:val="28"/>
          <w:szCs w:val="28"/>
        </w:rPr>
        <w:t xml:space="preserve">ant </w:t>
      </w:r>
      <w:r w:rsidR="004D4623">
        <w:rPr>
          <w:sz w:val="28"/>
          <w:szCs w:val="28"/>
        </w:rPr>
        <w:t>to their responsibilities.</w:t>
      </w:r>
    </w:p>
    <w:p w14:paraId="46095FC8" w14:textId="67805469" w:rsidR="004D4623" w:rsidRDefault="004D4623" w:rsidP="00386D71">
      <w:pPr>
        <w:pStyle w:val="NoSpacing"/>
        <w:rPr>
          <w:sz w:val="28"/>
          <w:szCs w:val="28"/>
        </w:rPr>
      </w:pPr>
      <w:r>
        <w:rPr>
          <w:sz w:val="32"/>
          <w:szCs w:val="32"/>
        </w:rPr>
        <w:lastRenderedPageBreak/>
        <w:t xml:space="preserve">OBJECTIVE: </w:t>
      </w:r>
      <w:r w:rsidR="00F95251">
        <w:rPr>
          <w:sz w:val="28"/>
          <w:szCs w:val="28"/>
        </w:rPr>
        <w:t xml:space="preserve">The </w:t>
      </w:r>
      <w:r w:rsidR="00012026">
        <w:rPr>
          <w:sz w:val="28"/>
          <w:szCs w:val="28"/>
        </w:rPr>
        <w:t>objective of creating DevOps and Testing users with limited access in Jenkins is to implement role</w:t>
      </w:r>
      <w:r w:rsidR="00D41652">
        <w:rPr>
          <w:sz w:val="28"/>
          <w:szCs w:val="28"/>
        </w:rPr>
        <w:t>-based access control (RBAC) and secure that each user</w:t>
      </w:r>
      <w:r w:rsidR="001B72C3">
        <w:rPr>
          <w:sz w:val="28"/>
          <w:szCs w:val="28"/>
        </w:rPr>
        <w:t xml:space="preserve"> has only the permissions necessary to perform their assigned tasks.</w:t>
      </w:r>
    </w:p>
    <w:p w14:paraId="61925D8B" w14:textId="77777777" w:rsidR="001B72C3" w:rsidRDefault="001B72C3" w:rsidP="00386D71">
      <w:pPr>
        <w:pStyle w:val="NoSpacing"/>
        <w:rPr>
          <w:sz w:val="28"/>
          <w:szCs w:val="28"/>
        </w:rPr>
      </w:pPr>
    </w:p>
    <w:p w14:paraId="06645166" w14:textId="570C1853" w:rsidR="001B72C3" w:rsidRDefault="00151579" w:rsidP="00386D71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OUTCOME: </w:t>
      </w:r>
      <w:r w:rsidRPr="00151579">
        <w:rPr>
          <w:sz w:val="28"/>
          <w:szCs w:val="28"/>
        </w:rPr>
        <w:t>DevOps and Testing users can securely access Jenkins and perform only their authorized tasks, while administrative functions, critical configurations, and sensitive information remain protected from unauthorized access.</w:t>
      </w:r>
    </w:p>
    <w:p w14:paraId="5D98C2F6" w14:textId="77777777" w:rsidR="00151579" w:rsidRDefault="00151579" w:rsidP="00386D71">
      <w:pPr>
        <w:pStyle w:val="NoSpacing"/>
        <w:rPr>
          <w:sz w:val="28"/>
          <w:szCs w:val="28"/>
        </w:rPr>
      </w:pPr>
    </w:p>
    <w:p w14:paraId="5FEE6A9F" w14:textId="781B9FF4" w:rsidR="00151579" w:rsidRDefault="00670505" w:rsidP="00386D7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27401E38" w14:textId="77777777" w:rsidR="00670505" w:rsidRDefault="00670505" w:rsidP="00386D71">
      <w:pPr>
        <w:pStyle w:val="NoSpacing"/>
        <w:rPr>
          <w:sz w:val="32"/>
          <w:szCs w:val="32"/>
        </w:rPr>
      </w:pPr>
    </w:p>
    <w:p w14:paraId="20AE2592" w14:textId="06D13D95" w:rsidR="00670505" w:rsidRDefault="00670505" w:rsidP="00670505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>
        <w:rPr>
          <w:sz w:val="28"/>
          <w:szCs w:val="28"/>
        </w:rPr>
        <w:t xml:space="preserve"> we have to install the plugin</w:t>
      </w:r>
      <w:r w:rsidR="00000A21">
        <w:rPr>
          <w:sz w:val="28"/>
          <w:szCs w:val="28"/>
        </w:rPr>
        <w:t xml:space="preserve"> called role-based authorization </w:t>
      </w:r>
      <w:r w:rsidR="002B31EF">
        <w:rPr>
          <w:sz w:val="28"/>
          <w:szCs w:val="28"/>
        </w:rPr>
        <w:t>strategy plugin in the available plugins and we can find them in the installed plugins</w:t>
      </w:r>
      <w:r w:rsidR="005624D5">
        <w:rPr>
          <w:sz w:val="28"/>
          <w:szCs w:val="28"/>
        </w:rPr>
        <w:t>.</w:t>
      </w:r>
    </w:p>
    <w:p w14:paraId="01AF56AF" w14:textId="1C62AA00" w:rsidR="005624D5" w:rsidRDefault="005624D5" w:rsidP="00670505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Next</w:t>
      </w:r>
      <w:proofErr w:type="gramEnd"/>
      <w:r>
        <w:rPr>
          <w:sz w:val="28"/>
          <w:szCs w:val="28"/>
        </w:rPr>
        <w:t xml:space="preserve"> we have to go the </w:t>
      </w:r>
      <w:r w:rsidR="00A15850">
        <w:rPr>
          <w:sz w:val="28"/>
          <w:szCs w:val="28"/>
        </w:rPr>
        <w:t xml:space="preserve">security page, we have to give the </w:t>
      </w:r>
      <w:r w:rsidR="00E05A25">
        <w:rPr>
          <w:sz w:val="28"/>
          <w:szCs w:val="28"/>
        </w:rPr>
        <w:t xml:space="preserve">authorization as Role based </w:t>
      </w:r>
      <w:r w:rsidR="005F0921">
        <w:rPr>
          <w:sz w:val="28"/>
          <w:szCs w:val="28"/>
        </w:rPr>
        <w:t>strategy.</w:t>
      </w:r>
    </w:p>
    <w:p w14:paraId="47F9FE7C" w14:textId="59DFF93B" w:rsidR="005F0921" w:rsidRDefault="005F0921" w:rsidP="00670505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create roles for both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and testing </w:t>
      </w:r>
      <w:r w:rsidR="00B75E83">
        <w:rPr>
          <w:sz w:val="28"/>
          <w:szCs w:val="28"/>
        </w:rPr>
        <w:t>in manage</w:t>
      </w:r>
      <w:r w:rsidR="00CB0645">
        <w:rPr>
          <w:sz w:val="28"/>
          <w:szCs w:val="28"/>
        </w:rPr>
        <w:t xml:space="preserve"> and assign roles page.</w:t>
      </w:r>
    </w:p>
    <w:p w14:paraId="5ED9A6FC" w14:textId="0BCA0132" w:rsidR="00CB0645" w:rsidRDefault="001F763E" w:rsidP="00670505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 that page, we have </w:t>
      </w: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roles first and after that assign role to the user.</w:t>
      </w:r>
    </w:p>
    <w:p w14:paraId="168E95ED" w14:textId="3738A4D8" w:rsidR="001F763E" w:rsidRDefault="002C77AE" w:rsidP="00670505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And we can check the users </w:t>
      </w:r>
      <w:r w:rsidR="00025EBF">
        <w:rPr>
          <w:sz w:val="28"/>
          <w:szCs w:val="28"/>
        </w:rPr>
        <w:t>by using the username and password.</w:t>
      </w:r>
    </w:p>
    <w:p w14:paraId="6DBD54DC" w14:textId="77777777" w:rsidR="0083727E" w:rsidRDefault="0083727E" w:rsidP="0083727E">
      <w:pPr>
        <w:pStyle w:val="NoSpacing"/>
        <w:rPr>
          <w:sz w:val="28"/>
          <w:szCs w:val="28"/>
        </w:rPr>
      </w:pPr>
    </w:p>
    <w:p w14:paraId="67AD670F" w14:textId="4BB4D52F" w:rsidR="0083727E" w:rsidRPr="0083727E" w:rsidRDefault="0083727E" w:rsidP="0083727E">
      <w:pPr>
        <w:pStyle w:val="NoSpacing"/>
        <w:rPr>
          <w:sz w:val="28"/>
          <w:szCs w:val="28"/>
        </w:rPr>
      </w:pPr>
      <w:r w:rsidRPr="0083727E">
        <w:rPr>
          <w:sz w:val="28"/>
          <w:szCs w:val="28"/>
        </w:rPr>
        <w:drawing>
          <wp:inline distT="0" distB="0" distL="0" distR="0" wp14:anchorId="1085D805" wp14:editId="189AB632">
            <wp:extent cx="5731510" cy="3219450"/>
            <wp:effectExtent l="0" t="0" r="2540" b="0"/>
            <wp:docPr id="16127901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3982" w14:textId="77777777" w:rsidR="00025EBF" w:rsidRDefault="00025EBF" w:rsidP="00025EBF">
      <w:pPr>
        <w:pStyle w:val="NoSpacing"/>
        <w:rPr>
          <w:sz w:val="28"/>
          <w:szCs w:val="28"/>
        </w:rPr>
      </w:pPr>
    </w:p>
    <w:p w14:paraId="5488D188" w14:textId="515D909D" w:rsidR="00F9638A" w:rsidRPr="00F9638A" w:rsidRDefault="00F9638A" w:rsidP="00F9638A">
      <w:pPr>
        <w:pStyle w:val="NoSpacing"/>
        <w:rPr>
          <w:sz w:val="28"/>
          <w:szCs w:val="28"/>
        </w:rPr>
      </w:pPr>
      <w:r w:rsidRPr="00F9638A">
        <w:rPr>
          <w:sz w:val="28"/>
          <w:szCs w:val="28"/>
        </w:rPr>
        <w:lastRenderedPageBreak/>
        <w:drawing>
          <wp:inline distT="0" distB="0" distL="0" distR="0" wp14:anchorId="7AB0325B" wp14:editId="608B61D4">
            <wp:extent cx="5731510" cy="3195320"/>
            <wp:effectExtent l="0" t="0" r="2540" b="5080"/>
            <wp:docPr id="587863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422D" w14:textId="77777777" w:rsidR="00025EBF" w:rsidRDefault="00025EBF" w:rsidP="00025EBF">
      <w:pPr>
        <w:pStyle w:val="NoSpacing"/>
        <w:rPr>
          <w:sz w:val="28"/>
          <w:szCs w:val="28"/>
        </w:rPr>
      </w:pPr>
    </w:p>
    <w:p w14:paraId="3A1A32CF" w14:textId="19CD6525" w:rsidR="00F9638A" w:rsidRPr="00F9638A" w:rsidRDefault="00F9638A" w:rsidP="00F9638A">
      <w:pPr>
        <w:pStyle w:val="NoSpacing"/>
        <w:rPr>
          <w:sz w:val="28"/>
          <w:szCs w:val="28"/>
        </w:rPr>
      </w:pPr>
      <w:r w:rsidRPr="00F9638A">
        <w:rPr>
          <w:sz w:val="28"/>
          <w:szCs w:val="28"/>
        </w:rPr>
        <w:drawing>
          <wp:inline distT="0" distB="0" distL="0" distR="0" wp14:anchorId="5363E377" wp14:editId="253E428A">
            <wp:extent cx="5731510" cy="3203575"/>
            <wp:effectExtent l="0" t="0" r="2540" b="0"/>
            <wp:docPr id="15849268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E8F18" w14:textId="77777777" w:rsidR="00F9638A" w:rsidRDefault="00F9638A" w:rsidP="00025EBF">
      <w:pPr>
        <w:pStyle w:val="NoSpacing"/>
        <w:rPr>
          <w:sz w:val="28"/>
          <w:szCs w:val="28"/>
        </w:rPr>
      </w:pPr>
    </w:p>
    <w:p w14:paraId="064867DD" w14:textId="0C41E84B" w:rsidR="009C676C" w:rsidRPr="009C676C" w:rsidRDefault="009C676C" w:rsidP="009C676C">
      <w:pPr>
        <w:pStyle w:val="NoSpacing"/>
        <w:rPr>
          <w:sz w:val="28"/>
          <w:szCs w:val="28"/>
        </w:rPr>
      </w:pPr>
      <w:r w:rsidRPr="009C676C">
        <w:rPr>
          <w:sz w:val="28"/>
          <w:szCs w:val="28"/>
        </w:rPr>
        <w:lastRenderedPageBreak/>
        <w:drawing>
          <wp:inline distT="0" distB="0" distL="0" distR="0" wp14:anchorId="2267E1A6" wp14:editId="69F5F3B5">
            <wp:extent cx="5731510" cy="3203575"/>
            <wp:effectExtent l="0" t="0" r="2540" b="0"/>
            <wp:docPr id="20005310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1184" w14:textId="77777777" w:rsidR="009C676C" w:rsidRDefault="009C676C" w:rsidP="00025EBF">
      <w:pPr>
        <w:pStyle w:val="NoSpacing"/>
        <w:rPr>
          <w:sz w:val="28"/>
          <w:szCs w:val="28"/>
        </w:rPr>
      </w:pPr>
    </w:p>
    <w:p w14:paraId="587CDD3E" w14:textId="356743FC" w:rsidR="009C676C" w:rsidRPr="009C676C" w:rsidRDefault="009C676C" w:rsidP="009C676C">
      <w:pPr>
        <w:pStyle w:val="NoSpacing"/>
        <w:rPr>
          <w:sz w:val="28"/>
          <w:szCs w:val="28"/>
        </w:rPr>
      </w:pPr>
      <w:r w:rsidRPr="009C676C">
        <w:rPr>
          <w:sz w:val="28"/>
          <w:szCs w:val="28"/>
        </w:rPr>
        <w:drawing>
          <wp:inline distT="0" distB="0" distL="0" distR="0" wp14:anchorId="27A0A23E" wp14:editId="2A2509CE">
            <wp:extent cx="5731510" cy="3177540"/>
            <wp:effectExtent l="0" t="0" r="2540" b="3810"/>
            <wp:docPr id="6521300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FB7E" w14:textId="77777777" w:rsidR="009C676C" w:rsidRDefault="009C676C" w:rsidP="00025EBF">
      <w:pPr>
        <w:pStyle w:val="NoSpacing"/>
        <w:rPr>
          <w:sz w:val="28"/>
          <w:szCs w:val="28"/>
        </w:rPr>
      </w:pPr>
    </w:p>
    <w:p w14:paraId="64800C6B" w14:textId="715F2130" w:rsidR="00CE34C1" w:rsidRPr="00CE34C1" w:rsidRDefault="00CE34C1" w:rsidP="00CE34C1">
      <w:pPr>
        <w:pStyle w:val="NoSpacing"/>
        <w:rPr>
          <w:sz w:val="28"/>
          <w:szCs w:val="28"/>
        </w:rPr>
      </w:pPr>
      <w:r w:rsidRPr="00CE34C1">
        <w:rPr>
          <w:sz w:val="28"/>
          <w:szCs w:val="28"/>
        </w:rPr>
        <w:lastRenderedPageBreak/>
        <w:drawing>
          <wp:inline distT="0" distB="0" distL="0" distR="0" wp14:anchorId="4CB8B18B" wp14:editId="66BC715E">
            <wp:extent cx="5731510" cy="3209290"/>
            <wp:effectExtent l="0" t="0" r="2540" b="0"/>
            <wp:docPr id="20725637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9D11" w14:textId="77777777" w:rsidR="00CE34C1" w:rsidRDefault="00CE34C1" w:rsidP="00025EBF">
      <w:pPr>
        <w:pStyle w:val="NoSpacing"/>
        <w:rPr>
          <w:sz w:val="28"/>
          <w:szCs w:val="28"/>
        </w:rPr>
      </w:pPr>
    </w:p>
    <w:p w14:paraId="0966D897" w14:textId="238069BC" w:rsidR="00CE34C1" w:rsidRPr="00CE34C1" w:rsidRDefault="00CE34C1" w:rsidP="00CE34C1">
      <w:pPr>
        <w:pStyle w:val="NoSpacing"/>
        <w:rPr>
          <w:sz w:val="28"/>
          <w:szCs w:val="28"/>
        </w:rPr>
      </w:pPr>
      <w:r w:rsidRPr="00CE34C1">
        <w:rPr>
          <w:sz w:val="28"/>
          <w:szCs w:val="28"/>
        </w:rPr>
        <w:drawing>
          <wp:inline distT="0" distB="0" distL="0" distR="0" wp14:anchorId="0C1E81D1" wp14:editId="1D051327">
            <wp:extent cx="5731510" cy="3227070"/>
            <wp:effectExtent l="0" t="0" r="2540" b="0"/>
            <wp:docPr id="4572720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71FA" w14:textId="3A64E178" w:rsidR="00CE34C1" w:rsidRDefault="00CE34C1" w:rsidP="00CE34C1">
      <w:pPr>
        <w:pStyle w:val="NoSpacing"/>
        <w:rPr>
          <w:sz w:val="28"/>
          <w:szCs w:val="28"/>
        </w:rPr>
      </w:pPr>
    </w:p>
    <w:p w14:paraId="4DCB8EA2" w14:textId="01F8667A" w:rsidR="0083727E" w:rsidRPr="0083727E" w:rsidRDefault="0083727E" w:rsidP="0083727E">
      <w:pPr>
        <w:pStyle w:val="NoSpacing"/>
        <w:rPr>
          <w:sz w:val="28"/>
          <w:szCs w:val="28"/>
        </w:rPr>
      </w:pPr>
      <w:r w:rsidRPr="0083727E">
        <w:rPr>
          <w:sz w:val="28"/>
          <w:szCs w:val="28"/>
        </w:rPr>
        <w:lastRenderedPageBreak/>
        <w:drawing>
          <wp:inline distT="0" distB="0" distL="0" distR="0" wp14:anchorId="46914331" wp14:editId="134D53F6">
            <wp:extent cx="5731510" cy="3235325"/>
            <wp:effectExtent l="0" t="0" r="2540" b="3175"/>
            <wp:docPr id="11896557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22BC" w14:textId="77777777" w:rsidR="0083727E" w:rsidRPr="00CE34C1" w:rsidRDefault="0083727E" w:rsidP="00CE34C1">
      <w:pPr>
        <w:pStyle w:val="NoSpacing"/>
        <w:rPr>
          <w:sz w:val="28"/>
          <w:szCs w:val="28"/>
        </w:rPr>
      </w:pPr>
    </w:p>
    <w:p w14:paraId="6B67B5E9" w14:textId="77777777" w:rsidR="00CE34C1" w:rsidRPr="00670505" w:rsidRDefault="00CE34C1" w:rsidP="00025EBF">
      <w:pPr>
        <w:pStyle w:val="NoSpacing"/>
        <w:rPr>
          <w:sz w:val="28"/>
          <w:szCs w:val="28"/>
        </w:rPr>
      </w:pPr>
    </w:p>
    <w:p w14:paraId="62E85EFA" w14:textId="709669C8" w:rsidR="006B7959" w:rsidRDefault="002B2238" w:rsidP="0083727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Pr="002B2238">
        <w:rPr>
          <w:b/>
          <w:bCs/>
          <w:sz w:val="36"/>
          <w:szCs w:val="36"/>
        </w:rPr>
        <w:t>Configure labels and restrict the jobs to execute based on label only</w:t>
      </w:r>
    </w:p>
    <w:p w14:paraId="23233380" w14:textId="77777777" w:rsidR="002B2238" w:rsidRDefault="002B2238" w:rsidP="002B2238"/>
    <w:p w14:paraId="55B87F7A" w14:textId="2FCE5C68" w:rsidR="002B2238" w:rsidRDefault="002B2238" w:rsidP="002B223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710FC3">
        <w:rPr>
          <w:sz w:val="28"/>
          <w:szCs w:val="28"/>
        </w:rPr>
        <w:t xml:space="preserve">To control where Jenkins jobs rub by assigning labels to </w:t>
      </w:r>
      <w:proofErr w:type="spellStart"/>
      <w:r w:rsidR="00710FC3">
        <w:rPr>
          <w:sz w:val="28"/>
          <w:szCs w:val="28"/>
        </w:rPr>
        <w:t>jenkins</w:t>
      </w:r>
      <w:proofErr w:type="spellEnd"/>
      <w:r w:rsidR="00710FC3">
        <w:rPr>
          <w:sz w:val="28"/>
          <w:szCs w:val="28"/>
        </w:rPr>
        <w:t xml:space="preserve"> agents (nodes) and configuring jobs to execute only an </w:t>
      </w:r>
      <w:proofErr w:type="gramStart"/>
      <w:r w:rsidR="00710FC3">
        <w:rPr>
          <w:sz w:val="28"/>
          <w:szCs w:val="28"/>
        </w:rPr>
        <w:t>agents</w:t>
      </w:r>
      <w:proofErr w:type="gramEnd"/>
      <w:r w:rsidR="00710FC3">
        <w:rPr>
          <w:sz w:val="28"/>
          <w:szCs w:val="28"/>
        </w:rPr>
        <w:t xml:space="preserve"> that match specific labels. This ensures proper resource utilizations, workload segregation</w:t>
      </w:r>
      <w:r w:rsidR="00080982">
        <w:rPr>
          <w:sz w:val="28"/>
          <w:szCs w:val="28"/>
        </w:rPr>
        <w:t xml:space="preserve"> and environment specific job execution.</w:t>
      </w:r>
    </w:p>
    <w:p w14:paraId="339A77CC" w14:textId="77777777" w:rsidR="00080982" w:rsidRDefault="00080982" w:rsidP="002B2238">
      <w:pPr>
        <w:pStyle w:val="NoSpacing"/>
        <w:rPr>
          <w:sz w:val="28"/>
          <w:szCs w:val="28"/>
        </w:rPr>
      </w:pPr>
    </w:p>
    <w:p w14:paraId="41B9986F" w14:textId="305DEA3A" w:rsidR="00080982" w:rsidRDefault="00080982" w:rsidP="002B223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7099A55" w14:textId="04631DF5" w:rsidR="00080982" w:rsidRDefault="003007AD" w:rsidP="00080982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Assign labels to Jenkins agents.</w:t>
      </w:r>
    </w:p>
    <w:p w14:paraId="12ECC8A7" w14:textId="5087C560" w:rsidR="003007AD" w:rsidRDefault="003007AD" w:rsidP="00080982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Restrict jobs to run only on designated agents.</w:t>
      </w:r>
    </w:p>
    <w:p w14:paraId="741BF354" w14:textId="43DDB851" w:rsidR="003007AD" w:rsidRDefault="003007AD" w:rsidP="00080982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Separate build, test and deployment workloads.</w:t>
      </w:r>
    </w:p>
    <w:p w14:paraId="68563E04" w14:textId="431D93C6" w:rsidR="003007AD" w:rsidRDefault="00881115" w:rsidP="00080982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Improve security and resource management.</w:t>
      </w:r>
    </w:p>
    <w:p w14:paraId="7E3C91AF" w14:textId="77777777" w:rsidR="00881115" w:rsidRDefault="00881115" w:rsidP="00881115">
      <w:pPr>
        <w:pStyle w:val="NoSpacing"/>
        <w:rPr>
          <w:sz w:val="28"/>
          <w:szCs w:val="28"/>
        </w:rPr>
      </w:pPr>
    </w:p>
    <w:p w14:paraId="4CC085F5" w14:textId="0B852577" w:rsidR="00881115" w:rsidRPr="00764C8E" w:rsidRDefault="00881115" w:rsidP="0088111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OUTCOME: </w:t>
      </w:r>
      <w:r w:rsidR="00764C8E">
        <w:rPr>
          <w:sz w:val="28"/>
          <w:szCs w:val="28"/>
        </w:rPr>
        <w:t>Jobs configured with a label expression are successfully executed only on the matching Jenkins agents, ensuring controlled, secure and efficient workload distribution across the Jenkins infr</w:t>
      </w:r>
      <w:r w:rsidR="005D7154">
        <w:rPr>
          <w:sz w:val="28"/>
          <w:szCs w:val="28"/>
        </w:rPr>
        <w:t>a</w:t>
      </w:r>
      <w:r w:rsidR="00764C8E">
        <w:rPr>
          <w:sz w:val="28"/>
          <w:szCs w:val="28"/>
        </w:rPr>
        <w:t xml:space="preserve">structure. </w:t>
      </w:r>
    </w:p>
    <w:p w14:paraId="566EA426" w14:textId="77777777" w:rsidR="00595254" w:rsidRDefault="00595254" w:rsidP="00595254"/>
    <w:p w14:paraId="38AE89E2" w14:textId="77777777" w:rsidR="005D7154" w:rsidRDefault="005D7154" w:rsidP="00595254"/>
    <w:p w14:paraId="7E56B1A6" w14:textId="77777777" w:rsidR="005D7154" w:rsidRDefault="005D7154" w:rsidP="00595254"/>
    <w:p w14:paraId="70AACCBA" w14:textId="3F87F8B6" w:rsidR="005D7154" w:rsidRPr="005D7154" w:rsidRDefault="005D7154" w:rsidP="00595254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BY STEP IMPLEMENTATION:</w:t>
      </w:r>
    </w:p>
    <w:p w14:paraId="1AF51D6A" w14:textId="77777777" w:rsidR="00595254" w:rsidRDefault="00595254" w:rsidP="00595254">
      <w:pPr>
        <w:pStyle w:val="NoSpacing"/>
        <w:rPr>
          <w:sz w:val="32"/>
          <w:szCs w:val="32"/>
        </w:rPr>
      </w:pPr>
    </w:p>
    <w:p w14:paraId="142CDE49" w14:textId="0EED942F" w:rsidR="007D2B85" w:rsidRPr="007D2B85" w:rsidRDefault="007D2B85" w:rsidP="007D2B85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>
        <w:rPr>
          <w:sz w:val="28"/>
          <w:szCs w:val="28"/>
        </w:rPr>
        <w:t xml:space="preserve"> we have to install the node and label parameter and </w:t>
      </w:r>
      <w:r w:rsidR="009B6643">
        <w:rPr>
          <w:sz w:val="28"/>
          <w:szCs w:val="28"/>
        </w:rPr>
        <w:t>get that into success.</w:t>
      </w:r>
    </w:p>
    <w:p w14:paraId="71614010" w14:textId="5BCD4987" w:rsidR="00595254" w:rsidRDefault="00DE58C2" w:rsidP="00CD5CF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Use the existing built-in node and add the labels in that node.</w:t>
      </w:r>
    </w:p>
    <w:p w14:paraId="7D68B4CA" w14:textId="2D598D60" w:rsidR="00DE58C2" w:rsidRDefault="00515D28" w:rsidP="00CD5CF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Increase the volume of the node and so it will not create any issue to make it online.</w:t>
      </w:r>
    </w:p>
    <w:p w14:paraId="68DF705A" w14:textId="6009705B" w:rsidR="00515D28" w:rsidRDefault="00515D28" w:rsidP="00CD5CF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After creating label, we have to create a job with the free style </w:t>
      </w:r>
      <w:r w:rsidR="00CC08B4">
        <w:rPr>
          <w:sz w:val="28"/>
          <w:szCs w:val="28"/>
        </w:rPr>
        <w:t>option while creating the job.</w:t>
      </w:r>
    </w:p>
    <w:p w14:paraId="555456ED" w14:textId="5765BA17" w:rsidR="00CC08B4" w:rsidRDefault="00CC08B4" w:rsidP="00CD5CF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While creating the job, we can add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project also to that job.</w:t>
      </w:r>
    </w:p>
    <w:p w14:paraId="5EC3046F" w14:textId="0CF3C5A2" w:rsidR="00CC08B4" w:rsidRDefault="00CC08B4" w:rsidP="00CD5CF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After creating this click on build now.</w:t>
      </w:r>
    </w:p>
    <w:p w14:paraId="1549B25E" w14:textId="0BBEF2F0" w:rsidR="00CC08B4" w:rsidRDefault="00CC08B4" w:rsidP="00CD5CF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it will proceed with the job and result will be </w:t>
      </w:r>
      <w:r w:rsidR="00A712C6">
        <w:rPr>
          <w:sz w:val="28"/>
          <w:szCs w:val="28"/>
        </w:rPr>
        <w:t>seen in the build executor status tab.</w:t>
      </w:r>
    </w:p>
    <w:p w14:paraId="75FC2009" w14:textId="77777777" w:rsidR="00A712C6" w:rsidRDefault="00A712C6" w:rsidP="00A712C6">
      <w:pPr>
        <w:pStyle w:val="NoSpacing"/>
        <w:rPr>
          <w:sz w:val="28"/>
          <w:szCs w:val="28"/>
        </w:rPr>
      </w:pPr>
    </w:p>
    <w:p w14:paraId="5A1C3E5A" w14:textId="40B21F86" w:rsidR="007D2B85" w:rsidRPr="007D2B85" w:rsidRDefault="007D2B85" w:rsidP="007D2B85">
      <w:pPr>
        <w:pStyle w:val="NoSpacing"/>
        <w:rPr>
          <w:sz w:val="28"/>
          <w:szCs w:val="28"/>
        </w:rPr>
      </w:pPr>
      <w:r w:rsidRPr="007D2B85">
        <w:rPr>
          <w:sz w:val="28"/>
          <w:szCs w:val="28"/>
        </w:rPr>
        <w:drawing>
          <wp:inline distT="0" distB="0" distL="0" distR="0" wp14:anchorId="7D08EA95" wp14:editId="51F71923">
            <wp:extent cx="5731510" cy="3191510"/>
            <wp:effectExtent l="0" t="0" r="2540" b="8890"/>
            <wp:docPr id="13170463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3B0D" w14:textId="77777777" w:rsidR="00A712C6" w:rsidRDefault="00A712C6" w:rsidP="00A712C6">
      <w:pPr>
        <w:pStyle w:val="NoSpacing"/>
        <w:rPr>
          <w:sz w:val="28"/>
          <w:szCs w:val="28"/>
        </w:rPr>
      </w:pPr>
    </w:p>
    <w:p w14:paraId="3E436482" w14:textId="2F5E9F6B" w:rsidR="009B6643" w:rsidRPr="009B6643" w:rsidRDefault="009B6643" w:rsidP="009B6643">
      <w:pPr>
        <w:pStyle w:val="NoSpacing"/>
        <w:rPr>
          <w:sz w:val="28"/>
          <w:szCs w:val="28"/>
        </w:rPr>
      </w:pPr>
      <w:r w:rsidRPr="009B6643">
        <w:rPr>
          <w:sz w:val="28"/>
          <w:szCs w:val="28"/>
        </w:rPr>
        <w:lastRenderedPageBreak/>
        <w:drawing>
          <wp:inline distT="0" distB="0" distL="0" distR="0" wp14:anchorId="2568BDBB" wp14:editId="755A5B8D">
            <wp:extent cx="5731510" cy="3247390"/>
            <wp:effectExtent l="0" t="0" r="2540" b="0"/>
            <wp:docPr id="16511845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2395" w14:textId="77777777" w:rsidR="009B6643" w:rsidRDefault="009B6643" w:rsidP="00A712C6">
      <w:pPr>
        <w:pStyle w:val="NoSpacing"/>
        <w:rPr>
          <w:sz w:val="28"/>
          <w:szCs w:val="28"/>
        </w:rPr>
      </w:pPr>
    </w:p>
    <w:p w14:paraId="48863741" w14:textId="75EC77E8" w:rsidR="009B6643" w:rsidRDefault="009B6643" w:rsidP="009B6643">
      <w:pPr>
        <w:pStyle w:val="NoSpacing"/>
        <w:rPr>
          <w:sz w:val="28"/>
          <w:szCs w:val="28"/>
        </w:rPr>
      </w:pPr>
      <w:r w:rsidRPr="009B6643">
        <w:rPr>
          <w:sz w:val="28"/>
          <w:szCs w:val="28"/>
        </w:rPr>
        <w:drawing>
          <wp:inline distT="0" distB="0" distL="0" distR="0" wp14:anchorId="567B0546" wp14:editId="13F33C3B">
            <wp:extent cx="5731510" cy="3209290"/>
            <wp:effectExtent l="0" t="0" r="2540" b="0"/>
            <wp:docPr id="12886887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67F1" w14:textId="77777777" w:rsidR="009641D1" w:rsidRDefault="009641D1" w:rsidP="009B6643">
      <w:pPr>
        <w:pStyle w:val="NoSpacing"/>
        <w:rPr>
          <w:sz w:val="28"/>
          <w:szCs w:val="28"/>
        </w:rPr>
      </w:pPr>
    </w:p>
    <w:p w14:paraId="41D52ACA" w14:textId="18DC32C6" w:rsidR="009641D1" w:rsidRDefault="009641D1" w:rsidP="009B6643">
      <w:pPr>
        <w:pStyle w:val="NoSpacing"/>
        <w:rPr>
          <w:sz w:val="28"/>
          <w:szCs w:val="28"/>
        </w:rPr>
      </w:pPr>
      <w:r w:rsidRPr="009641D1">
        <w:rPr>
          <w:sz w:val="28"/>
          <w:szCs w:val="28"/>
        </w:rPr>
        <w:lastRenderedPageBreak/>
        <w:drawing>
          <wp:inline distT="0" distB="0" distL="0" distR="0" wp14:anchorId="52949FBC" wp14:editId="79816C7A">
            <wp:extent cx="5731510" cy="3209290"/>
            <wp:effectExtent l="0" t="0" r="2540" b="0"/>
            <wp:docPr id="24547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74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8B36" w14:textId="77777777" w:rsidR="006E1ABB" w:rsidRDefault="006E1ABB" w:rsidP="009B6643">
      <w:pPr>
        <w:pStyle w:val="NoSpacing"/>
        <w:rPr>
          <w:sz w:val="28"/>
          <w:szCs w:val="28"/>
        </w:rPr>
      </w:pPr>
    </w:p>
    <w:p w14:paraId="136CEC1E" w14:textId="15A9B412" w:rsidR="006E1ABB" w:rsidRPr="009B6643" w:rsidRDefault="006E1ABB" w:rsidP="009B6643">
      <w:pPr>
        <w:pStyle w:val="NoSpacing"/>
        <w:rPr>
          <w:sz w:val="28"/>
          <w:szCs w:val="28"/>
        </w:rPr>
      </w:pPr>
      <w:r w:rsidRPr="006E1ABB">
        <w:rPr>
          <w:sz w:val="28"/>
          <w:szCs w:val="28"/>
        </w:rPr>
        <w:drawing>
          <wp:inline distT="0" distB="0" distL="0" distR="0" wp14:anchorId="2A6DC3DF" wp14:editId="67517C61">
            <wp:extent cx="5731510" cy="3194685"/>
            <wp:effectExtent l="0" t="0" r="2540" b="5715"/>
            <wp:docPr id="97968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89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A387" w14:textId="77777777" w:rsidR="009B6643" w:rsidRDefault="009B6643" w:rsidP="00A712C6">
      <w:pPr>
        <w:pStyle w:val="NoSpacing"/>
        <w:rPr>
          <w:sz w:val="28"/>
          <w:szCs w:val="28"/>
        </w:rPr>
      </w:pPr>
    </w:p>
    <w:p w14:paraId="735C725B" w14:textId="79A00E4A" w:rsidR="00881E88" w:rsidRPr="00881E88" w:rsidRDefault="00881E88" w:rsidP="00881E88">
      <w:pPr>
        <w:pStyle w:val="NoSpacing"/>
        <w:rPr>
          <w:sz w:val="28"/>
          <w:szCs w:val="28"/>
        </w:rPr>
      </w:pPr>
      <w:r w:rsidRPr="00881E88">
        <w:rPr>
          <w:sz w:val="28"/>
          <w:szCs w:val="28"/>
        </w:rPr>
        <w:lastRenderedPageBreak/>
        <w:drawing>
          <wp:inline distT="0" distB="0" distL="0" distR="0" wp14:anchorId="3989B7C9" wp14:editId="72F62179">
            <wp:extent cx="5731510" cy="3219450"/>
            <wp:effectExtent l="0" t="0" r="2540" b="0"/>
            <wp:docPr id="4881932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E147" w14:textId="77777777" w:rsidR="00881E88" w:rsidRDefault="00881E88" w:rsidP="00A712C6">
      <w:pPr>
        <w:pStyle w:val="NoSpacing"/>
        <w:rPr>
          <w:sz w:val="28"/>
          <w:szCs w:val="28"/>
        </w:rPr>
      </w:pPr>
    </w:p>
    <w:p w14:paraId="5155E3BC" w14:textId="487825BE" w:rsidR="00006C1A" w:rsidRDefault="00006C1A" w:rsidP="00A712C6">
      <w:pPr>
        <w:pStyle w:val="NoSpacing"/>
        <w:rPr>
          <w:sz w:val="28"/>
          <w:szCs w:val="28"/>
        </w:rPr>
      </w:pPr>
      <w:r w:rsidRPr="00006C1A">
        <w:rPr>
          <w:sz w:val="28"/>
          <w:szCs w:val="28"/>
        </w:rPr>
        <w:drawing>
          <wp:inline distT="0" distB="0" distL="0" distR="0" wp14:anchorId="444CC3A3" wp14:editId="5C46CBE2">
            <wp:extent cx="5731510" cy="3212465"/>
            <wp:effectExtent l="0" t="0" r="2540" b="6985"/>
            <wp:docPr id="14941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15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980A" w14:textId="77777777" w:rsidR="006E1ABB" w:rsidRDefault="006E1ABB" w:rsidP="00A712C6">
      <w:pPr>
        <w:pStyle w:val="NoSpacing"/>
        <w:rPr>
          <w:sz w:val="28"/>
          <w:szCs w:val="28"/>
        </w:rPr>
      </w:pPr>
    </w:p>
    <w:p w14:paraId="2E70D9A6" w14:textId="77777777" w:rsidR="006E1ABB" w:rsidRDefault="006E1ABB" w:rsidP="00A712C6">
      <w:pPr>
        <w:pStyle w:val="NoSpacing"/>
        <w:rPr>
          <w:sz w:val="28"/>
          <w:szCs w:val="28"/>
        </w:rPr>
      </w:pPr>
    </w:p>
    <w:p w14:paraId="6138F373" w14:textId="0F0802D3" w:rsidR="003F480F" w:rsidRPr="003F480F" w:rsidRDefault="003F480F" w:rsidP="003F480F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5.</w:t>
      </w:r>
      <w:r w:rsidRPr="003F48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F480F">
        <w:rPr>
          <w:b/>
          <w:bCs/>
          <w:sz w:val="36"/>
          <w:szCs w:val="36"/>
        </w:rPr>
        <w:t>Create Three sample jobs using the below URL.</w:t>
      </w:r>
    </w:p>
    <w:p w14:paraId="60E066F4" w14:textId="77777777" w:rsidR="003F480F" w:rsidRPr="003F480F" w:rsidRDefault="003F480F" w:rsidP="003F480F">
      <w:pPr>
        <w:pStyle w:val="Heading2"/>
        <w:numPr>
          <w:ilvl w:val="0"/>
          <w:numId w:val="10"/>
        </w:numPr>
        <w:rPr>
          <w:b/>
          <w:bCs/>
          <w:sz w:val="36"/>
          <w:szCs w:val="36"/>
        </w:rPr>
      </w:pPr>
      <w:r w:rsidRPr="003F480F">
        <w:rPr>
          <w:b/>
          <w:bCs/>
          <w:i/>
          <w:iCs/>
          <w:sz w:val="36"/>
          <w:szCs w:val="36"/>
        </w:rPr>
        <w:t xml:space="preserve">Source </w:t>
      </w:r>
      <w:proofErr w:type="spellStart"/>
      <w:r w:rsidRPr="003F480F">
        <w:rPr>
          <w:b/>
          <w:bCs/>
          <w:i/>
          <w:iCs/>
          <w:sz w:val="36"/>
          <w:szCs w:val="36"/>
        </w:rPr>
        <w:t>Code:</w:t>
      </w:r>
      <w:hyperlink r:id="rId27" w:tgtFrame="_blank" w:history="1">
        <w:r w:rsidRPr="003F480F">
          <w:rPr>
            <w:rStyle w:val="Hyperlink"/>
            <w:b/>
            <w:bCs/>
            <w:sz w:val="36"/>
            <w:szCs w:val="36"/>
          </w:rPr>
          <w:t>https</w:t>
        </w:r>
        <w:proofErr w:type="spellEnd"/>
        <w:r w:rsidRPr="003F480F">
          <w:rPr>
            <w:rStyle w:val="Hyperlink"/>
            <w:b/>
            <w:bCs/>
            <w:sz w:val="36"/>
            <w:szCs w:val="36"/>
          </w:rPr>
          <w:t>://github.com/</w:t>
        </w:r>
        <w:proofErr w:type="spellStart"/>
        <w:r w:rsidRPr="003F480F">
          <w:rPr>
            <w:rStyle w:val="Hyperlink"/>
            <w:b/>
            <w:bCs/>
            <w:sz w:val="36"/>
            <w:szCs w:val="36"/>
          </w:rPr>
          <w:t>betawins</w:t>
        </w:r>
        <w:proofErr w:type="spellEnd"/>
        <w:r w:rsidRPr="003F480F">
          <w:rPr>
            <w:rStyle w:val="Hyperlink"/>
            <w:b/>
            <w:bCs/>
            <w:sz w:val="36"/>
            <w:szCs w:val="36"/>
          </w:rPr>
          <w:t>/</w:t>
        </w:r>
        <w:proofErr w:type="spellStart"/>
        <w:r w:rsidRPr="003F480F">
          <w:rPr>
            <w:rStyle w:val="Hyperlink"/>
            <w:b/>
            <w:bCs/>
            <w:sz w:val="36"/>
            <w:szCs w:val="36"/>
          </w:rPr>
          <w:t>Techie_horizon_Login_app.git</w:t>
        </w:r>
        <w:proofErr w:type="spellEnd"/>
      </w:hyperlink>
    </w:p>
    <w:p w14:paraId="3A8685EA" w14:textId="1BDA993A" w:rsidR="006E1ABB" w:rsidRDefault="006E1ABB" w:rsidP="003F480F">
      <w:pPr>
        <w:pStyle w:val="Heading2"/>
        <w:rPr>
          <w:b/>
          <w:bCs/>
          <w:sz w:val="36"/>
          <w:szCs w:val="36"/>
        </w:rPr>
      </w:pPr>
    </w:p>
    <w:p w14:paraId="37B36FD5" w14:textId="1C1657DB" w:rsidR="003F480F" w:rsidRDefault="002E44AC" w:rsidP="003F480F">
      <w:pPr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E95180">
        <w:rPr>
          <w:sz w:val="28"/>
          <w:szCs w:val="28"/>
        </w:rPr>
        <w:t xml:space="preserve">To set the </w:t>
      </w:r>
      <w:r w:rsidR="0065192F">
        <w:rPr>
          <w:sz w:val="28"/>
          <w:szCs w:val="28"/>
        </w:rPr>
        <w:t xml:space="preserve">pre sample job as the main source for the next </w:t>
      </w:r>
      <w:r w:rsidR="007A578C">
        <w:rPr>
          <w:sz w:val="28"/>
          <w:szCs w:val="28"/>
        </w:rPr>
        <w:t>sample job. That pre sample job is healthy then only the nest job will execute.</w:t>
      </w:r>
    </w:p>
    <w:p w14:paraId="30B90F57" w14:textId="77777777" w:rsidR="007A578C" w:rsidRDefault="007A578C" w:rsidP="003F480F">
      <w:pPr>
        <w:rPr>
          <w:sz w:val="28"/>
          <w:szCs w:val="28"/>
        </w:rPr>
      </w:pPr>
    </w:p>
    <w:p w14:paraId="5B863CE1" w14:textId="36AF1706" w:rsidR="007A578C" w:rsidRDefault="007A578C" w:rsidP="003F480F">
      <w:pPr>
        <w:rPr>
          <w:sz w:val="28"/>
          <w:szCs w:val="28"/>
        </w:rPr>
      </w:pPr>
      <w:r>
        <w:rPr>
          <w:sz w:val="28"/>
          <w:szCs w:val="28"/>
        </w:rPr>
        <w:t xml:space="preserve">STEP BY STEP IMPLEMENTATION: </w:t>
      </w:r>
    </w:p>
    <w:p w14:paraId="531DA1B9" w14:textId="648B0F34" w:rsidR="007A578C" w:rsidRDefault="007A578C" w:rsidP="007A578C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 of all</w:t>
      </w:r>
      <w:proofErr w:type="gramEnd"/>
      <w:r>
        <w:rPr>
          <w:sz w:val="28"/>
          <w:szCs w:val="28"/>
        </w:rPr>
        <w:t xml:space="preserve"> create </w:t>
      </w:r>
      <w:r w:rsidR="00CF1947">
        <w:rPr>
          <w:sz w:val="28"/>
          <w:szCs w:val="28"/>
        </w:rPr>
        <w:t>3 sample jobs.</w:t>
      </w:r>
    </w:p>
    <w:p w14:paraId="4EE8EB1B" w14:textId="45AE8B6E" w:rsidR="00CF1947" w:rsidRDefault="00CF1947" w:rsidP="007A578C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For the sample only we have to give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as the source code.</w:t>
      </w:r>
    </w:p>
    <w:p w14:paraId="1521A4E9" w14:textId="622FD67A" w:rsidR="00CF1947" w:rsidRDefault="00CF1947" w:rsidP="007A578C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After build this job, </w:t>
      </w:r>
      <w:r w:rsidR="00073D23">
        <w:rPr>
          <w:sz w:val="28"/>
          <w:szCs w:val="28"/>
        </w:rPr>
        <w:t xml:space="preserve">we can now access the </w:t>
      </w:r>
      <w:proofErr w:type="spellStart"/>
      <w:r w:rsidR="00073D23">
        <w:rPr>
          <w:sz w:val="28"/>
          <w:szCs w:val="28"/>
        </w:rPr>
        <w:t>github</w:t>
      </w:r>
      <w:proofErr w:type="spellEnd"/>
      <w:r w:rsidR="00073D23">
        <w:rPr>
          <w:sz w:val="28"/>
          <w:szCs w:val="28"/>
        </w:rPr>
        <w:t xml:space="preserve"> repo in the job workflow tab.</w:t>
      </w:r>
    </w:p>
    <w:p w14:paraId="2B39E5AF" w14:textId="77777777" w:rsidR="00073D23" w:rsidRDefault="00073D23" w:rsidP="00073D23">
      <w:pPr>
        <w:rPr>
          <w:sz w:val="28"/>
          <w:szCs w:val="28"/>
        </w:rPr>
      </w:pPr>
    </w:p>
    <w:p w14:paraId="7DA592FF" w14:textId="634740FA" w:rsidR="00BC53A6" w:rsidRPr="00BC53A6" w:rsidRDefault="00BC53A6" w:rsidP="00BC53A6">
      <w:pPr>
        <w:rPr>
          <w:sz w:val="28"/>
          <w:szCs w:val="28"/>
        </w:rPr>
      </w:pPr>
      <w:r w:rsidRPr="00BC53A6">
        <w:rPr>
          <w:sz w:val="28"/>
          <w:szCs w:val="28"/>
        </w:rPr>
        <w:drawing>
          <wp:inline distT="0" distB="0" distL="0" distR="0" wp14:anchorId="4E7BC79C" wp14:editId="5AC9A0F9">
            <wp:extent cx="5731510" cy="3221355"/>
            <wp:effectExtent l="0" t="0" r="2540" b="0"/>
            <wp:docPr id="12630038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E15B" w14:textId="77777777" w:rsidR="00073D23" w:rsidRDefault="00073D23" w:rsidP="00073D23">
      <w:pPr>
        <w:rPr>
          <w:sz w:val="28"/>
          <w:szCs w:val="28"/>
        </w:rPr>
      </w:pPr>
    </w:p>
    <w:p w14:paraId="3E7B8A3D" w14:textId="2E932BF0" w:rsidR="00BC53A6" w:rsidRPr="00BC53A6" w:rsidRDefault="00BC53A6" w:rsidP="00BC53A6">
      <w:pPr>
        <w:rPr>
          <w:sz w:val="28"/>
          <w:szCs w:val="28"/>
        </w:rPr>
      </w:pPr>
      <w:r w:rsidRPr="00BC53A6">
        <w:rPr>
          <w:sz w:val="28"/>
          <w:szCs w:val="28"/>
        </w:rPr>
        <w:lastRenderedPageBreak/>
        <w:drawing>
          <wp:inline distT="0" distB="0" distL="0" distR="0" wp14:anchorId="037F1CAB" wp14:editId="44430953">
            <wp:extent cx="5731510" cy="3219450"/>
            <wp:effectExtent l="0" t="0" r="2540" b="0"/>
            <wp:docPr id="1211124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0537" w14:textId="77777777" w:rsidR="00BC53A6" w:rsidRDefault="00BC53A6" w:rsidP="00073D23">
      <w:pPr>
        <w:rPr>
          <w:sz w:val="28"/>
          <w:szCs w:val="28"/>
        </w:rPr>
      </w:pPr>
    </w:p>
    <w:p w14:paraId="40564723" w14:textId="2E8AF84F" w:rsidR="00A82DD7" w:rsidRPr="00A82DD7" w:rsidRDefault="00A82DD7" w:rsidP="00A82DD7">
      <w:pPr>
        <w:rPr>
          <w:sz w:val="28"/>
          <w:szCs w:val="28"/>
        </w:rPr>
      </w:pPr>
      <w:r w:rsidRPr="00A82DD7">
        <w:rPr>
          <w:sz w:val="28"/>
          <w:szCs w:val="28"/>
        </w:rPr>
        <w:drawing>
          <wp:inline distT="0" distB="0" distL="0" distR="0" wp14:anchorId="70A335DD" wp14:editId="0793202F">
            <wp:extent cx="5731510" cy="3209290"/>
            <wp:effectExtent l="0" t="0" r="2540" b="0"/>
            <wp:docPr id="21031178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841A" w14:textId="77777777" w:rsidR="00A82DD7" w:rsidRDefault="00A82DD7" w:rsidP="00073D23">
      <w:pPr>
        <w:rPr>
          <w:sz w:val="28"/>
          <w:szCs w:val="28"/>
        </w:rPr>
      </w:pPr>
    </w:p>
    <w:p w14:paraId="1B3E9DD0" w14:textId="77777777" w:rsidR="00F34402" w:rsidRDefault="00F34402" w:rsidP="00F34402">
      <w:pPr>
        <w:pStyle w:val="Heading2"/>
        <w:rPr>
          <w:b/>
          <w:bCs/>
          <w:sz w:val="36"/>
          <w:szCs w:val="36"/>
        </w:rPr>
      </w:pPr>
    </w:p>
    <w:p w14:paraId="5CB28873" w14:textId="77777777" w:rsidR="00F34402" w:rsidRDefault="00F34402" w:rsidP="00F34402">
      <w:pPr>
        <w:pStyle w:val="Heading2"/>
        <w:rPr>
          <w:b/>
          <w:bCs/>
          <w:sz w:val="36"/>
          <w:szCs w:val="36"/>
        </w:rPr>
      </w:pPr>
    </w:p>
    <w:p w14:paraId="7E99BB6B" w14:textId="77777777" w:rsidR="00F34402" w:rsidRDefault="00F34402" w:rsidP="00F34402">
      <w:pPr>
        <w:pStyle w:val="Heading2"/>
        <w:rPr>
          <w:b/>
          <w:bCs/>
          <w:sz w:val="36"/>
          <w:szCs w:val="36"/>
        </w:rPr>
      </w:pPr>
    </w:p>
    <w:p w14:paraId="3E8EC2DF" w14:textId="3F1E0B06" w:rsidR="00F34402" w:rsidRDefault="00F34402" w:rsidP="00F34402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F3440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F34402">
        <w:rPr>
          <w:b/>
          <w:bCs/>
          <w:sz w:val="36"/>
          <w:szCs w:val="36"/>
        </w:rPr>
        <w:t>Create one Jenkins job using GitHub Private repository.</w:t>
      </w:r>
    </w:p>
    <w:p w14:paraId="7E1AA1A8" w14:textId="1E8366AE" w:rsidR="00F34402" w:rsidRDefault="00F34402" w:rsidP="00F34402">
      <w:pPr>
        <w:pStyle w:val="NoSpacing"/>
        <w:rPr>
          <w:sz w:val="32"/>
          <w:szCs w:val="32"/>
        </w:rPr>
      </w:pPr>
    </w:p>
    <w:p w14:paraId="3C5E45FD" w14:textId="3C45E361" w:rsidR="00881693" w:rsidRDefault="00881693" w:rsidP="00F3440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</w:r>
      <w:r w:rsidRPr="00881693">
        <w:rPr>
          <w:sz w:val="32"/>
          <w:szCs w:val="32"/>
        </w:rPr>
        <w:t>Using SSH Key Authentication</w:t>
      </w:r>
    </w:p>
    <w:p w14:paraId="0019F492" w14:textId="77777777" w:rsidR="00881693" w:rsidRDefault="00881693" w:rsidP="00F34402">
      <w:pPr>
        <w:pStyle w:val="NoSpacing"/>
        <w:rPr>
          <w:sz w:val="32"/>
          <w:szCs w:val="32"/>
        </w:rPr>
      </w:pPr>
    </w:p>
    <w:p w14:paraId="4D0B7F3C" w14:textId="5E404F17" w:rsidR="00F34402" w:rsidRDefault="00F34402" w:rsidP="00F3440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PURPOSE: </w:t>
      </w:r>
      <w:r w:rsidR="00C47326" w:rsidRPr="00C47326">
        <w:rPr>
          <w:sz w:val="28"/>
          <w:szCs w:val="28"/>
        </w:rPr>
        <w:t>To securely integrate Jenkins with a private GitHub repository so that source code can be automatically fetched, built, tested, and deployed as part of a Continuous Integration and Continuous Delivery (CI/CD) process while maintaining code confidentiality and access control.</w:t>
      </w:r>
    </w:p>
    <w:p w14:paraId="2A5A761E" w14:textId="77777777" w:rsidR="00C47326" w:rsidRDefault="00C47326" w:rsidP="00F34402">
      <w:pPr>
        <w:pStyle w:val="NoSpacing"/>
        <w:rPr>
          <w:sz w:val="32"/>
          <w:szCs w:val="32"/>
        </w:rPr>
      </w:pPr>
    </w:p>
    <w:p w14:paraId="325B3A6F" w14:textId="1856692F" w:rsidR="00C47326" w:rsidRDefault="00C47326" w:rsidP="00F3440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OBJECTIVE: </w:t>
      </w:r>
      <w:r w:rsidR="00600B66" w:rsidRPr="00600B66">
        <w:rPr>
          <w:sz w:val="28"/>
          <w:szCs w:val="28"/>
        </w:rPr>
        <w:t>To configure a Jenkins job that securely authenticates with a GitHub private repository, retrieves the source code, and automates build, test, and deployment tasks, ensuring a reliable and efficient CI/CD workflow while protecting repository access through secure credentials.</w:t>
      </w:r>
    </w:p>
    <w:p w14:paraId="18ED7CE1" w14:textId="77777777" w:rsidR="00600B66" w:rsidRDefault="00600B66" w:rsidP="00F34402">
      <w:pPr>
        <w:pStyle w:val="NoSpacing"/>
        <w:rPr>
          <w:sz w:val="28"/>
          <w:szCs w:val="28"/>
        </w:rPr>
      </w:pPr>
    </w:p>
    <w:p w14:paraId="49B0EC55" w14:textId="7B4399B7" w:rsidR="00600B66" w:rsidRDefault="00600B66" w:rsidP="00F34402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>STEP BY STEP IMPLEMENTATION:</w:t>
      </w:r>
    </w:p>
    <w:p w14:paraId="511CDA5A" w14:textId="77777777" w:rsidR="00600B66" w:rsidRDefault="00600B66" w:rsidP="00F34402">
      <w:pPr>
        <w:pStyle w:val="NoSpacing"/>
        <w:rPr>
          <w:sz w:val="32"/>
          <w:szCs w:val="32"/>
        </w:rPr>
      </w:pPr>
    </w:p>
    <w:p w14:paraId="02571BAF" w14:textId="7DAC36DA" w:rsidR="00600B66" w:rsidRDefault="00430987" w:rsidP="00600B66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In the instance we have to do the ssh-keygen and it will create </w:t>
      </w:r>
      <w:proofErr w:type="spellStart"/>
      <w:r>
        <w:rPr>
          <w:sz w:val="28"/>
          <w:szCs w:val="28"/>
        </w:rPr>
        <w:t>rsa</w:t>
      </w:r>
      <w:proofErr w:type="spellEnd"/>
      <w:r>
        <w:rPr>
          <w:sz w:val="28"/>
          <w:szCs w:val="28"/>
        </w:rPr>
        <w:t xml:space="preserve"> keys both public and private.</w:t>
      </w:r>
    </w:p>
    <w:p w14:paraId="5D6E7CA6" w14:textId="6601331F" w:rsidR="00430987" w:rsidRDefault="00430987" w:rsidP="00600B66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place the public key in the GitHub </w:t>
      </w:r>
      <w:r w:rsidR="00C66C0F">
        <w:rPr>
          <w:sz w:val="28"/>
          <w:szCs w:val="28"/>
        </w:rPr>
        <w:t>in the SSH and GPG keys.</w:t>
      </w:r>
    </w:p>
    <w:p w14:paraId="13533D4A" w14:textId="282A8EA7" w:rsidR="00C66C0F" w:rsidRDefault="00C66C0F" w:rsidP="00600B66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And that same key should be placed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in the credentials that is in the manage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tab.</w:t>
      </w:r>
    </w:p>
    <w:p w14:paraId="7A34AF7F" w14:textId="77777777" w:rsidR="00C66C0F" w:rsidRDefault="00C66C0F" w:rsidP="00C66C0F">
      <w:pPr>
        <w:pStyle w:val="NoSpacing"/>
        <w:rPr>
          <w:sz w:val="28"/>
          <w:szCs w:val="28"/>
        </w:rPr>
      </w:pPr>
    </w:p>
    <w:p w14:paraId="1CF972E9" w14:textId="6FDCF579" w:rsidR="00C66C0F" w:rsidRDefault="00ED36D3" w:rsidP="00C66C0F">
      <w:pPr>
        <w:pStyle w:val="NoSpacing"/>
        <w:rPr>
          <w:sz w:val="28"/>
          <w:szCs w:val="28"/>
        </w:rPr>
      </w:pPr>
      <w:r w:rsidRPr="00ED36D3">
        <w:rPr>
          <w:sz w:val="28"/>
          <w:szCs w:val="28"/>
        </w:rPr>
        <w:lastRenderedPageBreak/>
        <w:drawing>
          <wp:inline distT="0" distB="0" distL="0" distR="0" wp14:anchorId="0AC22722" wp14:editId="30F557E0">
            <wp:extent cx="5731510" cy="3364865"/>
            <wp:effectExtent l="0" t="0" r="2540" b="6985"/>
            <wp:docPr id="177165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7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D3E5" w14:textId="77777777" w:rsidR="00ED36D3" w:rsidRDefault="00ED36D3" w:rsidP="00C66C0F">
      <w:pPr>
        <w:pStyle w:val="NoSpacing"/>
        <w:rPr>
          <w:sz w:val="28"/>
          <w:szCs w:val="28"/>
        </w:rPr>
      </w:pPr>
    </w:p>
    <w:p w14:paraId="09F806D0" w14:textId="519A9C7A" w:rsidR="00ED36D3" w:rsidRPr="00ED36D3" w:rsidRDefault="00ED36D3" w:rsidP="00ED36D3">
      <w:pPr>
        <w:pStyle w:val="NoSpacing"/>
        <w:rPr>
          <w:sz w:val="28"/>
          <w:szCs w:val="28"/>
        </w:rPr>
      </w:pPr>
      <w:r w:rsidRPr="00ED36D3">
        <w:rPr>
          <w:sz w:val="28"/>
          <w:szCs w:val="28"/>
        </w:rPr>
        <w:drawing>
          <wp:inline distT="0" distB="0" distL="0" distR="0" wp14:anchorId="356F4D5F" wp14:editId="249BABE3">
            <wp:extent cx="5731510" cy="3203575"/>
            <wp:effectExtent l="0" t="0" r="2540" b="0"/>
            <wp:docPr id="15487854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6FCC" w14:textId="77777777" w:rsidR="00ED36D3" w:rsidRDefault="00ED36D3" w:rsidP="00C66C0F">
      <w:pPr>
        <w:pStyle w:val="NoSpacing"/>
        <w:rPr>
          <w:sz w:val="28"/>
          <w:szCs w:val="28"/>
        </w:rPr>
      </w:pPr>
    </w:p>
    <w:p w14:paraId="0187198F" w14:textId="16DCD09F" w:rsidR="00ED36D3" w:rsidRPr="00ED36D3" w:rsidRDefault="00ED36D3" w:rsidP="00ED36D3">
      <w:pPr>
        <w:pStyle w:val="NoSpacing"/>
        <w:rPr>
          <w:sz w:val="28"/>
          <w:szCs w:val="28"/>
        </w:rPr>
      </w:pPr>
      <w:r w:rsidRPr="00ED36D3">
        <w:rPr>
          <w:sz w:val="28"/>
          <w:szCs w:val="28"/>
        </w:rPr>
        <w:lastRenderedPageBreak/>
        <w:drawing>
          <wp:inline distT="0" distB="0" distL="0" distR="0" wp14:anchorId="278702E7" wp14:editId="44D1183D">
            <wp:extent cx="5731510" cy="3203575"/>
            <wp:effectExtent l="0" t="0" r="2540" b="0"/>
            <wp:docPr id="83542737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A3DD" w14:textId="77777777" w:rsidR="00ED36D3" w:rsidRPr="00600B66" w:rsidRDefault="00ED36D3" w:rsidP="00C66C0F">
      <w:pPr>
        <w:pStyle w:val="NoSpacing"/>
        <w:rPr>
          <w:sz w:val="28"/>
          <w:szCs w:val="28"/>
        </w:rPr>
      </w:pPr>
    </w:p>
    <w:p w14:paraId="15661C75" w14:textId="74364993" w:rsidR="00C47326" w:rsidRPr="00C47326" w:rsidRDefault="00C47326" w:rsidP="00F34402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</w:p>
    <w:p w14:paraId="6DE32C0E" w14:textId="77777777" w:rsidR="00F34402" w:rsidRPr="00F34402" w:rsidRDefault="00F34402" w:rsidP="00F34402"/>
    <w:p w14:paraId="5E3DE550" w14:textId="05D6B3D7" w:rsidR="00A82DD7" w:rsidRPr="00F34402" w:rsidRDefault="00A82DD7" w:rsidP="00F34402">
      <w:pPr>
        <w:pStyle w:val="Heading2"/>
        <w:rPr>
          <w:b/>
          <w:bCs/>
          <w:sz w:val="36"/>
          <w:szCs w:val="36"/>
        </w:rPr>
      </w:pPr>
    </w:p>
    <w:p w14:paraId="16FE6AC5" w14:textId="77777777" w:rsidR="00006C1A" w:rsidRDefault="00006C1A" w:rsidP="00A712C6">
      <w:pPr>
        <w:pStyle w:val="NoSpacing"/>
        <w:rPr>
          <w:sz w:val="28"/>
          <w:szCs w:val="28"/>
        </w:rPr>
      </w:pPr>
    </w:p>
    <w:p w14:paraId="3590CA29" w14:textId="77777777" w:rsidR="00006C1A" w:rsidRPr="00CD5CF0" w:rsidRDefault="00006C1A" w:rsidP="00A712C6">
      <w:pPr>
        <w:pStyle w:val="NoSpacing"/>
        <w:rPr>
          <w:sz w:val="28"/>
          <w:szCs w:val="28"/>
        </w:rPr>
      </w:pPr>
    </w:p>
    <w:sectPr w:rsidR="00006C1A" w:rsidRPr="00CD5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A1B"/>
    <w:multiLevelType w:val="hybridMultilevel"/>
    <w:tmpl w:val="A1A4B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32652E"/>
    <w:multiLevelType w:val="hybridMultilevel"/>
    <w:tmpl w:val="B434A2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306986"/>
    <w:multiLevelType w:val="multilevel"/>
    <w:tmpl w:val="2EA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40717"/>
    <w:multiLevelType w:val="multilevel"/>
    <w:tmpl w:val="66D4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05DA8"/>
    <w:multiLevelType w:val="hybridMultilevel"/>
    <w:tmpl w:val="5F5009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212B67"/>
    <w:multiLevelType w:val="hybridMultilevel"/>
    <w:tmpl w:val="A1A823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722536"/>
    <w:multiLevelType w:val="hybridMultilevel"/>
    <w:tmpl w:val="6DB658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5F1FD6"/>
    <w:multiLevelType w:val="hybridMultilevel"/>
    <w:tmpl w:val="3AD0AD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CD5937"/>
    <w:multiLevelType w:val="hybridMultilevel"/>
    <w:tmpl w:val="D2F6C6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827D7B"/>
    <w:multiLevelType w:val="hybridMultilevel"/>
    <w:tmpl w:val="3B6ADF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E83A22"/>
    <w:multiLevelType w:val="hybridMultilevel"/>
    <w:tmpl w:val="C834EA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EF6402"/>
    <w:multiLevelType w:val="hybridMultilevel"/>
    <w:tmpl w:val="E8B897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6F43581"/>
    <w:multiLevelType w:val="hybridMultilevel"/>
    <w:tmpl w:val="85882F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7708789">
    <w:abstractNumId w:val="8"/>
  </w:num>
  <w:num w:numId="2" w16cid:durableId="1506165477">
    <w:abstractNumId w:val="4"/>
  </w:num>
  <w:num w:numId="3" w16cid:durableId="1193835448">
    <w:abstractNumId w:val="1"/>
  </w:num>
  <w:num w:numId="4" w16cid:durableId="987126519">
    <w:abstractNumId w:val="12"/>
  </w:num>
  <w:num w:numId="5" w16cid:durableId="859583896">
    <w:abstractNumId w:val="7"/>
  </w:num>
  <w:num w:numId="6" w16cid:durableId="140929897">
    <w:abstractNumId w:val="10"/>
  </w:num>
  <w:num w:numId="7" w16cid:durableId="1043745981">
    <w:abstractNumId w:val="6"/>
  </w:num>
  <w:num w:numId="8" w16cid:durableId="789131826">
    <w:abstractNumId w:val="9"/>
  </w:num>
  <w:num w:numId="9" w16cid:durableId="725641069">
    <w:abstractNumId w:val="0"/>
  </w:num>
  <w:num w:numId="10" w16cid:durableId="226454806">
    <w:abstractNumId w:val="2"/>
  </w:num>
  <w:num w:numId="11" w16cid:durableId="1333683949">
    <w:abstractNumId w:val="11"/>
  </w:num>
  <w:num w:numId="12" w16cid:durableId="430979801">
    <w:abstractNumId w:val="3"/>
  </w:num>
  <w:num w:numId="13" w16cid:durableId="839850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06"/>
    <w:rsid w:val="00000A21"/>
    <w:rsid w:val="00006C1A"/>
    <w:rsid w:val="00012026"/>
    <w:rsid w:val="00025EBF"/>
    <w:rsid w:val="00034A7E"/>
    <w:rsid w:val="00062D06"/>
    <w:rsid w:val="00070250"/>
    <w:rsid w:val="00073D23"/>
    <w:rsid w:val="00075545"/>
    <w:rsid w:val="00080982"/>
    <w:rsid w:val="000F7A1C"/>
    <w:rsid w:val="00116774"/>
    <w:rsid w:val="00151579"/>
    <w:rsid w:val="00156088"/>
    <w:rsid w:val="001B72C3"/>
    <w:rsid w:val="001F763E"/>
    <w:rsid w:val="00261B14"/>
    <w:rsid w:val="00263979"/>
    <w:rsid w:val="00297237"/>
    <w:rsid w:val="002B2238"/>
    <w:rsid w:val="002B31EF"/>
    <w:rsid w:val="002C77AE"/>
    <w:rsid w:val="002E44AC"/>
    <w:rsid w:val="003007AD"/>
    <w:rsid w:val="0033046C"/>
    <w:rsid w:val="00355758"/>
    <w:rsid w:val="00386D71"/>
    <w:rsid w:val="003E705D"/>
    <w:rsid w:val="003F480F"/>
    <w:rsid w:val="003F505B"/>
    <w:rsid w:val="00430987"/>
    <w:rsid w:val="004622DF"/>
    <w:rsid w:val="00477A81"/>
    <w:rsid w:val="004A7CCD"/>
    <w:rsid w:val="004B1E98"/>
    <w:rsid w:val="004D4623"/>
    <w:rsid w:val="00506B67"/>
    <w:rsid w:val="00515D28"/>
    <w:rsid w:val="00530363"/>
    <w:rsid w:val="005624D5"/>
    <w:rsid w:val="00595254"/>
    <w:rsid w:val="005D7154"/>
    <w:rsid w:val="005E15A9"/>
    <w:rsid w:val="005F0921"/>
    <w:rsid w:val="005F41A5"/>
    <w:rsid w:val="00600B66"/>
    <w:rsid w:val="00601AF1"/>
    <w:rsid w:val="006463EA"/>
    <w:rsid w:val="0065192F"/>
    <w:rsid w:val="00670505"/>
    <w:rsid w:val="006B7959"/>
    <w:rsid w:val="006C1F97"/>
    <w:rsid w:val="006E1ABB"/>
    <w:rsid w:val="006F527A"/>
    <w:rsid w:val="00710FC3"/>
    <w:rsid w:val="00735846"/>
    <w:rsid w:val="00750837"/>
    <w:rsid w:val="00764C8E"/>
    <w:rsid w:val="00770BE4"/>
    <w:rsid w:val="007A578C"/>
    <w:rsid w:val="007D2B85"/>
    <w:rsid w:val="00816620"/>
    <w:rsid w:val="0083727E"/>
    <w:rsid w:val="00866A90"/>
    <w:rsid w:val="008720A0"/>
    <w:rsid w:val="00881115"/>
    <w:rsid w:val="00881693"/>
    <w:rsid w:val="00881E88"/>
    <w:rsid w:val="00892469"/>
    <w:rsid w:val="009641D1"/>
    <w:rsid w:val="009871E9"/>
    <w:rsid w:val="00994E81"/>
    <w:rsid w:val="009B6643"/>
    <w:rsid w:val="009C676C"/>
    <w:rsid w:val="00A15850"/>
    <w:rsid w:val="00A6165B"/>
    <w:rsid w:val="00A6523A"/>
    <w:rsid w:val="00A712C6"/>
    <w:rsid w:val="00A817D9"/>
    <w:rsid w:val="00A82DD7"/>
    <w:rsid w:val="00A84FB9"/>
    <w:rsid w:val="00AA4637"/>
    <w:rsid w:val="00AA5B99"/>
    <w:rsid w:val="00AB7082"/>
    <w:rsid w:val="00B72DE9"/>
    <w:rsid w:val="00B75E83"/>
    <w:rsid w:val="00BC53A6"/>
    <w:rsid w:val="00BE7A9E"/>
    <w:rsid w:val="00C25CB6"/>
    <w:rsid w:val="00C47326"/>
    <w:rsid w:val="00C63C03"/>
    <w:rsid w:val="00C66C0F"/>
    <w:rsid w:val="00CB0645"/>
    <w:rsid w:val="00CB522F"/>
    <w:rsid w:val="00CC08B4"/>
    <w:rsid w:val="00CD5CF0"/>
    <w:rsid w:val="00CE34C1"/>
    <w:rsid w:val="00CF1947"/>
    <w:rsid w:val="00D41652"/>
    <w:rsid w:val="00D672C5"/>
    <w:rsid w:val="00DB4163"/>
    <w:rsid w:val="00DB77C4"/>
    <w:rsid w:val="00DC7BDD"/>
    <w:rsid w:val="00DE58C2"/>
    <w:rsid w:val="00E05A25"/>
    <w:rsid w:val="00E728EC"/>
    <w:rsid w:val="00E858AD"/>
    <w:rsid w:val="00E95180"/>
    <w:rsid w:val="00ED36D3"/>
    <w:rsid w:val="00F34402"/>
    <w:rsid w:val="00F469D5"/>
    <w:rsid w:val="00F74AE0"/>
    <w:rsid w:val="00F74FF2"/>
    <w:rsid w:val="00F95251"/>
    <w:rsid w:val="00F9638A"/>
    <w:rsid w:val="00F9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CA74"/>
  <w15:chartTrackingRefBased/>
  <w15:docId w15:val="{818AD582-6840-445D-9E60-0B8F9232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0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6B6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858A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F48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betawins/Techie_horizon_Login_app.git" TargetMode="External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20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112</cp:revision>
  <dcterms:created xsi:type="dcterms:W3CDTF">2026-06-19T09:01:00Z</dcterms:created>
  <dcterms:modified xsi:type="dcterms:W3CDTF">2026-06-19T13:10:00Z</dcterms:modified>
</cp:coreProperties>
</file>