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8D920" w14:textId="1914B9B5" w:rsidR="00530363" w:rsidRDefault="000E411C" w:rsidP="000E411C">
      <w:pPr>
        <w:pStyle w:val="Title"/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KUBERNETES-03</w:t>
      </w:r>
    </w:p>
    <w:p w14:paraId="66D92FAE" w14:textId="77777777" w:rsidR="000E411C" w:rsidRDefault="000E411C" w:rsidP="000E411C">
      <w:pPr>
        <w:rPr>
          <w:lang w:val="en-US"/>
        </w:rPr>
      </w:pPr>
    </w:p>
    <w:p w14:paraId="6D3CEEFB" w14:textId="58DBEA64" w:rsidR="000E411C" w:rsidRDefault="000E411C" w:rsidP="000E411C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1.</w:t>
      </w:r>
      <w:r w:rsidRPr="000E411C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0E411C">
        <w:rPr>
          <w:b/>
          <w:bCs/>
          <w:sz w:val="36"/>
          <w:szCs w:val="36"/>
        </w:rPr>
        <w:t>Create a ClusterIP service for an Apache web server pod.</w:t>
      </w:r>
    </w:p>
    <w:p w14:paraId="646A580F" w14:textId="77777777" w:rsidR="000E411C" w:rsidRDefault="000E411C" w:rsidP="000E411C"/>
    <w:p w14:paraId="3521F79C" w14:textId="088E6CAD" w:rsidR="000E411C" w:rsidRDefault="00000C6E" w:rsidP="000E411C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B6015F">
        <w:rPr>
          <w:sz w:val="28"/>
          <w:szCs w:val="28"/>
        </w:rPr>
        <w:t>To expose an Apache web server Pod internally within the Kubernetes cluster using a ClusterIP Service.</w:t>
      </w:r>
    </w:p>
    <w:p w14:paraId="258A0CAA" w14:textId="77777777" w:rsidR="00B6015F" w:rsidRDefault="00B6015F" w:rsidP="000E411C">
      <w:pPr>
        <w:pStyle w:val="NoSpacing"/>
        <w:rPr>
          <w:sz w:val="28"/>
          <w:szCs w:val="28"/>
        </w:rPr>
      </w:pPr>
    </w:p>
    <w:p w14:paraId="7B01330B" w14:textId="3E5C5613" w:rsidR="00B6015F" w:rsidRDefault="00831CBE" w:rsidP="000E411C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115A6E48" w14:textId="2555C04B" w:rsidR="00831CBE" w:rsidRDefault="00831CBE" w:rsidP="00831CBE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Deploy an Apache web server Pod.</w:t>
      </w:r>
    </w:p>
    <w:p w14:paraId="6038133F" w14:textId="3D5C9551" w:rsidR="00831CBE" w:rsidRDefault="00831CBE" w:rsidP="00831CBE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a ClusterIP service to expose the Pod.</w:t>
      </w:r>
    </w:p>
    <w:p w14:paraId="5D287454" w14:textId="49EC7C6E" w:rsidR="00831CBE" w:rsidRDefault="00831CBE" w:rsidP="00831CBE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Verify that the service routes traffic to the Apache Pod.</w:t>
      </w:r>
    </w:p>
    <w:p w14:paraId="083A48E3" w14:textId="77777777" w:rsidR="00CC5B53" w:rsidRDefault="00CC5B53" w:rsidP="00CC5B53">
      <w:pPr>
        <w:pStyle w:val="NoSpacing"/>
        <w:rPr>
          <w:sz w:val="28"/>
          <w:szCs w:val="28"/>
        </w:rPr>
      </w:pPr>
    </w:p>
    <w:p w14:paraId="1F66306A" w14:textId="29B84467" w:rsidR="00CC5B53" w:rsidRDefault="00CC5B53" w:rsidP="00CC5B5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2C9F1AF9" w14:textId="3DA81210" w:rsidR="00CC5B53" w:rsidRDefault="00CC5B53" w:rsidP="00CC5B53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Apache Pod runs successfully.</w:t>
      </w:r>
    </w:p>
    <w:p w14:paraId="1D1676B1" w14:textId="31A7FD5A" w:rsidR="00CC5B53" w:rsidRDefault="00EE5610" w:rsidP="00CC5B53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 ClusterIP service is created.</w:t>
      </w:r>
    </w:p>
    <w:p w14:paraId="1F791B39" w14:textId="6D951FA4" w:rsidR="00EE5610" w:rsidRDefault="00EE5610" w:rsidP="00CC5B53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Other Pods within the cluster can access the Apache web server using the service name.</w:t>
      </w:r>
    </w:p>
    <w:p w14:paraId="4C933FE3" w14:textId="77777777" w:rsidR="00EE5610" w:rsidRDefault="00EE5610" w:rsidP="00EE5610">
      <w:pPr>
        <w:pStyle w:val="NoSpacing"/>
        <w:rPr>
          <w:sz w:val="28"/>
          <w:szCs w:val="28"/>
        </w:rPr>
      </w:pPr>
    </w:p>
    <w:p w14:paraId="4504CC96" w14:textId="52F46A35" w:rsidR="00EE5610" w:rsidRDefault="00E6491E" w:rsidP="00EE5610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35111F0D" w14:textId="77777777" w:rsidR="00E6491E" w:rsidRDefault="00E6491E" w:rsidP="00EE5610">
      <w:pPr>
        <w:pStyle w:val="NoSpacing"/>
        <w:rPr>
          <w:sz w:val="32"/>
          <w:szCs w:val="32"/>
        </w:rPr>
      </w:pPr>
    </w:p>
    <w:p w14:paraId="0FFC860D" w14:textId="343DA720" w:rsidR="00E6491E" w:rsidRDefault="00671AA2" w:rsidP="00E6491E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We have to create a new file with the yaml extension to create a Pod.</w:t>
      </w:r>
    </w:p>
    <w:p w14:paraId="2C8E46E2" w14:textId="60D0895A" w:rsidR="00671AA2" w:rsidRDefault="00671AA2" w:rsidP="00E6491E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And also create one more file for the service</w:t>
      </w:r>
      <w:r w:rsidR="00625EFD">
        <w:rPr>
          <w:sz w:val="28"/>
          <w:szCs w:val="28"/>
        </w:rPr>
        <w:t xml:space="preserve"> to assign for the Pod.</w:t>
      </w:r>
    </w:p>
    <w:p w14:paraId="0D0C404C" w14:textId="2ECF01EE" w:rsidR="00625EFD" w:rsidRDefault="00625EFD" w:rsidP="00E6491E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Service will be assigned based upon the labels that have created </w:t>
      </w:r>
      <w:r w:rsidR="008515C1">
        <w:rPr>
          <w:sz w:val="28"/>
          <w:szCs w:val="28"/>
        </w:rPr>
        <w:t>for the Pod.</w:t>
      </w:r>
    </w:p>
    <w:p w14:paraId="7E6AA89F" w14:textId="187C0DAB" w:rsidR="008515C1" w:rsidRDefault="008515C1" w:rsidP="00E6491E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That labels should called in the service file in the selector block of the file.</w:t>
      </w:r>
    </w:p>
    <w:p w14:paraId="2EB98935" w14:textId="13BFC933" w:rsidR="008515C1" w:rsidRDefault="008515C1" w:rsidP="00E6491E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Then we have to create both files</w:t>
      </w:r>
      <w:r w:rsidR="00765FFB">
        <w:rPr>
          <w:sz w:val="28"/>
          <w:szCs w:val="28"/>
        </w:rPr>
        <w:t xml:space="preserve"> by using commands</w:t>
      </w:r>
    </w:p>
    <w:p w14:paraId="05C2C951" w14:textId="2546E792" w:rsidR="00765FFB" w:rsidRDefault="001E6943" w:rsidP="00765FFB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k</w:t>
      </w:r>
      <w:r w:rsidR="00765FFB">
        <w:rPr>
          <w:sz w:val="28"/>
          <w:szCs w:val="28"/>
        </w:rPr>
        <w:t>ubectl create -f firstpod.yaml</w:t>
      </w:r>
    </w:p>
    <w:p w14:paraId="66BB98D1" w14:textId="3ADA65DF" w:rsidR="00765FFB" w:rsidRDefault="001E6943" w:rsidP="00765FFB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k</w:t>
      </w:r>
      <w:r w:rsidR="00765FFB">
        <w:rPr>
          <w:sz w:val="28"/>
          <w:szCs w:val="28"/>
        </w:rPr>
        <w:t>ubectl create -f service.yaml</w:t>
      </w:r>
    </w:p>
    <w:p w14:paraId="3279C6EE" w14:textId="15A75618" w:rsidR="00765FFB" w:rsidRDefault="00765FFB" w:rsidP="00765FFB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Then for the verification we have to run these commands</w:t>
      </w:r>
    </w:p>
    <w:p w14:paraId="5565C5EE" w14:textId="05D0D97B" w:rsidR="001E6943" w:rsidRDefault="001E6943" w:rsidP="001E6943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kubectl get pods</w:t>
      </w:r>
    </w:p>
    <w:p w14:paraId="33D138B4" w14:textId="11BB11DE" w:rsidR="001E6943" w:rsidRDefault="001E6943" w:rsidP="001E6943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kubectl get svc</w:t>
      </w:r>
    </w:p>
    <w:p w14:paraId="0F20D9A7" w14:textId="37417A4C" w:rsidR="001E6943" w:rsidRDefault="001E6943" w:rsidP="001E6943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then we have to execute these command in both worker nodes </w:t>
      </w:r>
      <w:r w:rsidR="002A352A">
        <w:rPr>
          <w:sz w:val="28"/>
          <w:szCs w:val="28"/>
        </w:rPr>
        <w:t>for the verification of clusterIP by using this command</w:t>
      </w:r>
    </w:p>
    <w:p w14:paraId="4B32E36C" w14:textId="64AD2ADC" w:rsidR="002A352A" w:rsidRDefault="002A352A" w:rsidP="002A352A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curl </w:t>
      </w:r>
      <w:r w:rsidR="00CF2307">
        <w:rPr>
          <w:sz w:val="28"/>
          <w:szCs w:val="28"/>
        </w:rPr>
        <w:t>localhost:80</w:t>
      </w:r>
    </w:p>
    <w:p w14:paraId="06FFD5A3" w14:textId="77777777" w:rsidR="00CF2307" w:rsidRDefault="00CF2307" w:rsidP="00CF2307">
      <w:pPr>
        <w:pStyle w:val="NoSpacing"/>
        <w:rPr>
          <w:sz w:val="28"/>
          <w:szCs w:val="28"/>
        </w:rPr>
      </w:pPr>
    </w:p>
    <w:p w14:paraId="3E71ADC5" w14:textId="77777777" w:rsidR="007D7D20" w:rsidRDefault="007D7D20" w:rsidP="00CF2307">
      <w:pPr>
        <w:pStyle w:val="NoSpacing"/>
        <w:rPr>
          <w:sz w:val="28"/>
          <w:szCs w:val="28"/>
        </w:rPr>
      </w:pPr>
    </w:p>
    <w:p w14:paraId="48307B00" w14:textId="2D56813A" w:rsidR="007D7D20" w:rsidRDefault="007D7D20" w:rsidP="00CF2307">
      <w:pPr>
        <w:pStyle w:val="NoSpacing"/>
        <w:rPr>
          <w:sz w:val="28"/>
          <w:szCs w:val="28"/>
        </w:rPr>
      </w:pPr>
      <w:r w:rsidRPr="007D7D20">
        <w:rPr>
          <w:sz w:val="28"/>
          <w:szCs w:val="28"/>
        </w:rPr>
        <w:lastRenderedPageBreak/>
        <w:drawing>
          <wp:inline distT="0" distB="0" distL="0" distR="0" wp14:anchorId="6AA859BF" wp14:editId="1D71DE66">
            <wp:extent cx="5731510" cy="1765935"/>
            <wp:effectExtent l="0" t="0" r="2540" b="5715"/>
            <wp:docPr id="41836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63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F00D" w14:textId="77777777" w:rsidR="007D7D20" w:rsidRDefault="007D7D20" w:rsidP="00CF2307">
      <w:pPr>
        <w:pStyle w:val="NoSpacing"/>
        <w:rPr>
          <w:sz w:val="28"/>
          <w:szCs w:val="28"/>
        </w:rPr>
      </w:pPr>
    </w:p>
    <w:p w14:paraId="0D8873BF" w14:textId="77777777" w:rsidR="007D7D20" w:rsidRDefault="007D7D20" w:rsidP="00CF2307">
      <w:pPr>
        <w:pStyle w:val="NoSpacing"/>
        <w:rPr>
          <w:sz w:val="28"/>
          <w:szCs w:val="28"/>
        </w:rPr>
      </w:pPr>
    </w:p>
    <w:p w14:paraId="45F6044A" w14:textId="2D78C037" w:rsidR="00CF2307" w:rsidRDefault="00F1633B" w:rsidP="00CF2307">
      <w:pPr>
        <w:pStyle w:val="NoSpacing"/>
        <w:rPr>
          <w:sz w:val="28"/>
          <w:szCs w:val="28"/>
        </w:rPr>
      </w:pPr>
      <w:r w:rsidRPr="00F1633B">
        <w:rPr>
          <w:sz w:val="28"/>
          <w:szCs w:val="28"/>
        </w:rPr>
        <w:drawing>
          <wp:inline distT="0" distB="0" distL="0" distR="0" wp14:anchorId="0C72B834" wp14:editId="6455AFE6">
            <wp:extent cx="5731510" cy="1814195"/>
            <wp:effectExtent l="0" t="0" r="2540" b="0"/>
            <wp:docPr id="60101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14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FDB7" w14:textId="77777777" w:rsidR="007D7D20" w:rsidRDefault="007D7D20" w:rsidP="00CF2307">
      <w:pPr>
        <w:pStyle w:val="NoSpacing"/>
        <w:rPr>
          <w:sz w:val="28"/>
          <w:szCs w:val="28"/>
        </w:rPr>
      </w:pPr>
    </w:p>
    <w:p w14:paraId="5A3BF045" w14:textId="110D9CDD" w:rsidR="007D7D20" w:rsidRDefault="00AE4CEE" w:rsidP="00CF2307">
      <w:pPr>
        <w:pStyle w:val="NoSpacing"/>
        <w:rPr>
          <w:sz w:val="28"/>
          <w:szCs w:val="28"/>
        </w:rPr>
      </w:pPr>
      <w:r w:rsidRPr="00AE4CEE">
        <w:rPr>
          <w:sz w:val="28"/>
          <w:szCs w:val="28"/>
        </w:rPr>
        <w:drawing>
          <wp:inline distT="0" distB="0" distL="0" distR="0" wp14:anchorId="5247913E" wp14:editId="0F4C8A49">
            <wp:extent cx="5731510" cy="1840865"/>
            <wp:effectExtent l="0" t="0" r="2540" b="6985"/>
            <wp:docPr id="177819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98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A216" w14:textId="77777777" w:rsidR="00F1633B" w:rsidRDefault="00F1633B" w:rsidP="00CF2307">
      <w:pPr>
        <w:pStyle w:val="NoSpacing"/>
        <w:rPr>
          <w:sz w:val="28"/>
          <w:szCs w:val="28"/>
        </w:rPr>
      </w:pPr>
    </w:p>
    <w:p w14:paraId="3B895598" w14:textId="1DF0579B" w:rsidR="00F1633B" w:rsidRDefault="00F1633B" w:rsidP="00CF2307">
      <w:pPr>
        <w:pStyle w:val="NoSpacing"/>
        <w:rPr>
          <w:sz w:val="28"/>
          <w:szCs w:val="28"/>
        </w:rPr>
      </w:pPr>
      <w:r w:rsidRPr="00F1633B">
        <w:rPr>
          <w:sz w:val="28"/>
          <w:szCs w:val="28"/>
        </w:rPr>
        <w:drawing>
          <wp:inline distT="0" distB="0" distL="0" distR="0" wp14:anchorId="285D94A0" wp14:editId="1D227E4F">
            <wp:extent cx="5731510" cy="1793240"/>
            <wp:effectExtent l="0" t="0" r="2540" b="0"/>
            <wp:docPr id="80316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62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B54C" w14:textId="77777777" w:rsidR="00AE4CEE" w:rsidRDefault="00AE4CEE" w:rsidP="00CF2307">
      <w:pPr>
        <w:pStyle w:val="NoSpacing"/>
        <w:rPr>
          <w:sz w:val="28"/>
          <w:szCs w:val="28"/>
        </w:rPr>
      </w:pPr>
    </w:p>
    <w:p w14:paraId="643007DD" w14:textId="77777777" w:rsidR="00AE4CEE" w:rsidRDefault="00AE4CEE" w:rsidP="00CF2307">
      <w:pPr>
        <w:pStyle w:val="NoSpacing"/>
        <w:rPr>
          <w:sz w:val="28"/>
          <w:szCs w:val="28"/>
        </w:rPr>
      </w:pPr>
    </w:p>
    <w:p w14:paraId="61B6753C" w14:textId="77777777" w:rsidR="00D35539" w:rsidRDefault="00D35539" w:rsidP="00CF2307">
      <w:pPr>
        <w:pStyle w:val="NoSpacing"/>
        <w:rPr>
          <w:sz w:val="28"/>
          <w:szCs w:val="28"/>
        </w:rPr>
      </w:pPr>
    </w:p>
    <w:p w14:paraId="690B6697" w14:textId="5980F729" w:rsidR="00D35539" w:rsidRDefault="00D35539" w:rsidP="00D35539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execute this command </w:t>
      </w:r>
      <w:r w:rsidR="009A5873">
        <w:rPr>
          <w:sz w:val="28"/>
          <w:szCs w:val="28"/>
        </w:rPr>
        <w:t xml:space="preserve">in the worker node 1 -&gt; </w:t>
      </w:r>
      <w:r w:rsidR="009A5873" w:rsidRPr="009A5873">
        <w:rPr>
          <w:sz w:val="28"/>
          <w:szCs w:val="28"/>
        </w:rPr>
        <w:t>curl 10.244.2.16:80</w:t>
      </w:r>
    </w:p>
    <w:p w14:paraId="3C02C855" w14:textId="77777777" w:rsidR="00D35539" w:rsidRDefault="00D35539" w:rsidP="00CF2307">
      <w:pPr>
        <w:pStyle w:val="NoSpacing"/>
        <w:rPr>
          <w:sz w:val="28"/>
          <w:szCs w:val="28"/>
        </w:rPr>
      </w:pPr>
    </w:p>
    <w:p w14:paraId="3F42281B" w14:textId="2C849588" w:rsidR="005F253B" w:rsidRDefault="005F253B" w:rsidP="00CF2307">
      <w:pPr>
        <w:pStyle w:val="NoSpacing"/>
        <w:rPr>
          <w:sz w:val="28"/>
          <w:szCs w:val="28"/>
        </w:rPr>
      </w:pPr>
      <w:r w:rsidRPr="005F253B">
        <w:rPr>
          <w:sz w:val="28"/>
          <w:szCs w:val="28"/>
        </w:rPr>
        <w:drawing>
          <wp:inline distT="0" distB="0" distL="0" distR="0" wp14:anchorId="75694311" wp14:editId="21D76F2C">
            <wp:extent cx="5731510" cy="1912620"/>
            <wp:effectExtent l="0" t="0" r="2540" b="0"/>
            <wp:docPr id="168864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44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F42E" w14:textId="77777777" w:rsidR="009A5873" w:rsidRDefault="009A5873" w:rsidP="00CF2307">
      <w:pPr>
        <w:pStyle w:val="NoSpacing"/>
        <w:rPr>
          <w:sz w:val="28"/>
          <w:szCs w:val="28"/>
        </w:rPr>
      </w:pPr>
    </w:p>
    <w:p w14:paraId="4B4931A1" w14:textId="478ECC03" w:rsidR="009A5873" w:rsidRDefault="009A5873" w:rsidP="009A5873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execute this command in the worker node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-&gt; </w:t>
      </w:r>
      <w:r w:rsidRPr="009A5873">
        <w:rPr>
          <w:sz w:val="28"/>
          <w:szCs w:val="28"/>
        </w:rPr>
        <w:t>curl 10.244.2.16:80</w:t>
      </w:r>
    </w:p>
    <w:p w14:paraId="21A82968" w14:textId="77777777" w:rsidR="009A5873" w:rsidRDefault="009A5873" w:rsidP="00CF2307">
      <w:pPr>
        <w:pStyle w:val="NoSpacing"/>
        <w:rPr>
          <w:sz w:val="28"/>
          <w:szCs w:val="28"/>
        </w:rPr>
      </w:pPr>
    </w:p>
    <w:p w14:paraId="64CF653F" w14:textId="77777777" w:rsidR="00D35539" w:rsidRDefault="00D35539" w:rsidP="00CF2307">
      <w:pPr>
        <w:pStyle w:val="NoSpacing"/>
        <w:rPr>
          <w:sz w:val="28"/>
          <w:szCs w:val="28"/>
        </w:rPr>
      </w:pPr>
    </w:p>
    <w:p w14:paraId="6467D4EB" w14:textId="77955156" w:rsidR="00D35539" w:rsidRDefault="00D35539" w:rsidP="00CF2307">
      <w:pPr>
        <w:pStyle w:val="NoSpacing"/>
        <w:rPr>
          <w:sz w:val="28"/>
          <w:szCs w:val="28"/>
        </w:rPr>
      </w:pPr>
      <w:r w:rsidRPr="00D35539">
        <w:rPr>
          <w:sz w:val="28"/>
          <w:szCs w:val="28"/>
        </w:rPr>
        <w:drawing>
          <wp:inline distT="0" distB="0" distL="0" distR="0" wp14:anchorId="365E3971" wp14:editId="4299EA44">
            <wp:extent cx="5731510" cy="1622425"/>
            <wp:effectExtent l="0" t="0" r="2540" b="0"/>
            <wp:docPr id="37525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59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02E6" w14:textId="77777777" w:rsidR="009A5873" w:rsidRDefault="009A5873" w:rsidP="00CF2307">
      <w:pPr>
        <w:pStyle w:val="NoSpacing"/>
        <w:rPr>
          <w:sz w:val="28"/>
          <w:szCs w:val="28"/>
        </w:rPr>
      </w:pPr>
    </w:p>
    <w:p w14:paraId="00F8BC5D" w14:textId="20923434" w:rsidR="009A5873" w:rsidRDefault="009A5873" w:rsidP="009A5873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="002D5108" w:rsidRPr="002D510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2D5108" w:rsidRPr="002D5108">
        <w:rPr>
          <w:b/>
          <w:bCs/>
          <w:sz w:val="36"/>
          <w:szCs w:val="36"/>
        </w:rPr>
        <w:t>Expose an Nginx pod externally using a NodePort service.</w:t>
      </w:r>
    </w:p>
    <w:p w14:paraId="626D679B" w14:textId="77777777" w:rsidR="002D5108" w:rsidRDefault="002D5108" w:rsidP="002D5108"/>
    <w:p w14:paraId="3C2A1788" w14:textId="4A57170C" w:rsidR="002D5108" w:rsidRDefault="003B5D67" w:rsidP="003B5D67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>
        <w:rPr>
          <w:sz w:val="28"/>
          <w:szCs w:val="28"/>
        </w:rPr>
        <w:t>To make an Nginx web server Pod accessible</w:t>
      </w:r>
      <w:r w:rsidR="008A202F">
        <w:rPr>
          <w:sz w:val="28"/>
          <w:szCs w:val="28"/>
        </w:rPr>
        <w:t xml:space="preserve"> from outside the Kubernetes cluster using a </w:t>
      </w:r>
      <w:r w:rsidR="00524FDB">
        <w:rPr>
          <w:sz w:val="28"/>
          <w:szCs w:val="28"/>
        </w:rPr>
        <w:t>NodePort service.</w:t>
      </w:r>
    </w:p>
    <w:p w14:paraId="6D308CAD" w14:textId="77777777" w:rsidR="00524FDB" w:rsidRDefault="00524FDB" w:rsidP="003B5D67">
      <w:pPr>
        <w:pStyle w:val="NoSpacing"/>
        <w:rPr>
          <w:sz w:val="28"/>
          <w:szCs w:val="28"/>
        </w:rPr>
      </w:pPr>
    </w:p>
    <w:p w14:paraId="40F861A7" w14:textId="7E033B40" w:rsidR="00524FDB" w:rsidRDefault="00524FDB" w:rsidP="003B5D67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24DB21A1" w14:textId="50708C29" w:rsidR="00524FDB" w:rsidRDefault="00524FDB" w:rsidP="00524FDB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create a</w:t>
      </w:r>
      <w:r w:rsidR="00DE0FF2">
        <w:rPr>
          <w:sz w:val="28"/>
          <w:szCs w:val="28"/>
        </w:rPr>
        <w:t>n nginx pod.</w:t>
      </w:r>
    </w:p>
    <w:p w14:paraId="7A4E83FF" w14:textId="5AEEC40D" w:rsidR="00DE0FF2" w:rsidRDefault="00DE0FF2" w:rsidP="00524FDB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Expose the pod using a NodePort Service.</w:t>
      </w:r>
    </w:p>
    <w:p w14:paraId="09808B4A" w14:textId="3B4BA9E9" w:rsidR="00DE0FF2" w:rsidRDefault="00DE0FF2" w:rsidP="00524FDB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Verify that the application is accessible through the worker node’s IP address and the assigned NodePort.</w:t>
      </w:r>
    </w:p>
    <w:p w14:paraId="150E9C97" w14:textId="77777777" w:rsidR="00DE0FF2" w:rsidRDefault="00DE0FF2" w:rsidP="00DE0FF2">
      <w:pPr>
        <w:pStyle w:val="NoSpacing"/>
        <w:rPr>
          <w:sz w:val="28"/>
          <w:szCs w:val="28"/>
        </w:rPr>
      </w:pPr>
    </w:p>
    <w:p w14:paraId="6D7592BE" w14:textId="5936C2A8" w:rsidR="00DE0FF2" w:rsidRDefault="00DE0FF2" w:rsidP="00DE0FF2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57EC10B6" w14:textId="4E4A7258" w:rsidR="00DE0FF2" w:rsidRDefault="0003761E" w:rsidP="0003761E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An Nginx Pod is running successfully.</w:t>
      </w:r>
    </w:p>
    <w:p w14:paraId="4FC80486" w14:textId="489B023A" w:rsidR="0003761E" w:rsidRDefault="0003761E" w:rsidP="0003761E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 NodePort Service is created.</w:t>
      </w:r>
    </w:p>
    <w:p w14:paraId="155FA84D" w14:textId="1602AF1C" w:rsidR="0003761E" w:rsidRDefault="0003761E" w:rsidP="0003761E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The Nginx web page cab be accessed externally using the node IP and NodePort.</w:t>
      </w:r>
    </w:p>
    <w:p w14:paraId="473362DD" w14:textId="77777777" w:rsidR="0003761E" w:rsidRDefault="0003761E" w:rsidP="0003761E">
      <w:pPr>
        <w:pStyle w:val="NoSpacing"/>
        <w:rPr>
          <w:sz w:val="28"/>
          <w:szCs w:val="28"/>
        </w:rPr>
      </w:pPr>
    </w:p>
    <w:p w14:paraId="395019FB" w14:textId="448EC65E" w:rsidR="002C3E0D" w:rsidRDefault="002C3E0D" w:rsidP="0003761E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68EE0DE4" w14:textId="7C9E9038" w:rsidR="002C3E0D" w:rsidRDefault="002C3E0D" w:rsidP="002C3E0D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We have to create a pod and a service of NodePort type by creating two yaml files</w:t>
      </w:r>
      <w:r w:rsidR="00370784">
        <w:rPr>
          <w:sz w:val="28"/>
          <w:szCs w:val="28"/>
        </w:rPr>
        <w:t>.</w:t>
      </w:r>
    </w:p>
    <w:p w14:paraId="770CD67F" w14:textId="4221014C" w:rsidR="00370784" w:rsidRDefault="00370784" w:rsidP="002C3E0D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Firstpod.yaml and service.yaml</w:t>
      </w:r>
    </w:p>
    <w:p w14:paraId="12C994A9" w14:textId="1C6458EF" w:rsidR="00370784" w:rsidRDefault="00370784" w:rsidP="002C3E0D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Then we have to create both the files by executing this command -&gt; kubectl create -f &lt;filename&gt;.yaml</w:t>
      </w:r>
    </w:p>
    <w:p w14:paraId="369B8CF3" w14:textId="2A56AE29" w:rsidR="00370784" w:rsidRDefault="00370784" w:rsidP="00370784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Then we can verify it in the browser with the public ip and the NodePort port number.</w:t>
      </w:r>
    </w:p>
    <w:p w14:paraId="55538A1C" w14:textId="77777777" w:rsidR="002C7781" w:rsidRDefault="002C7781" w:rsidP="002C7781">
      <w:pPr>
        <w:pStyle w:val="NoSpacing"/>
        <w:rPr>
          <w:sz w:val="28"/>
          <w:szCs w:val="28"/>
        </w:rPr>
      </w:pPr>
    </w:p>
    <w:p w14:paraId="1B490634" w14:textId="761C44B4" w:rsidR="002C7781" w:rsidRDefault="002C7781" w:rsidP="002C7781">
      <w:pPr>
        <w:pStyle w:val="NoSpacing"/>
        <w:rPr>
          <w:sz w:val="28"/>
          <w:szCs w:val="28"/>
        </w:rPr>
      </w:pPr>
      <w:r w:rsidRPr="002C7781">
        <w:rPr>
          <w:sz w:val="28"/>
          <w:szCs w:val="28"/>
        </w:rPr>
        <w:drawing>
          <wp:inline distT="0" distB="0" distL="0" distR="0" wp14:anchorId="3584B4DD" wp14:editId="5CBBA4A6">
            <wp:extent cx="5731510" cy="3343910"/>
            <wp:effectExtent l="0" t="0" r="2540" b="8890"/>
            <wp:docPr id="14448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8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53D6" w14:textId="77777777" w:rsidR="000E3483" w:rsidRDefault="000E3483" w:rsidP="002C7781">
      <w:pPr>
        <w:pStyle w:val="NoSpacing"/>
        <w:rPr>
          <w:sz w:val="28"/>
          <w:szCs w:val="28"/>
        </w:rPr>
      </w:pPr>
    </w:p>
    <w:p w14:paraId="571AAC87" w14:textId="3BD08E13" w:rsidR="000E3483" w:rsidRDefault="000E3483" w:rsidP="002C7781">
      <w:pPr>
        <w:pStyle w:val="NoSpacing"/>
        <w:rPr>
          <w:sz w:val="28"/>
          <w:szCs w:val="28"/>
        </w:rPr>
      </w:pPr>
      <w:r w:rsidRPr="000E3483">
        <w:rPr>
          <w:sz w:val="28"/>
          <w:szCs w:val="28"/>
        </w:rPr>
        <w:lastRenderedPageBreak/>
        <w:drawing>
          <wp:inline distT="0" distB="0" distL="0" distR="0" wp14:anchorId="4AE73EED" wp14:editId="31B87808">
            <wp:extent cx="5731510" cy="3364865"/>
            <wp:effectExtent l="0" t="0" r="2540" b="6985"/>
            <wp:docPr id="143655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53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B235" w14:textId="77777777" w:rsidR="00370784" w:rsidRDefault="00370784" w:rsidP="00370784">
      <w:pPr>
        <w:pStyle w:val="NoSpacing"/>
        <w:rPr>
          <w:sz w:val="28"/>
          <w:szCs w:val="28"/>
        </w:rPr>
      </w:pPr>
    </w:p>
    <w:p w14:paraId="5C1847A4" w14:textId="01CC98C1" w:rsidR="00370784" w:rsidRDefault="00370784" w:rsidP="00370784">
      <w:pPr>
        <w:pStyle w:val="NoSpacing"/>
        <w:rPr>
          <w:sz w:val="28"/>
          <w:szCs w:val="28"/>
        </w:rPr>
      </w:pPr>
      <w:r w:rsidRPr="00370784">
        <w:rPr>
          <w:sz w:val="28"/>
          <w:szCs w:val="28"/>
        </w:rPr>
        <w:drawing>
          <wp:inline distT="0" distB="0" distL="0" distR="0" wp14:anchorId="210CCE3A" wp14:editId="72A3C1BE">
            <wp:extent cx="5731510" cy="2360930"/>
            <wp:effectExtent l="0" t="0" r="2540" b="1270"/>
            <wp:docPr id="152120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072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ECD4" w14:textId="77777777" w:rsidR="00DA7534" w:rsidRDefault="00DA7534" w:rsidP="00370784">
      <w:pPr>
        <w:pStyle w:val="NoSpacing"/>
        <w:rPr>
          <w:sz w:val="28"/>
          <w:szCs w:val="28"/>
        </w:rPr>
      </w:pPr>
    </w:p>
    <w:p w14:paraId="3587F5E1" w14:textId="46674D37" w:rsidR="00DA7534" w:rsidRDefault="00DA7534" w:rsidP="00DA7534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Verify it with the </w:t>
      </w:r>
      <w:r w:rsidR="00AE4636">
        <w:rPr>
          <w:sz w:val="28"/>
          <w:szCs w:val="28"/>
        </w:rPr>
        <w:t>master node public IP</w:t>
      </w:r>
    </w:p>
    <w:p w14:paraId="0F3470FC" w14:textId="77777777" w:rsidR="00AE4636" w:rsidRDefault="00AE4636" w:rsidP="00AE4636">
      <w:pPr>
        <w:pStyle w:val="NoSpacing"/>
        <w:rPr>
          <w:sz w:val="28"/>
          <w:szCs w:val="28"/>
        </w:rPr>
      </w:pPr>
    </w:p>
    <w:p w14:paraId="3189DB9C" w14:textId="240076CB" w:rsidR="00AE4636" w:rsidRDefault="00AE4636" w:rsidP="00AE4636">
      <w:pPr>
        <w:pStyle w:val="NoSpacing"/>
        <w:rPr>
          <w:sz w:val="28"/>
          <w:szCs w:val="28"/>
        </w:rPr>
      </w:pPr>
      <w:r w:rsidRPr="00AE4636">
        <w:rPr>
          <w:sz w:val="28"/>
          <w:szCs w:val="28"/>
        </w:rPr>
        <w:lastRenderedPageBreak/>
        <w:drawing>
          <wp:inline distT="0" distB="0" distL="0" distR="0" wp14:anchorId="40DA12CD" wp14:editId="05EA83D6">
            <wp:extent cx="5731510" cy="3400425"/>
            <wp:effectExtent l="0" t="0" r="2540" b="9525"/>
            <wp:docPr id="151640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008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9F2D" w14:textId="77777777" w:rsidR="000829B2" w:rsidRDefault="000829B2" w:rsidP="00AE4636">
      <w:pPr>
        <w:pStyle w:val="NoSpacing"/>
        <w:rPr>
          <w:sz w:val="28"/>
          <w:szCs w:val="28"/>
        </w:rPr>
      </w:pPr>
    </w:p>
    <w:p w14:paraId="12A2FD40" w14:textId="3E51DE40" w:rsidR="000829B2" w:rsidRDefault="000829B2" w:rsidP="000829B2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Verify it with worker node </w:t>
      </w:r>
      <w:r w:rsidR="001D6CEE">
        <w:rPr>
          <w:sz w:val="28"/>
          <w:szCs w:val="28"/>
        </w:rPr>
        <w:t xml:space="preserve">1 </w:t>
      </w:r>
      <w:r>
        <w:rPr>
          <w:sz w:val="28"/>
          <w:szCs w:val="28"/>
        </w:rPr>
        <w:t>public Ip</w:t>
      </w:r>
    </w:p>
    <w:p w14:paraId="23C2D2F1" w14:textId="77777777" w:rsidR="000829B2" w:rsidRDefault="000829B2" w:rsidP="000829B2">
      <w:pPr>
        <w:pStyle w:val="NoSpacing"/>
        <w:rPr>
          <w:sz w:val="28"/>
          <w:szCs w:val="28"/>
        </w:rPr>
      </w:pPr>
    </w:p>
    <w:p w14:paraId="54B64BD9" w14:textId="66C2399A" w:rsidR="000829B2" w:rsidRDefault="000829B2" w:rsidP="000829B2">
      <w:pPr>
        <w:pStyle w:val="NoSpacing"/>
        <w:rPr>
          <w:sz w:val="28"/>
          <w:szCs w:val="28"/>
        </w:rPr>
      </w:pPr>
      <w:r w:rsidRPr="000829B2">
        <w:rPr>
          <w:sz w:val="28"/>
          <w:szCs w:val="28"/>
        </w:rPr>
        <w:drawing>
          <wp:inline distT="0" distB="0" distL="0" distR="0" wp14:anchorId="4428AC73" wp14:editId="77ABFC04">
            <wp:extent cx="5731510" cy="3397885"/>
            <wp:effectExtent l="0" t="0" r="2540" b="0"/>
            <wp:docPr id="25128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888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1D1A" w14:textId="77777777" w:rsidR="001D6CEE" w:rsidRDefault="001D6CEE" w:rsidP="000829B2">
      <w:pPr>
        <w:pStyle w:val="NoSpacing"/>
        <w:rPr>
          <w:sz w:val="28"/>
          <w:szCs w:val="28"/>
        </w:rPr>
      </w:pPr>
    </w:p>
    <w:p w14:paraId="0562C2D3" w14:textId="251BBDD5" w:rsidR="001D6CEE" w:rsidRDefault="001D6CEE" w:rsidP="001D6CEE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Verify it with the worker node 2 public IP</w:t>
      </w:r>
    </w:p>
    <w:p w14:paraId="48F0F61B" w14:textId="77777777" w:rsidR="001D6CEE" w:rsidRDefault="001D6CEE" w:rsidP="001D6CEE">
      <w:pPr>
        <w:pStyle w:val="NoSpacing"/>
        <w:rPr>
          <w:sz w:val="28"/>
          <w:szCs w:val="28"/>
        </w:rPr>
      </w:pPr>
    </w:p>
    <w:p w14:paraId="24A6450B" w14:textId="344D2997" w:rsidR="001D6CEE" w:rsidRDefault="001D6CEE" w:rsidP="001D6CEE">
      <w:pPr>
        <w:pStyle w:val="NoSpacing"/>
        <w:rPr>
          <w:sz w:val="28"/>
          <w:szCs w:val="28"/>
        </w:rPr>
      </w:pPr>
      <w:r w:rsidRPr="001D6CEE">
        <w:rPr>
          <w:sz w:val="28"/>
          <w:szCs w:val="28"/>
        </w:rPr>
        <w:lastRenderedPageBreak/>
        <w:drawing>
          <wp:inline distT="0" distB="0" distL="0" distR="0" wp14:anchorId="0F415E80" wp14:editId="35C0164B">
            <wp:extent cx="5731510" cy="3400425"/>
            <wp:effectExtent l="0" t="0" r="2540" b="9525"/>
            <wp:docPr id="7555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11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E5FA" w14:textId="77777777" w:rsidR="001D6CEE" w:rsidRDefault="001D6CEE" w:rsidP="001D6CEE">
      <w:pPr>
        <w:pStyle w:val="NoSpacing"/>
        <w:rPr>
          <w:sz w:val="28"/>
          <w:szCs w:val="28"/>
        </w:rPr>
      </w:pPr>
    </w:p>
    <w:p w14:paraId="3EDD9777" w14:textId="470FFE86" w:rsidR="001D6CEE" w:rsidRDefault="00DE248A" w:rsidP="001D6CEE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Pr="00DE248A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DE248A">
        <w:rPr>
          <w:b/>
          <w:bCs/>
          <w:sz w:val="36"/>
          <w:szCs w:val="36"/>
        </w:rPr>
        <w:t>Deploy a ReplicationController to maintain 3 replicas of an Nginx pod.</w:t>
      </w:r>
    </w:p>
    <w:p w14:paraId="02EA3A3D" w14:textId="77777777" w:rsidR="00DE248A" w:rsidRDefault="00DE248A" w:rsidP="00DE248A"/>
    <w:p w14:paraId="2F10A8DC" w14:textId="2F2B3876" w:rsidR="00DE248A" w:rsidRDefault="00A72C7F" w:rsidP="003150D9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>
        <w:rPr>
          <w:sz w:val="28"/>
          <w:szCs w:val="28"/>
        </w:rPr>
        <w:t xml:space="preserve">To ensure that three Nginx Pods are always running by </w:t>
      </w:r>
      <w:r w:rsidR="002B21A3">
        <w:rPr>
          <w:sz w:val="28"/>
          <w:szCs w:val="28"/>
        </w:rPr>
        <w:t>using a ReplicationController.</w:t>
      </w:r>
    </w:p>
    <w:p w14:paraId="3660154E" w14:textId="77777777" w:rsidR="002B21A3" w:rsidRDefault="002B21A3" w:rsidP="003150D9">
      <w:pPr>
        <w:pStyle w:val="NoSpacing"/>
        <w:rPr>
          <w:sz w:val="28"/>
          <w:szCs w:val="28"/>
        </w:rPr>
      </w:pPr>
    </w:p>
    <w:p w14:paraId="64A1A10D" w14:textId="57AD5C5A" w:rsidR="002B21A3" w:rsidRDefault="002B21A3" w:rsidP="003150D9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1E3FE3D8" w14:textId="77777777" w:rsidR="00E659A3" w:rsidRPr="00E659A3" w:rsidRDefault="00E659A3" w:rsidP="00E659A3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E659A3">
        <w:rPr>
          <w:sz w:val="28"/>
          <w:szCs w:val="28"/>
        </w:rPr>
        <w:t xml:space="preserve">Create a ReplicationController. </w:t>
      </w:r>
    </w:p>
    <w:p w14:paraId="1414A545" w14:textId="77777777" w:rsidR="00E659A3" w:rsidRPr="00E659A3" w:rsidRDefault="00E659A3" w:rsidP="00E659A3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E659A3">
        <w:rPr>
          <w:sz w:val="28"/>
          <w:szCs w:val="28"/>
        </w:rPr>
        <w:t xml:space="preserve">Deploy 3 replicas of an Nginx Pod. </w:t>
      </w:r>
    </w:p>
    <w:p w14:paraId="77150CB3" w14:textId="77777777" w:rsidR="00E659A3" w:rsidRPr="00E659A3" w:rsidRDefault="00E659A3" w:rsidP="00E659A3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E659A3">
        <w:rPr>
          <w:sz w:val="28"/>
          <w:szCs w:val="28"/>
        </w:rPr>
        <w:t xml:space="preserve">Verify that Kubernetes maintains the desired number of replicas. </w:t>
      </w:r>
    </w:p>
    <w:p w14:paraId="7D95178D" w14:textId="77777777" w:rsidR="00E659A3" w:rsidRPr="00E659A3" w:rsidRDefault="00E659A3" w:rsidP="00E659A3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E659A3">
        <w:rPr>
          <w:sz w:val="28"/>
          <w:szCs w:val="28"/>
        </w:rPr>
        <w:t xml:space="preserve">Test self-healing by deleting a Pod and confirming that a new one is created automatically. </w:t>
      </w:r>
    </w:p>
    <w:p w14:paraId="5731B467" w14:textId="1749628D" w:rsidR="002B21A3" w:rsidRDefault="002B21A3" w:rsidP="00E659A3">
      <w:pPr>
        <w:pStyle w:val="NoSpacing"/>
        <w:rPr>
          <w:b/>
          <w:bCs/>
          <w:sz w:val="28"/>
          <w:szCs w:val="28"/>
        </w:rPr>
      </w:pPr>
    </w:p>
    <w:p w14:paraId="0851472E" w14:textId="73157A02" w:rsidR="00E659A3" w:rsidRDefault="00E659A3" w:rsidP="00E659A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77137CB8" w14:textId="7E4AD294" w:rsidR="00CB1D1A" w:rsidRPr="00CB1D1A" w:rsidRDefault="00CB1D1A" w:rsidP="00CB1D1A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CB1D1A">
        <w:rPr>
          <w:sz w:val="28"/>
          <w:szCs w:val="28"/>
        </w:rPr>
        <w:t xml:space="preserve">Three Nginx Pods are running. </w:t>
      </w:r>
    </w:p>
    <w:p w14:paraId="41A4A5DD" w14:textId="60CF73BA" w:rsidR="00CB1D1A" w:rsidRPr="00CB1D1A" w:rsidRDefault="00CB1D1A" w:rsidP="00CB1D1A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CB1D1A">
        <w:rPr>
          <w:sz w:val="28"/>
          <w:szCs w:val="28"/>
        </w:rPr>
        <w:t xml:space="preserve">The ReplicationController maintains the desired state. </w:t>
      </w:r>
    </w:p>
    <w:p w14:paraId="22A99FE6" w14:textId="454668F9" w:rsidR="00E659A3" w:rsidRDefault="00CB1D1A" w:rsidP="00CB1D1A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CB1D1A">
        <w:rPr>
          <w:sz w:val="28"/>
          <w:szCs w:val="28"/>
        </w:rPr>
        <w:t>If a Pod is deleted, Kubernetes automatically creates a replacement Pod.</w:t>
      </w:r>
    </w:p>
    <w:p w14:paraId="638C3713" w14:textId="77777777" w:rsidR="00CB1D1A" w:rsidRDefault="00CB1D1A" w:rsidP="00CB1D1A">
      <w:pPr>
        <w:pStyle w:val="NoSpacing"/>
        <w:rPr>
          <w:sz w:val="28"/>
          <w:szCs w:val="28"/>
        </w:rPr>
      </w:pPr>
    </w:p>
    <w:p w14:paraId="0E55FBEB" w14:textId="77777777" w:rsidR="00CB1D1A" w:rsidRDefault="00CB1D1A" w:rsidP="00CB1D1A">
      <w:pPr>
        <w:pStyle w:val="NoSpacing"/>
        <w:rPr>
          <w:sz w:val="32"/>
          <w:szCs w:val="32"/>
        </w:rPr>
      </w:pPr>
    </w:p>
    <w:p w14:paraId="1CB1A283" w14:textId="77777777" w:rsidR="00CB1D1A" w:rsidRDefault="00CB1D1A" w:rsidP="00CB1D1A">
      <w:pPr>
        <w:pStyle w:val="NoSpacing"/>
        <w:rPr>
          <w:sz w:val="32"/>
          <w:szCs w:val="32"/>
        </w:rPr>
      </w:pPr>
    </w:p>
    <w:p w14:paraId="7F50B1C6" w14:textId="13AE319A" w:rsidR="00CB1D1A" w:rsidRDefault="00CB1D1A" w:rsidP="00CB1D1A">
      <w:pPr>
        <w:pStyle w:val="NoSpacing"/>
        <w:rPr>
          <w:sz w:val="32"/>
          <w:szCs w:val="32"/>
        </w:rPr>
      </w:pPr>
      <w:r>
        <w:rPr>
          <w:sz w:val="32"/>
          <w:szCs w:val="32"/>
        </w:rPr>
        <w:lastRenderedPageBreak/>
        <w:t>STEP BY STEP IMPLEMENTATION:</w:t>
      </w:r>
    </w:p>
    <w:p w14:paraId="4C1F951D" w14:textId="5599E085" w:rsidR="00CB1D1A" w:rsidRDefault="002654D2" w:rsidP="00CB1D1A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Create a </w:t>
      </w:r>
      <w:r w:rsidR="00374A3D">
        <w:rPr>
          <w:sz w:val="28"/>
          <w:szCs w:val="28"/>
        </w:rPr>
        <w:t>ReplicationController file with the yaml extension.</w:t>
      </w:r>
    </w:p>
    <w:p w14:paraId="47E729A5" w14:textId="5DF538F4" w:rsidR="00374A3D" w:rsidRDefault="005F10FC" w:rsidP="00CB1D1A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Then we have to create that file.</w:t>
      </w:r>
    </w:p>
    <w:p w14:paraId="6D58D031" w14:textId="1B5C700C" w:rsidR="005F10FC" w:rsidRDefault="001D19E3" w:rsidP="00CB1D1A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Then we can verify </w:t>
      </w:r>
      <w:r w:rsidR="004F07B0">
        <w:rPr>
          <w:sz w:val="28"/>
          <w:szCs w:val="28"/>
        </w:rPr>
        <w:t xml:space="preserve">with the command -&gt; kubectl get </w:t>
      </w:r>
      <w:r w:rsidR="00324F14">
        <w:rPr>
          <w:sz w:val="28"/>
          <w:szCs w:val="28"/>
        </w:rPr>
        <w:t>pods -o wide</w:t>
      </w:r>
    </w:p>
    <w:p w14:paraId="548EE8FB" w14:textId="77777777" w:rsidR="004F2FFD" w:rsidRDefault="004F2FFD" w:rsidP="004F2FFD">
      <w:pPr>
        <w:pStyle w:val="NoSpacing"/>
        <w:rPr>
          <w:sz w:val="28"/>
          <w:szCs w:val="28"/>
        </w:rPr>
      </w:pPr>
    </w:p>
    <w:p w14:paraId="77A8B96D" w14:textId="4575295D" w:rsidR="004F2FFD" w:rsidRDefault="004F2FFD" w:rsidP="004F2FFD">
      <w:pPr>
        <w:pStyle w:val="NoSpacing"/>
        <w:rPr>
          <w:sz w:val="28"/>
          <w:szCs w:val="28"/>
        </w:rPr>
      </w:pPr>
      <w:r w:rsidRPr="004F2FFD">
        <w:rPr>
          <w:sz w:val="28"/>
          <w:szCs w:val="28"/>
        </w:rPr>
        <w:drawing>
          <wp:inline distT="0" distB="0" distL="0" distR="0" wp14:anchorId="3AC0BFB5" wp14:editId="0DCEB5CD">
            <wp:extent cx="5731510" cy="3352800"/>
            <wp:effectExtent l="0" t="0" r="2540" b="0"/>
            <wp:docPr id="184445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596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A06D" w14:textId="77777777" w:rsidR="00324F14" w:rsidRDefault="00324F14" w:rsidP="00324F14">
      <w:pPr>
        <w:pStyle w:val="NoSpacing"/>
        <w:rPr>
          <w:sz w:val="28"/>
          <w:szCs w:val="28"/>
        </w:rPr>
      </w:pPr>
    </w:p>
    <w:p w14:paraId="4EEB9D40" w14:textId="42EA860F" w:rsidR="00324F14" w:rsidRDefault="00324F14" w:rsidP="00324F14">
      <w:pPr>
        <w:pStyle w:val="NoSpacing"/>
        <w:rPr>
          <w:sz w:val="28"/>
          <w:szCs w:val="28"/>
        </w:rPr>
      </w:pPr>
      <w:r w:rsidRPr="00324F14">
        <w:rPr>
          <w:sz w:val="28"/>
          <w:szCs w:val="28"/>
        </w:rPr>
        <w:drawing>
          <wp:inline distT="0" distB="0" distL="0" distR="0" wp14:anchorId="3A25C890" wp14:editId="7DC63DEB">
            <wp:extent cx="5731510" cy="2240915"/>
            <wp:effectExtent l="0" t="0" r="2540" b="6985"/>
            <wp:docPr id="73652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259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E2FF" w14:textId="77777777" w:rsidR="004F2FFD" w:rsidRDefault="004F2FFD" w:rsidP="00324F14">
      <w:pPr>
        <w:pStyle w:val="NoSpacing"/>
        <w:rPr>
          <w:sz w:val="28"/>
          <w:szCs w:val="28"/>
        </w:rPr>
      </w:pPr>
    </w:p>
    <w:p w14:paraId="2AEDF274" w14:textId="77777777" w:rsidR="00E301CA" w:rsidRDefault="00E301CA" w:rsidP="00324F14">
      <w:pPr>
        <w:pStyle w:val="NoSpacing"/>
        <w:rPr>
          <w:sz w:val="28"/>
          <w:szCs w:val="28"/>
        </w:rPr>
      </w:pPr>
    </w:p>
    <w:p w14:paraId="5D144665" w14:textId="77777777" w:rsidR="00E301CA" w:rsidRDefault="00E301CA" w:rsidP="00324F14">
      <w:pPr>
        <w:pStyle w:val="NoSpacing"/>
        <w:rPr>
          <w:sz w:val="28"/>
          <w:szCs w:val="28"/>
        </w:rPr>
      </w:pPr>
    </w:p>
    <w:p w14:paraId="624CB514" w14:textId="77777777" w:rsidR="00E301CA" w:rsidRDefault="00E301CA" w:rsidP="00324F14">
      <w:pPr>
        <w:pStyle w:val="NoSpacing"/>
        <w:rPr>
          <w:sz w:val="28"/>
          <w:szCs w:val="28"/>
        </w:rPr>
      </w:pPr>
    </w:p>
    <w:p w14:paraId="24D85000" w14:textId="77777777" w:rsidR="00E301CA" w:rsidRDefault="00E301CA" w:rsidP="00324F14">
      <w:pPr>
        <w:pStyle w:val="NoSpacing"/>
        <w:rPr>
          <w:sz w:val="28"/>
          <w:szCs w:val="28"/>
        </w:rPr>
      </w:pPr>
    </w:p>
    <w:p w14:paraId="249C1552" w14:textId="77777777" w:rsidR="00E301CA" w:rsidRDefault="00E301CA" w:rsidP="00324F14">
      <w:pPr>
        <w:pStyle w:val="NoSpacing"/>
        <w:rPr>
          <w:sz w:val="28"/>
          <w:szCs w:val="28"/>
        </w:rPr>
      </w:pPr>
    </w:p>
    <w:p w14:paraId="4DC66860" w14:textId="77777777" w:rsidR="00E301CA" w:rsidRDefault="00E301CA" w:rsidP="00324F14">
      <w:pPr>
        <w:pStyle w:val="NoSpacing"/>
        <w:rPr>
          <w:sz w:val="28"/>
          <w:szCs w:val="28"/>
        </w:rPr>
      </w:pPr>
    </w:p>
    <w:p w14:paraId="227372EE" w14:textId="77777777" w:rsidR="00E301CA" w:rsidRDefault="00E301CA" w:rsidP="00324F14">
      <w:pPr>
        <w:pStyle w:val="NoSpacing"/>
        <w:rPr>
          <w:sz w:val="28"/>
          <w:szCs w:val="28"/>
        </w:rPr>
      </w:pPr>
    </w:p>
    <w:p w14:paraId="030269F6" w14:textId="5FC203A2" w:rsidR="00E301CA" w:rsidRDefault="00E301CA" w:rsidP="00E301CA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Then we can verify by deleting </w:t>
      </w:r>
      <w:r w:rsidR="00FB4AED">
        <w:rPr>
          <w:sz w:val="28"/>
          <w:szCs w:val="28"/>
        </w:rPr>
        <w:t xml:space="preserve">the pod and then we can see the </w:t>
      </w:r>
      <w:r w:rsidR="00851193">
        <w:rPr>
          <w:sz w:val="28"/>
          <w:szCs w:val="28"/>
        </w:rPr>
        <w:t>again RC will spin up the pods to replicas number.</w:t>
      </w:r>
    </w:p>
    <w:p w14:paraId="25AF934A" w14:textId="77777777" w:rsidR="00851193" w:rsidRDefault="00851193" w:rsidP="00851193">
      <w:pPr>
        <w:pStyle w:val="NoSpacing"/>
        <w:rPr>
          <w:sz w:val="28"/>
          <w:szCs w:val="28"/>
        </w:rPr>
      </w:pPr>
    </w:p>
    <w:p w14:paraId="4E84B545" w14:textId="5AD9F027" w:rsidR="004F2FFD" w:rsidRDefault="00E301CA" w:rsidP="00324F14">
      <w:pPr>
        <w:pStyle w:val="NoSpacing"/>
        <w:rPr>
          <w:sz w:val="28"/>
          <w:szCs w:val="28"/>
        </w:rPr>
      </w:pPr>
      <w:r w:rsidRPr="00E301CA">
        <w:rPr>
          <w:sz w:val="28"/>
          <w:szCs w:val="28"/>
        </w:rPr>
        <w:drawing>
          <wp:inline distT="0" distB="0" distL="0" distR="0" wp14:anchorId="75DEDFC2" wp14:editId="47ADE072">
            <wp:extent cx="5731510" cy="1877060"/>
            <wp:effectExtent l="0" t="0" r="2540" b="8890"/>
            <wp:docPr id="71638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891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5BBC" w14:textId="77777777" w:rsidR="00851193" w:rsidRDefault="00851193" w:rsidP="00324F14">
      <w:pPr>
        <w:pStyle w:val="NoSpacing"/>
        <w:rPr>
          <w:sz w:val="28"/>
          <w:szCs w:val="28"/>
        </w:rPr>
      </w:pPr>
    </w:p>
    <w:p w14:paraId="414B87F2" w14:textId="126EB7B5" w:rsidR="00851193" w:rsidRDefault="006D4ABD" w:rsidP="00851193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</w:t>
      </w:r>
      <w:r w:rsidRPr="006D4AB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6D4ABD">
        <w:rPr>
          <w:b/>
          <w:bCs/>
          <w:sz w:val="36"/>
          <w:szCs w:val="36"/>
        </w:rPr>
        <w:t>Scale the ReplicationController from 3 replicas to 5 replicas</w:t>
      </w:r>
    </w:p>
    <w:p w14:paraId="3A3CB817" w14:textId="77777777" w:rsidR="006D4ABD" w:rsidRDefault="006D4ABD" w:rsidP="006D4ABD"/>
    <w:p w14:paraId="2EC13B60" w14:textId="2EB25E41" w:rsidR="006D4ABD" w:rsidRDefault="00E61406" w:rsidP="006D4ABD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>
        <w:rPr>
          <w:sz w:val="28"/>
          <w:szCs w:val="28"/>
        </w:rPr>
        <w:t>To increase the number of Nginx Pod replicas managed by a ReplicationController from 3 to 5, ensuring higher availability</w:t>
      </w:r>
      <w:r w:rsidR="00AF4C8E">
        <w:rPr>
          <w:sz w:val="28"/>
          <w:szCs w:val="28"/>
        </w:rPr>
        <w:t xml:space="preserve"> and capacity.</w:t>
      </w:r>
    </w:p>
    <w:p w14:paraId="45D8F7B6" w14:textId="77777777" w:rsidR="00AF4C8E" w:rsidRDefault="00AF4C8E" w:rsidP="006D4ABD">
      <w:pPr>
        <w:pStyle w:val="NoSpacing"/>
        <w:rPr>
          <w:sz w:val="28"/>
          <w:szCs w:val="28"/>
        </w:rPr>
      </w:pPr>
    </w:p>
    <w:p w14:paraId="3DFC64B1" w14:textId="0B01AFC7" w:rsidR="00AF4C8E" w:rsidRDefault="00AF4C8E" w:rsidP="006D4AB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7791E835" w14:textId="12E2B5E2" w:rsidR="00396AE1" w:rsidRPr="00396AE1" w:rsidRDefault="00396AE1" w:rsidP="00396AE1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396AE1">
        <w:rPr>
          <w:sz w:val="28"/>
          <w:szCs w:val="28"/>
        </w:rPr>
        <w:t xml:space="preserve">Scale the existing ReplicationController. </w:t>
      </w:r>
    </w:p>
    <w:p w14:paraId="33862993" w14:textId="7FA3A705" w:rsidR="00396AE1" w:rsidRPr="00396AE1" w:rsidRDefault="00396AE1" w:rsidP="00396AE1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396AE1">
        <w:rPr>
          <w:sz w:val="28"/>
          <w:szCs w:val="28"/>
        </w:rPr>
        <w:t xml:space="preserve">Increase the replica count from 3 to 5. </w:t>
      </w:r>
    </w:p>
    <w:p w14:paraId="3F1655C3" w14:textId="0D0E9771" w:rsidR="00AF4C8E" w:rsidRPr="00AF4C8E" w:rsidRDefault="00396AE1" w:rsidP="00396AE1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396AE1">
        <w:rPr>
          <w:sz w:val="28"/>
          <w:szCs w:val="28"/>
        </w:rPr>
        <w:t>Verify that Kubernetes creates two additional Pods.</w:t>
      </w:r>
    </w:p>
    <w:p w14:paraId="4293D852" w14:textId="77777777" w:rsidR="00324F14" w:rsidRDefault="00324F14" w:rsidP="00324F14">
      <w:pPr>
        <w:pStyle w:val="NoSpacing"/>
        <w:rPr>
          <w:sz w:val="28"/>
          <w:szCs w:val="28"/>
        </w:rPr>
      </w:pPr>
    </w:p>
    <w:p w14:paraId="09733AA2" w14:textId="5F7873C1" w:rsidR="00396AE1" w:rsidRDefault="00396AE1" w:rsidP="00324F1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64368442" w14:textId="77777777" w:rsidR="002B5615" w:rsidRPr="002B5615" w:rsidRDefault="002B5615" w:rsidP="002B5615">
      <w:pPr>
        <w:pStyle w:val="NoSpacing"/>
        <w:numPr>
          <w:ilvl w:val="0"/>
          <w:numId w:val="15"/>
        </w:numPr>
        <w:rPr>
          <w:sz w:val="28"/>
          <w:szCs w:val="28"/>
          <w:lang w:eastAsia="en-IN"/>
        </w:rPr>
      </w:pPr>
      <w:r w:rsidRPr="002B5615">
        <w:rPr>
          <w:sz w:val="28"/>
          <w:szCs w:val="28"/>
          <w:lang w:eastAsia="en-IN"/>
        </w:rPr>
        <w:t xml:space="preserve">The ReplicationController manages </w:t>
      </w:r>
      <w:r w:rsidRPr="002B5615">
        <w:rPr>
          <w:b/>
          <w:bCs/>
          <w:sz w:val="28"/>
          <w:szCs w:val="28"/>
          <w:lang w:eastAsia="en-IN"/>
        </w:rPr>
        <w:t>5 Nginx Pods</w:t>
      </w:r>
      <w:r w:rsidRPr="002B5615">
        <w:rPr>
          <w:sz w:val="28"/>
          <w:szCs w:val="28"/>
          <w:lang w:eastAsia="en-IN"/>
        </w:rPr>
        <w:t xml:space="preserve">. </w:t>
      </w:r>
    </w:p>
    <w:p w14:paraId="1A7CD350" w14:textId="77777777" w:rsidR="002B5615" w:rsidRPr="002B5615" w:rsidRDefault="002B5615" w:rsidP="002B5615">
      <w:pPr>
        <w:pStyle w:val="NoSpacing"/>
        <w:numPr>
          <w:ilvl w:val="0"/>
          <w:numId w:val="15"/>
        </w:numPr>
        <w:rPr>
          <w:sz w:val="28"/>
          <w:szCs w:val="28"/>
          <w:lang w:eastAsia="en-IN"/>
        </w:rPr>
      </w:pPr>
      <w:r w:rsidRPr="002B5615">
        <w:rPr>
          <w:sz w:val="28"/>
          <w:szCs w:val="28"/>
          <w:lang w:eastAsia="en-IN"/>
        </w:rPr>
        <w:t xml:space="preserve">Kubernetes automatically creates two new Pods. </w:t>
      </w:r>
    </w:p>
    <w:p w14:paraId="41C356CA" w14:textId="77777777" w:rsidR="002B5615" w:rsidRPr="002B5615" w:rsidRDefault="002B5615" w:rsidP="002B5615">
      <w:pPr>
        <w:pStyle w:val="NoSpacing"/>
        <w:numPr>
          <w:ilvl w:val="0"/>
          <w:numId w:val="15"/>
        </w:numPr>
        <w:rPr>
          <w:sz w:val="28"/>
          <w:szCs w:val="28"/>
          <w:lang w:eastAsia="en-IN"/>
        </w:rPr>
      </w:pPr>
      <w:r w:rsidRPr="002B5615">
        <w:rPr>
          <w:sz w:val="28"/>
          <w:szCs w:val="28"/>
          <w:lang w:eastAsia="en-IN"/>
        </w:rPr>
        <w:t xml:space="preserve">All five Pods are in the </w:t>
      </w:r>
      <w:r w:rsidRPr="002B5615">
        <w:rPr>
          <w:b/>
          <w:bCs/>
          <w:sz w:val="28"/>
          <w:szCs w:val="28"/>
          <w:lang w:eastAsia="en-IN"/>
        </w:rPr>
        <w:t>Running</w:t>
      </w:r>
      <w:r w:rsidRPr="002B5615">
        <w:rPr>
          <w:sz w:val="28"/>
          <w:szCs w:val="28"/>
          <w:lang w:eastAsia="en-IN"/>
        </w:rPr>
        <w:t xml:space="preserve"> state. </w:t>
      </w:r>
    </w:p>
    <w:p w14:paraId="5E262684" w14:textId="77777777" w:rsidR="00396AE1" w:rsidRDefault="00396AE1" w:rsidP="002B5615">
      <w:pPr>
        <w:pStyle w:val="NoSpacing"/>
        <w:rPr>
          <w:sz w:val="28"/>
          <w:szCs w:val="28"/>
        </w:rPr>
      </w:pPr>
    </w:p>
    <w:p w14:paraId="66ABC186" w14:textId="5FA3A7A8" w:rsidR="002B5615" w:rsidRDefault="002B5615" w:rsidP="002B5615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2126F89D" w14:textId="77777777" w:rsidR="002B5615" w:rsidRDefault="002B5615" w:rsidP="002B5615">
      <w:pPr>
        <w:pStyle w:val="NoSpacing"/>
        <w:rPr>
          <w:sz w:val="32"/>
          <w:szCs w:val="32"/>
        </w:rPr>
      </w:pPr>
    </w:p>
    <w:p w14:paraId="313C47B9" w14:textId="4305B9EC" w:rsidR="002B5615" w:rsidRDefault="002B5615" w:rsidP="002B5615">
      <w:pPr>
        <w:pStyle w:val="NoSpacing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We can edit the yaml file </w:t>
      </w:r>
      <w:r w:rsidR="00FD7DDA">
        <w:rPr>
          <w:sz w:val="28"/>
          <w:szCs w:val="28"/>
        </w:rPr>
        <w:t>of ReplicationController.</w:t>
      </w:r>
    </w:p>
    <w:p w14:paraId="04B02BE5" w14:textId="76118FBC" w:rsidR="00FD7DDA" w:rsidRPr="002B5615" w:rsidRDefault="00FD7DDA" w:rsidP="002B5615">
      <w:pPr>
        <w:pStyle w:val="NoSpacing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One more option, we can edit that in the command line itself with a single command</w:t>
      </w:r>
    </w:p>
    <w:p w14:paraId="00C0ABAE" w14:textId="77777777" w:rsidR="00D44DA6" w:rsidRDefault="00C76359" w:rsidP="00FD7DDA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kubectl scale rc nginx-rc</w:t>
      </w:r>
      <w:r w:rsidR="00635AF7">
        <w:rPr>
          <w:sz w:val="28"/>
          <w:szCs w:val="28"/>
        </w:rPr>
        <w:t xml:space="preserve"> –replicas=5</w:t>
      </w:r>
    </w:p>
    <w:p w14:paraId="40B7FBAC" w14:textId="12879F95" w:rsidR="00324F14" w:rsidRDefault="00D44DA6" w:rsidP="00D44DA6">
      <w:pPr>
        <w:pStyle w:val="NoSpacing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then we can verify it with the command -&gt; kubectl get pods.</w:t>
      </w:r>
    </w:p>
    <w:p w14:paraId="7661FE04" w14:textId="2BFAEBF7" w:rsidR="00D44DA6" w:rsidRPr="00CB1D1A" w:rsidRDefault="00C16E4D" w:rsidP="00D44DA6">
      <w:pPr>
        <w:pStyle w:val="NoSpacing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And also kubectl get rc</w:t>
      </w:r>
    </w:p>
    <w:p w14:paraId="018DF571" w14:textId="77777777" w:rsidR="002A352A" w:rsidRDefault="002A352A" w:rsidP="002A352A">
      <w:pPr>
        <w:pStyle w:val="NoSpacing"/>
        <w:rPr>
          <w:sz w:val="28"/>
          <w:szCs w:val="28"/>
        </w:rPr>
      </w:pPr>
    </w:p>
    <w:p w14:paraId="2EBFA744" w14:textId="104C1246" w:rsidR="002A352A" w:rsidRDefault="004C021B" w:rsidP="002A352A">
      <w:pPr>
        <w:pStyle w:val="NoSpacing"/>
        <w:rPr>
          <w:sz w:val="28"/>
          <w:szCs w:val="28"/>
        </w:rPr>
      </w:pPr>
      <w:r w:rsidRPr="004C021B">
        <w:rPr>
          <w:sz w:val="28"/>
          <w:szCs w:val="28"/>
        </w:rPr>
        <w:lastRenderedPageBreak/>
        <w:drawing>
          <wp:inline distT="0" distB="0" distL="0" distR="0" wp14:anchorId="5165B656" wp14:editId="1F1E6C7F">
            <wp:extent cx="5731510" cy="1490980"/>
            <wp:effectExtent l="0" t="0" r="2540" b="0"/>
            <wp:docPr id="144270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091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C600" w14:textId="77777777" w:rsidR="004C021B" w:rsidRDefault="004C021B" w:rsidP="002A352A">
      <w:pPr>
        <w:pStyle w:val="NoSpacing"/>
        <w:rPr>
          <w:sz w:val="28"/>
          <w:szCs w:val="28"/>
        </w:rPr>
      </w:pPr>
    </w:p>
    <w:p w14:paraId="29A8EF29" w14:textId="521875DD" w:rsidR="004C021B" w:rsidRDefault="00410F03" w:rsidP="004C021B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</w:t>
      </w:r>
      <w:r w:rsidRPr="00410F03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410F03">
        <w:rPr>
          <w:b/>
          <w:bCs/>
          <w:sz w:val="36"/>
          <w:szCs w:val="36"/>
        </w:rPr>
        <w:t>Create a ReplicaSet to manage pods based on multiple labels (prod and test).</w:t>
      </w:r>
    </w:p>
    <w:p w14:paraId="5F11C478" w14:textId="77777777" w:rsidR="00410F03" w:rsidRDefault="00410F03" w:rsidP="00410F03"/>
    <w:p w14:paraId="0817132E" w14:textId="6E9B5AE6" w:rsidR="00410F03" w:rsidRDefault="00C538AA" w:rsidP="00410F03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9238E3">
        <w:rPr>
          <w:sz w:val="28"/>
          <w:szCs w:val="28"/>
        </w:rPr>
        <w:t xml:space="preserve">To </w:t>
      </w:r>
      <w:r w:rsidR="00CF62A4">
        <w:rPr>
          <w:sz w:val="28"/>
          <w:szCs w:val="28"/>
        </w:rPr>
        <w:t>deploy and manage Pods using a ReplicaSet with multiple labels (environment and app) so that only Pods matching both labels are managed.</w:t>
      </w:r>
    </w:p>
    <w:p w14:paraId="34250454" w14:textId="77777777" w:rsidR="00CF62A4" w:rsidRDefault="00CF62A4" w:rsidP="00410F03">
      <w:pPr>
        <w:pStyle w:val="NoSpacing"/>
        <w:rPr>
          <w:sz w:val="28"/>
          <w:szCs w:val="28"/>
        </w:rPr>
      </w:pPr>
    </w:p>
    <w:p w14:paraId="79D9F5CA" w14:textId="53FF6B69" w:rsidR="00CF62A4" w:rsidRDefault="00CF62A4" w:rsidP="00410F0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414BA9C5" w14:textId="66055ED9" w:rsidR="00890879" w:rsidRPr="00890879" w:rsidRDefault="00890879" w:rsidP="00890879">
      <w:pPr>
        <w:pStyle w:val="NoSpacing"/>
        <w:numPr>
          <w:ilvl w:val="0"/>
          <w:numId w:val="18"/>
        </w:numPr>
        <w:rPr>
          <w:sz w:val="28"/>
          <w:szCs w:val="28"/>
        </w:rPr>
      </w:pPr>
      <w:r w:rsidRPr="00890879">
        <w:rPr>
          <w:sz w:val="28"/>
          <w:szCs w:val="28"/>
        </w:rPr>
        <w:t xml:space="preserve">Create a ReplicaSet with </w:t>
      </w:r>
      <w:r w:rsidRPr="00890879">
        <w:rPr>
          <w:b/>
          <w:bCs/>
          <w:sz w:val="28"/>
          <w:szCs w:val="28"/>
        </w:rPr>
        <w:t>3 replicas</w:t>
      </w:r>
      <w:r w:rsidRPr="00890879">
        <w:rPr>
          <w:sz w:val="28"/>
          <w:szCs w:val="28"/>
        </w:rPr>
        <w:t xml:space="preserve">. </w:t>
      </w:r>
    </w:p>
    <w:p w14:paraId="0EBCB4AC" w14:textId="60E547C3" w:rsidR="00890879" w:rsidRPr="00890879" w:rsidRDefault="00890879" w:rsidP="00890879">
      <w:pPr>
        <w:pStyle w:val="NoSpacing"/>
        <w:numPr>
          <w:ilvl w:val="0"/>
          <w:numId w:val="18"/>
        </w:numPr>
        <w:rPr>
          <w:sz w:val="28"/>
          <w:szCs w:val="28"/>
        </w:rPr>
      </w:pPr>
      <w:r w:rsidRPr="00890879">
        <w:rPr>
          <w:sz w:val="28"/>
          <w:szCs w:val="28"/>
        </w:rPr>
        <w:t xml:space="preserve">Use </w:t>
      </w:r>
      <w:r w:rsidRPr="00890879">
        <w:rPr>
          <w:b/>
          <w:bCs/>
          <w:sz w:val="28"/>
          <w:szCs w:val="28"/>
        </w:rPr>
        <w:t>multiple labels</w:t>
      </w:r>
      <w:r w:rsidRPr="00890879">
        <w:rPr>
          <w:sz w:val="28"/>
          <w:szCs w:val="28"/>
        </w:rPr>
        <w:t xml:space="preserve"> (app: nginx and environment: prod). </w:t>
      </w:r>
    </w:p>
    <w:p w14:paraId="786BF69C" w14:textId="27C24E1C" w:rsidR="00890879" w:rsidRPr="00890879" w:rsidRDefault="00890879" w:rsidP="00890879">
      <w:pPr>
        <w:pStyle w:val="NoSpacing"/>
        <w:numPr>
          <w:ilvl w:val="0"/>
          <w:numId w:val="18"/>
        </w:numPr>
        <w:rPr>
          <w:sz w:val="28"/>
          <w:szCs w:val="28"/>
        </w:rPr>
      </w:pPr>
      <w:r w:rsidRPr="00890879">
        <w:rPr>
          <w:sz w:val="28"/>
          <w:szCs w:val="28"/>
        </w:rPr>
        <w:t xml:space="preserve">Use a selector with matchLabels. </w:t>
      </w:r>
    </w:p>
    <w:p w14:paraId="0EA9C8CC" w14:textId="7D733F39" w:rsidR="00CF62A4" w:rsidRDefault="00890879" w:rsidP="00890879">
      <w:pPr>
        <w:pStyle w:val="NoSpacing"/>
        <w:numPr>
          <w:ilvl w:val="0"/>
          <w:numId w:val="18"/>
        </w:numPr>
        <w:rPr>
          <w:sz w:val="28"/>
          <w:szCs w:val="28"/>
        </w:rPr>
      </w:pPr>
      <w:r w:rsidRPr="00890879">
        <w:rPr>
          <w:sz w:val="28"/>
          <w:szCs w:val="28"/>
        </w:rPr>
        <w:t>Verify that only Pods matching both labels are managed by the ReplicaSet.</w:t>
      </w:r>
    </w:p>
    <w:p w14:paraId="3AE8B088" w14:textId="77777777" w:rsidR="00890879" w:rsidRDefault="00890879" w:rsidP="00890879">
      <w:pPr>
        <w:pStyle w:val="NoSpacing"/>
        <w:rPr>
          <w:sz w:val="28"/>
          <w:szCs w:val="28"/>
        </w:rPr>
      </w:pPr>
    </w:p>
    <w:p w14:paraId="3FA100A7" w14:textId="49E509A5" w:rsidR="00890879" w:rsidRDefault="00890879" w:rsidP="00890879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2FA97A5C" w14:textId="1E25C227" w:rsidR="0091693B" w:rsidRPr="0091693B" w:rsidRDefault="0091693B" w:rsidP="0091693B">
      <w:pPr>
        <w:pStyle w:val="NoSpacing"/>
        <w:numPr>
          <w:ilvl w:val="0"/>
          <w:numId w:val="19"/>
        </w:numPr>
        <w:rPr>
          <w:sz w:val="28"/>
          <w:szCs w:val="28"/>
        </w:rPr>
      </w:pPr>
      <w:r w:rsidRPr="0091693B">
        <w:rPr>
          <w:sz w:val="28"/>
          <w:szCs w:val="28"/>
        </w:rPr>
        <w:t xml:space="preserve">A ReplicaSet creates and maintains 3 Nginx Pods. </w:t>
      </w:r>
    </w:p>
    <w:p w14:paraId="13C7DAF7" w14:textId="27F1E605" w:rsidR="0091693B" w:rsidRPr="0091693B" w:rsidRDefault="0091693B" w:rsidP="0091693B">
      <w:pPr>
        <w:pStyle w:val="NoSpacing"/>
        <w:numPr>
          <w:ilvl w:val="0"/>
          <w:numId w:val="19"/>
        </w:numPr>
        <w:rPr>
          <w:sz w:val="28"/>
          <w:szCs w:val="28"/>
        </w:rPr>
      </w:pPr>
      <w:r w:rsidRPr="0091693B">
        <w:rPr>
          <w:sz w:val="28"/>
          <w:szCs w:val="28"/>
        </w:rPr>
        <w:t xml:space="preserve">The ReplicaSet manages only Pods that match both app: nginx and environment: prod. </w:t>
      </w:r>
    </w:p>
    <w:p w14:paraId="5E8F7FAB" w14:textId="6B9A8497" w:rsidR="00890879" w:rsidRDefault="0091693B" w:rsidP="0091693B">
      <w:pPr>
        <w:pStyle w:val="NoSpacing"/>
        <w:numPr>
          <w:ilvl w:val="0"/>
          <w:numId w:val="19"/>
        </w:numPr>
        <w:rPr>
          <w:sz w:val="28"/>
          <w:szCs w:val="28"/>
        </w:rPr>
      </w:pPr>
      <w:r w:rsidRPr="0091693B">
        <w:rPr>
          <w:sz w:val="28"/>
          <w:szCs w:val="28"/>
        </w:rPr>
        <w:t>Pods with environment: test are not managed by this ReplicaSet.</w:t>
      </w:r>
    </w:p>
    <w:p w14:paraId="610D6F7A" w14:textId="77777777" w:rsidR="00843415" w:rsidRDefault="00843415" w:rsidP="00843415">
      <w:pPr>
        <w:pStyle w:val="NoSpacing"/>
        <w:rPr>
          <w:sz w:val="28"/>
          <w:szCs w:val="28"/>
        </w:rPr>
      </w:pPr>
    </w:p>
    <w:p w14:paraId="08FDDD3E" w14:textId="3CD67BD6" w:rsidR="00843415" w:rsidRDefault="00337C8A" w:rsidP="00843415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05922E91" w14:textId="2D455A66" w:rsidR="00337C8A" w:rsidRDefault="002076C0" w:rsidP="00337C8A">
      <w:pPr>
        <w:pStyle w:val="NoSpacing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Create the ReplicaSet yaml file with the labels </w:t>
      </w:r>
      <w:r w:rsidR="00F36A79">
        <w:rPr>
          <w:sz w:val="28"/>
          <w:szCs w:val="28"/>
        </w:rPr>
        <w:t>app:nginx and env:prod</w:t>
      </w:r>
    </w:p>
    <w:p w14:paraId="66057895" w14:textId="77777777" w:rsidR="00355B3C" w:rsidRDefault="002076C0" w:rsidP="00337C8A">
      <w:pPr>
        <w:pStyle w:val="NoSpacing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Then create a</w:t>
      </w:r>
      <w:r w:rsidR="00F36A79">
        <w:rPr>
          <w:sz w:val="28"/>
          <w:szCs w:val="28"/>
        </w:rPr>
        <w:t xml:space="preserve"> Pod with the labels </w:t>
      </w:r>
      <w:r w:rsidR="00355B3C">
        <w:rPr>
          <w:sz w:val="28"/>
          <w:szCs w:val="28"/>
        </w:rPr>
        <w:t>app:nginx and env:test.</w:t>
      </w:r>
    </w:p>
    <w:p w14:paraId="79C2933A" w14:textId="77777777" w:rsidR="00F13A99" w:rsidRDefault="00355B3C" w:rsidP="00337C8A">
      <w:pPr>
        <w:pStyle w:val="NoSpacing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Now we have to create the two files and then verify it </w:t>
      </w:r>
    </w:p>
    <w:p w14:paraId="44D3AEE9" w14:textId="42B0BF52" w:rsidR="00F13A99" w:rsidRPr="00F13A99" w:rsidRDefault="00F13A99" w:rsidP="00F13A99">
      <w:pPr>
        <w:pStyle w:val="NoSpacing"/>
        <w:numPr>
          <w:ilvl w:val="0"/>
          <w:numId w:val="20"/>
        </w:numPr>
        <w:rPr>
          <w:sz w:val="28"/>
          <w:szCs w:val="28"/>
        </w:rPr>
      </w:pPr>
      <w:r w:rsidRPr="00F13A99">
        <w:rPr>
          <w:sz w:val="28"/>
          <w:szCs w:val="28"/>
        </w:rPr>
        <w:t xml:space="preserve">Verify that the test Pod is </w:t>
      </w:r>
      <w:r w:rsidRPr="00F13A99">
        <w:rPr>
          <w:b/>
          <w:bCs/>
          <w:sz w:val="28"/>
          <w:szCs w:val="28"/>
        </w:rPr>
        <w:t>not</w:t>
      </w:r>
      <w:r w:rsidRPr="00F13A99">
        <w:rPr>
          <w:sz w:val="28"/>
          <w:szCs w:val="28"/>
        </w:rPr>
        <w:t xml:space="preserve"> managed by the ReplicaSet. </w:t>
      </w:r>
    </w:p>
    <w:p w14:paraId="2E579357" w14:textId="6EE5ABD8" w:rsidR="002076C0" w:rsidRDefault="00F13A99" w:rsidP="00F13A99">
      <w:pPr>
        <w:pStyle w:val="NoSpacing"/>
        <w:numPr>
          <w:ilvl w:val="0"/>
          <w:numId w:val="20"/>
        </w:numPr>
        <w:rPr>
          <w:sz w:val="28"/>
          <w:szCs w:val="28"/>
        </w:rPr>
      </w:pPr>
      <w:r w:rsidRPr="00F13A99">
        <w:rPr>
          <w:sz w:val="28"/>
          <w:szCs w:val="28"/>
        </w:rPr>
        <w:t>Delete one of the ReplicaSet-managed Pods and confirm that a new Pod is created automatically.</w:t>
      </w:r>
      <w:r w:rsidR="002076C0">
        <w:rPr>
          <w:sz w:val="28"/>
          <w:szCs w:val="28"/>
        </w:rPr>
        <w:t xml:space="preserve"> </w:t>
      </w:r>
    </w:p>
    <w:p w14:paraId="69ACE952" w14:textId="77777777" w:rsidR="00F13A99" w:rsidRDefault="00F13A99" w:rsidP="00F13A99">
      <w:pPr>
        <w:pStyle w:val="NoSpacing"/>
        <w:rPr>
          <w:sz w:val="28"/>
          <w:szCs w:val="28"/>
        </w:rPr>
      </w:pPr>
    </w:p>
    <w:p w14:paraId="18D486B1" w14:textId="7EFD179C" w:rsidR="00711192" w:rsidRDefault="00711192" w:rsidP="00F13A99">
      <w:pPr>
        <w:pStyle w:val="NoSpacing"/>
        <w:rPr>
          <w:sz w:val="28"/>
          <w:szCs w:val="28"/>
        </w:rPr>
      </w:pPr>
      <w:r w:rsidRPr="00711192">
        <w:rPr>
          <w:sz w:val="28"/>
          <w:szCs w:val="28"/>
        </w:rPr>
        <w:lastRenderedPageBreak/>
        <w:drawing>
          <wp:inline distT="0" distB="0" distL="0" distR="0" wp14:anchorId="4E7FA4DF" wp14:editId="1733271B">
            <wp:extent cx="5731510" cy="3355975"/>
            <wp:effectExtent l="0" t="0" r="2540" b="0"/>
            <wp:docPr id="3478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805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5764" w14:textId="77777777" w:rsidR="00711192" w:rsidRDefault="00711192" w:rsidP="00F13A99">
      <w:pPr>
        <w:pStyle w:val="NoSpacing"/>
        <w:rPr>
          <w:sz w:val="28"/>
          <w:szCs w:val="28"/>
        </w:rPr>
      </w:pPr>
    </w:p>
    <w:p w14:paraId="3413DB1A" w14:textId="1C547645" w:rsidR="00711192" w:rsidRDefault="00286270" w:rsidP="00F13A99">
      <w:pPr>
        <w:pStyle w:val="NoSpacing"/>
        <w:rPr>
          <w:sz w:val="28"/>
          <w:szCs w:val="28"/>
        </w:rPr>
      </w:pPr>
      <w:r w:rsidRPr="00286270">
        <w:rPr>
          <w:sz w:val="28"/>
          <w:szCs w:val="28"/>
        </w:rPr>
        <w:drawing>
          <wp:inline distT="0" distB="0" distL="0" distR="0" wp14:anchorId="6F49EBD6" wp14:editId="00A9CA39">
            <wp:extent cx="5731510" cy="3381375"/>
            <wp:effectExtent l="0" t="0" r="2540" b="9525"/>
            <wp:docPr id="137783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333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B766" w14:textId="77777777" w:rsidR="0082150D" w:rsidRDefault="0082150D" w:rsidP="00F13A99">
      <w:pPr>
        <w:pStyle w:val="NoSpacing"/>
        <w:rPr>
          <w:sz w:val="28"/>
          <w:szCs w:val="28"/>
        </w:rPr>
      </w:pPr>
    </w:p>
    <w:p w14:paraId="2B098B29" w14:textId="5A2152FB" w:rsidR="0082150D" w:rsidRDefault="0082150D" w:rsidP="0082150D">
      <w:pPr>
        <w:pStyle w:val="NoSpacing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When we </w:t>
      </w:r>
      <w:r w:rsidR="00982A5B">
        <w:rPr>
          <w:sz w:val="28"/>
          <w:szCs w:val="28"/>
        </w:rPr>
        <w:t>get the complete information about the pods, then we can see that the labels matched with the ReplicaSet labels then they are controlled by the ReplicaSets.</w:t>
      </w:r>
    </w:p>
    <w:p w14:paraId="05365B10" w14:textId="77777777" w:rsidR="00982A5B" w:rsidRDefault="00982A5B" w:rsidP="00982A5B">
      <w:pPr>
        <w:pStyle w:val="NoSpacing"/>
        <w:rPr>
          <w:sz w:val="28"/>
          <w:szCs w:val="28"/>
        </w:rPr>
      </w:pPr>
    </w:p>
    <w:p w14:paraId="4BFB26FC" w14:textId="72198CDB" w:rsidR="00982A5B" w:rsidRDefault="00982A5B" w:rsidP="00982A5B">
      <w:pPr>
        <w:pStyle w:val="NoSpacing"/>
        <w:rPr>
          <w:sz w:val="28"/>
          <w:szCs w:val="28"/>
        </w:rPr>
      </w:pPr>
      <w:r w:rsidRPr="00982A5B">
        <w:rPr>
          <w:sz w:val="28"/>
          <w:szCs w:val="28"/>
        </w:rPr>
        <w:lastRenderedPageBreak/>
        <w:drawing>
          <wp:inline distT="0" distB="0" distL="0" distR="0" wp14:anchorId="593D9F86" wp14:editId="2F5635AE">
            <wp:extent cx="5731510" cy="3391535"/>
            <wp:effectExtent l="0" t="0" r="2540" b="0"/>
            <wp:docPr id="209396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698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8A89" w14:textId="77777777" w:rsidR="001B2995" w:rsidRDefault="001B2995" w:rsidP="00982A5B">
      <w:pPr>
        <w:pStyle w:val="NoSpacing"/>
        <w:rPr>
          <w:sz w:val="28"/>
          <w:szCs w:val="28"/>
        </w:rPr>
      </w:pPr>
    </w:p>
    <w:p w14:paraId="2211D4EF" w14:textId="5C778FDD" w:rsidR="001B2995" w:rsidRDefault="001B2995" w:rsidP="001B2995">
      <w:pPr>
        <w:pStyle w:val="NoSpacing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Whereas, the pod that doesn’t match with the labels, then they are independent from the Replicaset.</w:t>
      </w:r>
    </w:p>
    <w:p w14:paraId="616809DC" w14:textId="77777777" w:rsidR="001B2995" w:rsidRDefault="001B2995" w:rsidP="001B2995">
      <w:pPr>
        <w:pStyle w:val="NoSpacing"/>
        <w:rPr>
          <w:sz w:val="28"/>
          <w:szCs w:val="28"/>
        </w:rPr>
      </w:pPr>
    </w:p>
    <w:p w14:paraId="48B3024E" w14:textId="09D135B6" w:rsidR="001B2995" w:rsidRDefault="001B2995" w:rsidP="001B2995">
      <w:pPr>
        <w:pStyle w:val="NoSpacing"/>
        <w:rPr>
          <w:sz w:val="28"/>
          <w:szCs w:val="28"/>
        </w:rPr>
      </w:pPr>
      <w:r w:rsidRPr="001B2995">
        <w:rPr>
          <w:sz w:val="28"/>
          <w:szCs w:val="28"/>
        </w:rPr>
        <w:drawing>
          <wp:inline distT="0" distB="0" distL="0" distR="0" wp14:anchorId="3A063EB7" wp14:editId="217033BB">
            <wp:extent cx="5731510" cy="3379470"/>
            <wp:effectExtent l="0" t="0" r="2540" b="0"/>
            <wp:docPr id="48226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668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86B1" w14:textId="77777777" w:rsidR="00711192" w:rsidRDefault="00711192" w:rsidP="00F13A99">
      <w:pPr>
        <w:pStyle w:val="NoSpacing"/>
        <w:rPr>
          <w:sz w:val="28"/>
          <w:szCs w:val="28"/>
        </w:rPr>
      </w:pPr>
    </w:p>
    <w:p w14:paraId="50994777" w14:textId="77777777" w:rsidR="00711192" w:rsidRDefault="00711192" w:rsidP="00F13A99">
      <w:pPr>
        <w:pStyle w:val="NoSpacing"/>
        <w:rPr>
          <w:sz w:val="28"/>
          <w:szCs w:val="28"/>
        </w:rPr>
      </w:pPr>
    </w:p>
    <w:p w14:paraId="0140BFD1" w14:textId="385835EB" w:rsidR="00F13A99" w:rsidRDefault="00CA138A" w:rsidP="00F13A99">
      <w:pPr>
        <w:pStyle w:val="NoSpacing"/>
        <w:rPr>
          <w:sz w:val="28"/>
          <w:szCs w:val="28"/>
        </w:rPr>
      </w:pPr>
      <w:r w:rsidRPr="00CA138A">
        <w:rPr>
          <w:sz w:val="28"/>
          <w:szCs w:val="28"/>
        </w:rPr>
        <w:lastRenderedPageBreak/>
        <w:drawing>
          <wp:inline distT="0" distB="0" distL="0" distR="0" wp14:anchorId="2B19452D" wp14:editId="3D5F3F47">
            <wp:extent cx="5731510" cy="2566670"/>
            <wp:effectExtent l="0" t="0" r="2540" b="5080"/>
            <wp:docPr id="54232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249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DE6E" w14:textId="77777777" w:rsidR="001B2995" w:rsidRDefault="001B2995" w:rsidP="00F13A99">
      <w:pPr>
        <w:pStyle w:val="NoSpacing"/>
        <w:rPr>
          <w:sz w:val="28"/>
          <w:szCs w:val="28"/>
        </w:rPr>
      </w:pPr>
    </w:p>
    <w:p w14:paraId="45F5CDC8" w14:textId="087D4B93" w:rsidR="001B2995" w:rsidRDefault="00006C26" w:rsidP="00006C26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</w:t>
      </w:r>
      <w:r w:rsidR="00E55988" w:rsidRPr="00E5598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E55988" w:rsidRPr="00E55988">
        <w:rPr>
          <w:b/>
          <w:bCs/>
          <w:sz w:val="36"/>
          <w:szCs w:val="36"/>
        </w:rPr>
        <w:t>Deploy a ReplicaSet that excludes pods with the label backend.</w:t>
      </w:r>
    </w:p>
    <w:p w14:paraId="0C7CFADE" w14:textId="77777777" w:rsidR="00E55988" w:rsidRDefault="00E55988" w:rsidP="00E55988"/>
    <w:p w14:paraId="668EDC10" w14:textId="583622DB" w:rsidR="00E55988" w:rsidRDefault="00E55988" w:rsidP="00E55988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7662EF">
        <w:rPr>
          <w:sz w:val="28"/>
          <w:szCs w:val="28"/>
        </w:rPr>
        <w:t>To deploy a ReplicaSet that manages only Pods not labelled as backend by using a set-based selector with NotIn.</w:t>
      </w:r>
    </w:p>
    <w:p w14:paraId="5CCC27E7" w14:textId="77777777" w:rsidR="007662EF" w:rsidRDefault="007662EF" w:rsidP="00E55988">
      <w:pPr>
        <w:pStyle w:val="NoSpacing"/>
        <w:rPr>
          <w:sz w:val="28"/>
          <w:szCs w:val="28"/>
        </w:rPr>
      </w:pPr>
    </w:p>
    <w:p w14:paraId="367DCEC2" w14:textId="36AB2B83" w:rsidR="007662EF" w:rsidRDefault="006E7A11" w:rsidP="00E5598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72854CE4" w14:textId="33A15DAA" w:rsidR="006E7A11" w:rsidRPr="006E7A11" w:rsidRDefault="006E7A11" w:rsidP="006E7A11">
      <w:pPr>
        <w:pStyle w:val="NoSpacing"/>
        <w:numPr>
          <w:ilvl w:val="0"/>
          <w:numId w:val="21"/>
        </w:numPr>
        <w:rPr>
          <w:sz w:val="28"/>
          <w:szCs w:val="28"/>
        </w:rPr>
      </w:pPr>
      <w:r w:rsidRPr="006E7A11">
        <w:rPr>
          <w:sz w:val="28"/>
          <w:szCs w:val="28"/>
        </w:rPr>
        <w:t xml:space="preserve">Create a ReplicaSet with </w:t>
      </w:r>
      <w:r w:rsidRPr="006E7A11">
        <w:rPr>
          <w:b/>
          <w:bCs/>
          <w:sz w:val="28"/>
          <w:szCs w:val="28"/>
        </w:rPr>
        <w:t>3 replicas</w:t>
      </w:r>
      <w:r w:rsidRPr="006E7A11">
        <w:rPr>
          <w:sz w:val="28"/>
          <w:szCs w:val="28"/>
        </w:rPr>
        <w:t xml:space="preserve">. </w:t>
      </w:r>
    </w:p>
    <w:p w14:paraId="7EE3C827" w14:textId="2CC7D0DD" w:rsidR="006E7A11" w:rsidRPr="006E7A11" w:rsidRDefault="006E7A11" w:rsidP="006E7A11">
      <w:pPr>
        <w:pStyle w:val="NoSpacing"/>
        <w:numPr>
          <w:ilvl w:val="0"/>
          <w:numId w:val="21"/>
        </w:numPr>
        <w:rPr>
          <w:sz w:val="28"/>
          <w:szCs w:val="28"/>
        </w:rPr>
      </w:pPr>
      <w:r w:rsidRPr="006E7A11">
        <w:rPr>
          <w:sz w:val="28"/>
          <w:szCs w:val="28"/>
        </w:rPr>
        <w:t xml:space="preserve">Use a selector that excludes Pods with the label tier: backend. </w:t>
      </w:r>
    </w:p>
    <w:p w14:paraId="25A95E28" w14:textId="6AF55752" w:rsidR="006E7A11" w:rsidRDefault="006E7A11" w:rsidP="006E7A11">
      <w:pPr>
        <w:pStyle w:val="NoSpacing"/>
        <w:numPr>
          <w:ilvl w:val="0"/>
          <w:numId w:val="21"/>
        </w:numPr>
        <w:rPr>
          <w:sz w:val="28"/>
          <w:szCs w:val="28"/>
        </w:rPr>
      </w:pPr>
      <w:r w:rsidRPr="006E7A11">
        <w:rPr>
          <w:sz w:val="28"/>
          <w:szCs w:val="28"/>
        </w:rPr>
        <w:t>Verify that only Pods matching the selector are managed.</w:t>
      </w:r>
    </w:p>
    <w:p w14:paraId="3953F32D" w14:textId="77777777" w:rsidR="006E7A11" w:rsidRDefault="006E7A11" w:rsidP="006E7A11">
      <w:pPr>
        <w:pStyle w:val="NoSpacing"/>
        <w:rPr>
          <w:sz w:val="28"/>
          <w:szCs w:val="28"/>
        </w:rPr>
      </w:pPr>
    </w:p>
    <w:p w14:paraId="22F672EA" w14:textId="1A74D7DE" w:rsidR="006E7A11" w:rsidRDefault="006E7A11" w:rsidP="006E7A11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47B3F51B" w14:textId="74BF24CC" w:rsidR="001449EF" w:rsidRPr="001449EF" w:rsidRDefault="001449EF" w:rsidP="001449EF">
      <w:pPr>
        <w:pStyle w:val="NoSpacing"/>
        <w:numPr>
          <w:ilvl w:val="0"/>
          <w:numId w:val="22"/>
        </w:numPr>
        <w:rPr>
          <w:sz w:val="28"/>
          <w:szCs w:val="28"/>
        </w:rPr>
      </w:pPr>
      <w:r w:rsidRPr="001449EF">
        <w:rPr>
          <w:sz w:val="28"/>
          <w:szCs w:val="28"/>
        </w:rPr>
        <w:t xml:space="preserve">The ReplicaSet creates and manages </w:t>
      </w:r>
      <w:r w:rsidRPr="001449EF">
        <w:rPr>
          <w:b/>
          <w:bCs/>
          <w:sz w:val="28"/>
          <w:szCs w:val="28"/>
        </w:rPr>
        <w:t>3 frontend Nginx Pods</w:t>
      </w:r>
      <w:r w:rsidRPr="001449EF">
        <w:rPr>
          <w:sz w:val="28"/>
          <w:szCs w:val="28"/>
        </w:rPr>
        <w:t xml:space="preserve">. </w:t>
      </w:r>
    </w:p>
    <w:p w14:paraId="416B0902" w14:textId="3C04AFCF" w:rsidR="006E7A11" w:rsidRDefault="001449EF" w:rsidP="001449EF">
      <w:pPr>
        <w:pStyle w:val="NoSpacing"/>
        <w:numPr>
          <w:ilvl w:val="0"/>
          <w:numId w:val="22"/>
        </w:numPr>
        <w:rPr>
          <w:sz w:val="28"/>
          <w:szCs w:val="28"/>
        </w:rPr>
      </w:pPr>
      <w:r w:rsidRPr="001449EF">
        <w:rPr>
          <w:sz w:val="28"/>
          <w:szCs w:val="28"/>
        </w:rPr>
        <w:t xml:space="preserve">Pods labeled tier: backend are </w:t>
      </w:r>
      <w:r w:rsidRPr="001449EF">
        <w:rPr>
          <w:b/>
          <w:bCs/>
          <w:sz w:val="28"/>
          <w:szCs w:val="28"/>
        </w:rPr>
        <w:t>not</w:t>
      </w:r>
      <w:r w:rsidRPr="001449EF">
        <w:rPr>
          <w:sz w:val="28"/>
          <w:szCs w:val="28"/>
        </w:rPr>
        <w:t xml:space="preserve"> managed by the ReplicaSet.</w:t>
      </w:r>
    </w:p>
    <w:p w14:paraId="21830C1F" w14:textId="77777777" w:rsidR="001449EF" w:rsidRDefault="001449EF" w:rsidP="001449EF">
      <w:pPr>
        <w:pStyle w:val="NoSpacing"/>
        <w:rPr>
          <w:sz w:val="28"/>
          <w:szCs w:val="28"/>
        </w:rPr>
      </w:pPr>
    </w:p>
    <w:p w14:paraId="07018B71" w14:textId="37D665AB" w:rsidR="001449EF" w:rsidRDefault="00A521A9" w:rsidP="001449EF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2A863FD7" w14:textId="4D5A0F85" w:rsidR="00A521A9" w:rsidRDefault="00A521A9" w:rsidP="00A521A9">
      <w:pPr>
        <w:pStyle w:val="NoSpacing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 xml:space="preserve">Create a </w:t>
      </w:r>
      <w:r w:rsidR="00113CF9">
        <w:rPr>
          <w:sz w:val="28"/>
          <w:szCs w:val="28"/>
        </w:rPr>
        <w:t>R</w:t>
      </w:r>
      <w:r w:rsidR="002E0016">
        <w:rPr>
          <w:sz w:val="28"/>
          <w:szCs w:val="28"/>
        </w:rPr>
        <w:t xml:space="preserve">eplicaSet Yaml file with the set based selector using NotIn </w:t>
      </w:r>
      <w:r w:rsidR="00C56C96">
        <w:rPr>
          <w:sz w:val="28"/>
          <w:szCs w:val="28"/>
        </w:rPr>
        <w:t>operator and also we have to mention the tier</w:t>
      </w:r>
      <w:r w:rsidR="007F64C1">
        <w:rPr>
          <w:sz w:val="28"/>
          <w:szCs w:val="28"/>
        </w:rPr>
        <w:t xml:space="preserve"> in the selectors.</w:t>
      </w:r>
    </w:p>
    <w:p w14:paraId="4911F86A" w14:textId="1DF721B0" w:rsidR="005A71C2" w:rsidRDefault="005A71C2" w:rsidP="00A521A9">
      <w:pPr>
        <w:pStyle w:val="NoSpacing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 xml:space="preserve">In this file only we have to create a container </w:t>
      </w:r>
    </w:p>
    <w:p w14:paraId="314E94B8" w14:textId="631209FA" w:rsidR="00C56C96" w:rsidRDefault="00C56C96" w:rsidP="00A521A9">
      <w:pPr>
        <w:pStyle w:val="NoSpacing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 xml:space="preserve">Then we have to create a pod file </w:t>
      </w:r>
      <w:r w:rsidR="005A71C2">
        <w:rPr>
          <w:sz w:val="28"/>
          <w:szCs w:val="28"/>
        </w:rPr>
        <w:t>and mention the tier as backend.</w:t>
      </w:r>
    </w:p>
    <w:p w14:paraId="19C5A144" w14:textId="58737B44" w:rsidR="00AC48E4" w:rsidRDefault="00AC48E4" w:rsidP="00A521A9">
      <w:pPr>
        <w:pStyle w:val="NoSpacing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>We have to create these files</w:t>
      </w:r>
    </w:p>
    <w:p w14:paraId="31506E70" w14:textId="282A80B7" w:rsidR="00457C39" w:rsidRDefault="00457C39" w:rsidP="00A521A9">
      <w:pPr>
        <w:pStyle w:val="NoSpacing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 xml:space="preserve">Then we can </w:t>
      </w:r>
      <w:r w:rsidR="00AC48E4">
        <w:rPr>
          <w:sz w:val="28"/>
          <w:szCs w:val="28"/>
        </w:rPr>
        <w:t xml:space="preserve">verify by using these commands </w:t>
      </w:r>
    </w:p>
    <w:p w14:paraId="5D2547A6" w14:textId="67640CE5" w:rsidR="00AC48E4" w:rsidRDefault="00AC48E4" w:rsidP="00AC48E4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Kubectl </w:t>
      </w:r>
      <w:r w:rsidR="001101A2">
        <w:rPr>
          <w:sz w:val="28"/>
          <w:szCs w:val="28"/>
        </w:rPr>
        <w:t>get pods</w:t>
      </w:r>
    </w:p>
    <w:p w14:paraId="7CBC4FE4" w14:textId="4E6C06C7" w:rsidR="001101A2" w:rsidRDefault="001101A2" w:rsidP="00AC48E4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Kubectl describe pods</w:t>
      </w:r>
    </w:p>
    <w:p w14:paraId="1D58F084" w14:textId="77777777" w:rsidR="001101A2" w:rsidRDefault="001101A2" w:rsidP="001101A2">
      <w:pPr>
        <w:pStyle w:val="NoSpacing"/>
        <w:rPr>
          <w:sz w:val="28"/>
          <w:szCs w:val="28"/>
        </w:rPr>
      </w:pPr>
    </w:p>
    <w:p w14:paraId="77240AB5" w14:textId="7F37DD5A" w:rsidR="0032226B" w:rsidRDefault="0032226B" w:rsidP="001101A2">
      <w:pPr>
        <w:pStyle w:val="NoSpacing"/>
        <w:rPr>
          <w:sz w:val="28"/>
          <w:szCs w:val="28"/>
        </w:rPr>
      </w:pPr>
      <w:r w:rsidRPr="0032226B">
        <w:rPr>
          <w:sz w:val="28"/>
          <w:szCs w:val="28"/>
        </w:rPr>
        <w:lastRenderedPageBreak/>
        <w:drawing>
          <wp:inline distT="0" distB="0" distL="0" distR="0" wp14:anchorId="1D33D509" wp14:editId="7B44B567">
            <wp:extent cx="5731510" cy="3406775"/>
            <wp:effectExtent l="0" t="0" r="2540" b="3175"/>
            <wp:docPr id="116307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778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3BB8" w14:textId="77777777" w:rsidR="00271985" w:rsidRDefault="00271985" w:rsidP="001101A2">
      <w:pPr>
        <w:pStyle w:val="NoSpacing"/>
        <w:rPr>
          <w:sz w:val="28"/>
          <w:szCs w:val="28"/>
        </w:rPr>
      </w:pPr>
    </w:p>
    <w:p w14:paraId="697FC6D8" w14:textId="56FAA989" w:rsidR="00271985" w:rsidRDefault="00271985" w:rsidP="001101A2">
      <w:pPr>
        <w:pStyle w:val="NoSpacing"/>
        <w:rPr>
          <w:sz w:val="28"/>
          <w:szCs w:val="28"/>
        </w:rPr>
      </w:pPr>
      <w:r w:rsidRPr="00271985">
        <w:rPr>
          <w:sz w:val="28"/>
          <w:szCs w:val="28"/>
        </w:rPr>
        <w:drawing>
          <wp:inline distT="0" distB="0" distL="0" distR="0" wp14:anchorId="6946C63B" wp14:editId="7DC514E4">
            <wp:extent cx="5731510" cy="3418840"/>
            <wp:effectExtent l="0" t="0" r="2540" b="0"/>
            <wp:docPr id="72060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064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D703" w14:textId="77777777" w:rsidR="0032226B" w:rsidRDefault="0032226B" w:rsidP="001101A2">
      <w:pPr>
        <w:pStyle w:val="NoSpacing"/>
        <w:rPr>
          <w:sz w:val="28"/>
          <w:szCs w:val="28"/>
        </w:rPr>
      </w:pPr>
    </w:p>
    <w:p w14:paraId="0899D683" w14:textId="77777777" w:rsidR="0032226B" w:rsidRDefault="0032226B" w:rsidP="001101A2">
      <w:pPr>
        <w:pStyle w:val="NoSpacing"/>
        <w:rPr>
          <w:sz w:val="28"/>
          <w:szCs w:val="28"/>
        </w:rPr>
      </w:pPr>
    </w:p>
    <w:p w14:paraId="0EA5F050" w14:textId="48F3DED1" w:rsidR="001101A2" w:rsidRDefault="00503015" w:rsidP="001101A2">
      <w:pPr>
        <w:pStyle w:val="NoSpacing"/>
        <w:rPr>
          <w:sz w:val="28"/>
          <w:szCs w:val="28"/>
        </w:rPr>
      </w:pPr>
      <w:r w:rsidRPr="00503015">
        <w:rPr>
          <w:sz w:val="28"/>
          <w:szCs w:val="28"/>
        </w:rPr>
        <w:lastRenderedPageBreak/>
        <w:drawing>
          <wp:inline distT="0" distB="0" distL="0" distR="0" wp14:anchorId="4EB7E073" wp14:editId="6F5EBB02">
            <wp:extent cx="5731510" cy="1416685"/>
            <wp:effectExtent l="0" t="0" r="2540" b="0"/>
            <wp:docPr id="72652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227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1AEE" w14:textId="77777777" w:rsidR="00503015" w:rsidRDefault="00503015" w:rsidP="001101A2">
      <w:pPr>
        <w:pStyle w:val="NoSpacing"/>
        <w:rPr>
          <w:sz w:val="28"/>
          <w:szCs w:val="28"/>
        </w:rPr>
      </w:pPr>
    </w:p>
    <w:p w14:paraId="08C24280" w14:textId="4EAAF205" w:rsidR="00503015" w:rsidRDefault="00C56F08" w:rsidP="001101A2">
      <w:pPr>
        <w:pStyle w:val="NoSpacing"/>
        <w:rPr>
          <w:sz w:val="28"/>
          <w:szCs w:val="28"/>
        </w:rPr>
      </w:pPr>
      <w:r w:rsidRPr="00C56F08">
        <w:rPr>
          <w:sz w:val="28"/>
          <w:szCs w:val="28"/>
        </w:rPr>
        <w:drawing>
          <wp:inline distT="0" distB="0" distL="0" distR="0" wp14:anchorId="0F139C3C" wp14:editId="7C985ABC">
            <wp:extent cx="5731510" cy="3373755"/>
            <wp:effectExtent l="0" t="0" r="2540" b="0"/>
            <wp:docPr id="97592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253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B9AB" w14:textId="77777777" w:rsidR="0076100D" w:rsidRDefault="0076100D" w:rsidP="001101A2">
      <w:pPr>
        <w:pStyle w:val="NoSpacing"/>
        <w:rPr>
          <w:sz w:val="28"/>
          <w:szCs w:val="28"/>
        </w:rPr>
      </w:pPr>
    </w:p>
    <w:p w14:paraId="6F9BD29F" w14:textId="1BF973F0" w:rsidR="0076100D" w:rsidRDefault="0076100D" w:rsidP="001101A2">
      <w:pPr>
        <w:pStyle w:val="NoSpacing"/>
        <w:rPr>
          <w:sz w:val="28"/>
          <w:szCs w:val="28"/>
        </w:rPr>
      </w:pPr>
      <w:r w:rsidRPr="0076100D">
        <w:rPr>
          <w:sz w:val="28"/>
          <w:szCs w:val="28"/>
        </w:rPr>
        <w:drawing>
          <wp:inline distT="0" distB="0" distL="0" distR="0" wp14:anchorId="4BE16F91" wp14:editId="2CE7B602">
            <wp:extent cx="5731510" cy="3400425"/>
            <wp:effectExtent l="0" t="0" r="2540" b="9525"/>
            <wp:docPr id="45569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946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8EDE" w14:textId="77777777" w:rsidR="00871CC7" w:rsidRDefault="00871CC7" w:rsidP="001101A2">
      <w:pPr>
        <w:pStyle w:val="NoSpacing"/>
        <w:rPr>
          <w:sz w:val="28"/>
          <w:szCs w:val="28"/>
        </w:rPr>
      </w:pPr>
    </w:p>
    <w:p w14:paraId="363A22EA" w14:textId="5DCDDFC3" w:rsidR="00871CC7" w:rsidRDefault="00871CC7" w:rsidP="00871CC7">
      <w:pPr>
        <w:pStyle w:val="NoSpacing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If we accidentally deleted the pod also, the ReplicaSet will automatically spin the containers.</w:t>
      </w:r>
    </w:p>
    <w:p w14:paraId="3D0C49C3" w14:textId="77777777" w:rsidR="00871CC7" w:rsidRDefault="00871CC7" w:rsidP="00871CC7">
      <w:pPr>
        <w:pStyle w:val="NoSpacing"/>
        <w:rPr>
          <w:sz w:val="28"/>
          <w:szCs w:val="28"/>
        </w:rPr>
      </w:pPr>
    </w:p>
    <w:p w14:paraId="30DC31EB" w14:textId="2D3B37DE" w:rsidR="00871CC7" w:rsidRDefault="00871CC7" w:rsidP="00871CC7">
      <w:pPr>
        <w:pStyle w:val="NoSpacing"/>
        <w:rPr>
          <w:sz w:val="28"/>
          <w:szCs w:val="28"/>
        </w:rPr>
      </w:pPr>
      <w:r w:rsidRPr="00871CC7">
        <w:rPr>
          <w:sz w:val="28"/>
          <w:szCs w:val="28"/>
        </w:rPr>
        <w:drawing>
          <wp:inline distT="0" distB="0" distL="0" distR="0" wp14:anchorId="53DB17C3" wp14:editId="74B336BF">
            <wp:extent cx="5731510" cy="2585085"/>
            <wp:effectExtent l="0" t="0" r="2540" b="5715"/>
            <wp:docPr id="155965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515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9EB4" w14:textId="77777777" w:rsidR="00871CC7" w:rsidRDefault="00871CC7" w:rsidP="00871CC7">
      <w:pPr>
        <w:pStyle w:val="NoSpacing"/>
        <w:rPr>
          <w:sz w:val="28"/>
          <w:szCs w:val="28"/>
        </w:rPr>
      </w:pPr>
    </w:p>
    <w:p w14:paraId="40484C93" w14:textId="7B0B2A38" w:rsidR="00871CC7" w:rsidRDefault="00503B9E" w:rsidP="00503B9E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</w:t>
      </w:r>
      <w:r w:rsidR="00B432B0" w:rsidRPr="00B432B0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B432B0" w:rsidRPr="00B432B0">
        <w:rPr>
          <w:b/>
          <w:bCs/>
          <w:sz w:val="36"/>
          <w:szCs w:val="36"/>
        </w:rPr>
        <w:t>Test load balancing across multiple pods using a NodePort service.</w:t>
      </w:r>
    </w:p>
    <w:p w14:paraId="0EEBFAC4" w14:textId="77777777" w:rsidR="00B432B0" w:rsidRDefault="00B432B0" w:rsidP="00B432B0"/>
    <w:p w14:paraId="394D31BD" w14:textId="5D60E272" w:rsidR="00BB3FF0" w:rsidRDefault="00F42ACC" w:rsidP="00BB3FF0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BB3FF0" w:rsidRPr="00BB3FF0">
        <w:rPr>
          <w:sz w:val="28"/>
          <w:szCs w:val="28"/>
        </w:rPr>
        <w:t xml:space="preserve">To demonstrate how a </w:t>
      </w:r>
      <w:r w:rsidR="00BB3FF0" w:rsidRPr="00BB3FF0">
        <w:rPr>
          <w:b/>
          <w:bCs/>
          <w:sz w:val="28"/>
          <w:szCs w:val="28"/>
        </w:rPr>
        <w:t>NodePort Service</w:t>
      </w:r>
      <w:r w:rsidR="00BB3FF0" w:rsidRPr="00BB3FF0">
        <w:rPr>
          <w:sz w:val="28"/>
          <w:szCs w:val="28"/>
        </w:rPr>
        <w:t xml:space="preserve"> distributes incoming requests across multiple Nginx Pods.</w:t>
      </w:r>
    </w:p>
    <w:p w14:paraId="42428853" w14:textId="77777777" w:rsidR="00BB3FF0" w:rsidRDefault="00BB3FF0" w:rsidP="00BB3FF0">
      <w:pPr>
        <w:pStyle w:val="NoSpacing"/>
        <w:rPr>
          <w:b/>
          <w:bCs/>
          <w:sz w:val="28"/>
          <w:szCs w:val="28"/>
        </w:rPr>
      </w:pPr>
    </w:p>
    <w:p w14:paraId="2B77EA69" w14:textId="005CA9B2" w:rsidR="00BB3FF0" w:rsidRPr="00BB3FF0" w:rsidRDefault="00BB3FF0" w:rsidP="00BB3FF0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1B6EC2D4" w14:textId="77777777" w:rsidR="00BB3FF0" w:rsidRPr="00BB3FF0" w:rsidRDefault="00BB3FF0" w:rsidP="00BB3FF0">
      <w:pPr>
        <w:pStyle w:val="NoSpacing"/>
        <w:numPr>
          <w:ilvl w:val="0"/>
          <w:numId w:val="26"/>
        </w:numPr>
        <w:rPr>
          <w:sz w:val="28"/>
          <w:szCs w:val="28"/>
        </w:rPr>
      </w:pPr>
      <w:r w:rsidRPr="00BB3FF0">
        <w:rPr>
          <w:sz w:val="28"/>
          <w:szCs w:val="28"/>
        </w:rPr>
        <w:t xml:space="preserve">Deploy multiple Nginx Pods using a Deployment. </w:t>
      </w:r>
    </w:p>
    <w:p w14:paraId="0334EEF9" w14:textId="77777777" w:rsidR="00BB3FF0" w:rsidRPr="00BB3FF0" w:rsidRDefault="00BB3FF0" w:rsidP="00BB3FF0">
      <w:pPr>
        <w:pStyle w:val="NoSpacing"/>
        <w:numPr>
          <w:ilvl w:val="0"/>
          <w:numId w:val="26"/>
        </w:numPr>
        <w:rPr>
          <w:sz w:val="28"/>
          <w:szCs w:val="28"/>
        </w:rPr>
      </w:pPr>
      <w:r w:rsidRPr="00BB3FF0">
        <w:rPr>
          <w:sz w:val="28"/>
          <w:szCs w:val="28"/>
        </w:rPr>
        <w:t xml:space="preserve">Expose the Pods using a NodePort Service. </w:t>
      </w:r>
    </w:p>
    <w:p w14:paraId="20C08387" w14:textId="77777777" w:rsidR="00BB3FF0" w:rsidRPr="00BB3FF0" w:rsidRDefault="00BB3FF0" w:rsidP="00BB3FF0">
      <w:pPr>
        <w:pStyle w:val="NoSpacing"/>
        <w:numPr>
          <w:ilvl w:val="0"/>
          <w:numId w:val="26"/>
        </w:numPr>
        <w:rPr>
          <w:sz w:val="28"/>
          <w:szCs w:val="28"/>
        </w:rPr>
      </w:pPr>
      <w:r w:rsidRPr="00BB3FF0">
        <w:rPr>
          <w:sz w:val="28"/>
          <w:szCs w:val="28"/>
        </w:rPr>
        <w:t xml:space="preserve">Verify that requests are load balanced among the Pods. </w:t>
      </w:r>
    </w:p>
    <w:p w14:paraId="6F677994" w14:textId="4FDEDC6F" w:rsidR="002E6AE0" w:rsidRDefault="002E6AE0" w:rsidP="002E6AE0">
      <w:pPr>
        <w:pStyle w:val="NoSpacing"/>
        <w:rPr>
          <w:sz w:val="32"/>
          <w:szCs w:val="32"/>
        </w:rPr>
      </w:pPr>
    </w:p>
    <w:p w14:paraId="3838DDB0" w14:textId="5A449432" w:rsidR="002E6AE0" w:rsidRPr="002E6AE0" w:rsidRDefault="002E6AE0" w:rsidP="002E6AE0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OUTCOME:</w:t>
      </w:r>
    </w:p>
    <w:p w14:paraId="6E7FC588" w14:textId="5D7F1578" w:rsidR="00BB3FF0" w:rsidRPr="002E6AE0" w:rsidRDefault="00BB3FF0" w:rsidP="00BB3FF0">
      <w:pPr>
        <w:pStyle w:val="NoSpacing"/>
        <w:numPr>
          <w:ilvl w:val="0"/>
          <w:numId w:val="27"/>
        </w:numPr>
        <w:rPr>
          <w:sz w:val="28"/>
          <w:szCs w:val="28"/>
        </w:rPr>
      </w:pPr>
      <w:r w:rsidRPr="002E6AE0">
        <w:rPr>
          <w:sz w:val="28"/>
          <w:szCs w:val="28"/>
        </w:rPr>
        <w:t xml:space="preserve">Three Nginx Pods are running. </w:t>
      </w:r>
    </w:p>
    <w:p w14:paraId="36C9E785" w14:textId="77777777" w:rsidR="00BB3FF0" w:rsidRPr="002E6AE0" w:rsidRDefault="00BB3FF0" w:rsidP="00BB3FF0">
      <w:pPr>
        <w:pStyle w:val="NoSpacing"/>
        <w:numPr>
          <w:ilvl w:val="0"/>
          <w:numId w:val="27"/>
        </w:numPr>
        <w:rPr>
          <w:sz w:val="28"/>
          <w:szCs w:val="28"/>
        </w:rPr>
      </w:pPr>
      <w:r w:rsidRPr="002E6AE0">
        <w:rPr>
          <w:sz w:val="28"/>
          <w:szCs w:val="28"/>
        </w:rPr>
        <w:t xml:space="preserve">A NodePort Service exposes the Pods externally. </w:t>
      </w:r>
    </w:p>
    <w:p w14:paraId="7AC3AF8E" w14:textId="77777777" w:rsidR="00BB3FF0" w:rsidRPr="002E6AE0" w:rsidRDefault="00BB3FF0" w:rsidP="00BB3FF0">
      <w:pPr>
        <w:pStyle w:val="NoSpacing"/>
        <w:numPr>
          <w:ilvl w:val="0"/>
          <w:numId w:val="27"/>
        </w:numPr>
        <w:rPr>
          <w:sz w:val="28"/>
          <w:szCs w:val="28"/>
        </w:rPr>
      </w:pPr>
      <w:r w:rsidRPr="002E6AE0">
        <w:rPr>
          <w:sz w:val="28"/>
          <w:szCs w:val="28"/>
        </w:rPr>
        <w:t>Incoming requests are distributed across the available Pods.</w:t>
      </w:r>
    </w:p>
    <w:p w14:paraId="3067312E" w14:textId="4032DD69" w:rsidR="00B432B0" w:rsidRDefault="00B432B0" w:rsidP="00F42ACC">
      <w:pPr>
        <w:pStyle w:val="NoSpacing"/>
        <w:rPr>
          <w:sz w:val="28"/>
          <w:szCs w:val="28"/>
        </w:rPr>
      </w:pPr>
    </w:p>
    <w:p w14:paraId="65041C2C" w14:textId="495FCE3C" w:rsidR="002E6AE0" w:rsidRDefault="002E6AE0" w:rsidP="00F42ACC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36D4B457" w14:textId="38525634" w:rsidR="002E6AE0" w:rsidRDefault="00F6562C" w:rsidP="00F6562C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F6562C">
        <w:rPr>
          <w:sz w:val="28"/>
          <w:szCs w:val="28"/>
        </w:rPr>
        <w:t>Create the Deployment (nginx-deployment.yaml)</w:t>
      </w:r>
    </w:p>
    <w:p w14:paraId="6518B9D6" w14:textId="6ED7D47B" w:rsidR="00F6562C" w:rsidRDefault="00F6562C" w:rsidP="00F6562C">
      <w:pPr>
        <w:pStyle w:val="NoSpacing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Create the service.yaml file</w:t>
      </w:r>
    </w:p>
    <w:p w14:paraId="3AE9F208" w14:textId="77777777" w:rsidR="00226865" w:rsidRPr="00226865" w:rsidRDefault="00226865" w:rsidP="00226865">
      <w:pPr>
        <w:pStyle w:val="NoSpacing"/>
        <w:numPr>
          <w:ilvl w:val="0"/>
          <w:numId w:val="25"/>
        </w:numPr>
        <w:rPr>
          <w:b/>
          <w:bCs/>
          <w:sz w:val="28"/>
          <w:szCs w:val="28"/>
        </w:rPr>
      </w:pPr>
      <w:r w:rsidRPr="00226865">
        <w:rPr>
          <w:b/>
          <w:bCs/>
          <w:sz w:val="28"/>
          <w:szCs w:val="28"/>
        </w:rPr>
        <w:t>Deploy the Resources</w:t>
      </w:r>
    </w:p>
    <w:p w14:paraId="3BF6E55D" w14:textId="77777777" w:rsidR="00226865" w:rsidRPr="00226865" w:rsidRDefault="00226865" w:rsidP="00226865">
      <w:pPr>
        <w:pStyle w:val="NoSpacing"/>
        <w:numPr>
          <w:ilvl w:val="0"/>
          <w:numId w:val="29"/>
        </w:numPr>
        <w:rPr>
          <w:sz w:val="28"/>
          <w:szCs w:val="28"/>
        </w:rPr>
      </w:pPr>
      <w:r w:rsidRPr="00226865">
        <w:rPr>
          <w:sz w:val="28"/>
          <w:szCs w:val="28"/>
        </w:rPr>
        <w:t xml:space="preserve">Create the Deployment. </w:t>
      </w:r>
    </w:p>
    <w:p w14:paraId="09C9ED11" w14:textId="77777777" w:rsidR="00226865" w:rsidRPr="00226865" w:rsidRDefault="00226865" w:rsidP="00226865">
      <w:pPr>
        <w:pStyle w:val="NoSpacing"/>
        <w:numPr>
          <w:ilvl w:val="0"/>
          <w:numId w:val="29"/>
        </w:numPr>
        <w:rPr>
          <w:sz w:val="28"/>
          <w:szCs w:val="28"/>
        </w:rPr>
      </w:pPr>
      <w:r w:rsidRPr="00226865">
        <w:rPr>
          <w:sz w:val="28"/>
          <w:szCs w:val="28"/>
        </w:rPr>
        <w:t xml:space="preserve">Create the NodePort Service. </w:t>
      </w:r>
    </w:p>
    <w:p w14:paraId="22985535" w14:textId="77777777" w:rsidR="00226865" w:rsidRPr="00226865" w:rsidRDefault="00226865" w:rsidP="00226865">
      <w:pPr>
        <w:pStyle w:val="NoSpacing"/>
        <w:numPr>
          <w:ilvl w:val="0"/>
          <w:numId w:val="29"/>
        </w:numPr>
        <w:rPr>
          <w:sz w:val="28"/>
          <w:szCs w:val="28"/>
        </w:rPr>
      </w:pPr>
      <w:r w:rsidRPr="00226865">
        <w:rPr>
          <w:sz w:val="28"/>
          <w:szCs w:val="28"/>
        </w:rPr>
        <w:lastRenderedPageBreak/>
        <w:t xml:space="preserve">Verify that all three Pods are running. </w:t>
      </w:r>
    </w:p>
    <w:p w14:paraId="4909964A" w14:textId="77777777" w:rsidR="00226865" w:rsidRPr="00226865" w:rsidRDefault="00226865" w:rsidP="00226865">
      <w:pPr>
        <w:pStyle w:val="NoSpacing"/>
        <w:numPr>
          <w:ilvl w:val="0"/>
          <w:numId w:val="29"/>
        </w:numPr>
        <w:rPr>
          <w:sz w:val="28"/>
          <w:szCs w:val="28"/>
        </w:rPr>
      </w:pPr>
      <w:r w:rsidRPr="00226865">
        <w:rPr>
          <w:sz w:val="28"/>
          <w:szCs w:val="28"/>
        </w:rPr>
        <w:t xml:space="preserve">Verify that the NodePort Service has been created. </w:t>
      </w:r>
    </w:p>
    <w:p w14:paraId="0FD76C07" w14:textId="77777777" w:rsidR="00226865" w:rsidRPr="00226865" w:rsidRDefault="00226865" w:rsidP="00226865">
      <w:pPr>
        <w:pStyle w:val="NoSpacing"/>
        <w:numPr>
          <w:ilvl w:val="0"/>
          <w:numId w:val="29"/>
        </w:numPr>
        <w:rPr>
          <w:sz w:val="28"/>
          <w:szCs w:val="28"/>
        </w:rPr>
      </w:pPr>
      <w:r w:rsidRPr="00226865">
        <w:rPr>
          <w:sz w:val="28"/>
          <w:szCs w:val="28"/>
        </w:rPr>
        <w:t>Verify that the Service endpoints include all three Pods.</w:t>
      </w:r>
    </w:p>
    <w:p w14:paraId="2B62DABA" w14:textId="745308F8" w:rsidR="00F6562C" w:rsidRDefault="00791BD5" w:rsidP="00F6562C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791BD5">
        <w:rPr>
          <w:sz w:val="28"/>
          <w:szCs w:val="28"/>
        </w:rPr>
        <w:t>Verify the Deployment</w:t>
      </w:r>
    </w:p>
    <w:p w14:paraId="5CCC34D3" w14:textId="77777777" w:rsidR="00955A0E" w:rsidRDefault="00955A0E" w:rsidP="00955A0E">
      <w:pPr>
        <w:pStyle w:val="NoSpacing"/>
        <w:rPr>
          <w:sz w:val="28"/>
          <w:szCs w:val="28"/>
        </w:rPr>
      </w:pPr>
    </w:p>
    <w:p w14:paraId="01D27CCA" w14:textId="502FE779" w:rsidR="00955A0E" w:rsidRDefault="00955A0E" w:rsidP="00955A0E">
      <w:pPr>
        <w:pStyle w:val="NoSpacing"/>
        <w:rPr>
          <w:sz w:val="28"/>
          <w:szCs w:val="28"/>
        </w:rPr>
      </w:pPr>
      <w:r w:rsidRPr="00955A0E">
        <w:rPr>
          <w:sz w:val="28"/>
          <w:szCs w:val="28"/>
        </w:rPr>
        <w:drawing>
          <wp:inline distT="0" distB="0" distL="0" distR="0" wp14:anchorId="58CFE838" wp14:editId="4D9446F5">
            <wp:extent cx="5731510" cy="2429510"/>
            <wp:effectExtent l="0" t="0" r="2540" b="8890"/>
            <wp:docPr id="122620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006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3708" w14:textId="77777777" w:rsidR="00AE3671" w:rsidRDefault="00AE3671" w:rsidP="00955A0E">
      <w:pPr>
        <w:pStyle w:val="NoSpacing"/>
        <w:rPr>
          <w:sz w:val="28"/>
          <w:szCs w:val="28"/>
        </w:rPr>
      </w:pPr>
    </w:p>
    <w:p w14:paraId="24A91510" w14:textId="0D2BA58D" w:rsidR="00AE3671" w:rsidRDefault="00AE3671" w:rsidP="00955A0E">
      <w:pPr>
        <w:pStyle w:val="NoSpacing"/>
        <w:rPr>
          <w:sz w:val="28"/>
          <w:szCs w:val="28"/>
        </w:rPr>
      </w:pPr>
      <w:r w:rsidRPr="00AE3671">
        <w:rPr>
          <w:sz w:val="28"/>
          <w:szCs w:val="28"/>
        </w:rPr>
        <w:drawing>
          <wp:inline distT="0" distB="0" distL="0" distR="0" wp14:anchorId="5E7AD223" wp14:editId="432DD230">
            <wp:extent cx="5731510" cy="3049270"/>
            <wp:effectExtent l="0" t="0" r="2540" b="0"/>
            <wp:docPr id="84281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151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DF82" w14:textId="77777777" w:rsidR="00EF643F" w:rsidRDefault="00EF643F" w:rsidP="00955A0E">
      <w:pPr>
        <w:pStyle w:val="NoSpacing"/>
        <w:rPr>
          <w:sz w:val="28"/>
          <w:szCs w:val="28"/>
        </w:rPr>
      </w:pPr>
    </w:p>
    <w:p w14:paraId="2657B525" w14:textId="77777777" w:rsidR="00EF643F" w:rsidRDefault="00EF643F" w:rsidP="00955A0E">
      <w:pPr>
        <w:pStyle w:val="NoSpacing"/>
        <w:rPr>
          <w:sz w:val="28"/>
          <w:szCs w:val="28"/>
        </w:rPr>
      </w:pPr>
    </w:p>
    <w:p w14:paraId="122B6ADE" w14:textId="3A438E78" w:rsidR="00EF643F" w:rsidRDefault="00EF643F" w:rsidP="00955A0E">
      <w:pPr>
        <w:pStyle w:val="NoSpacing"/>
        <w:rPr>
          <w:sz w:val="28"/>
          <w:szCs w:val="28"/>
        </w:rPr>
      </w:pPr>
      <w:r w:rsidRPr="00EF643F">
        <w:rPr>
          <w:sz w:val="28"/>
          <w:szCs w:val="28"/>
        </w:rPr>
        <w:lastRenderedPageBreak/>
        <w:drawing>
          <wp:inline distT="0" distB="0" distL="0" distR="0" wp14:anchorId="4CBD6909" wp14:editId="2B4791C3">
            <wp:extent cx="5731510" cy="2988310"/>
            <wp:effectExtent l="0" t="0" r="2540" b="2540"/>
            <wp:docPr id="108768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800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EC06" w14:textId="77777777" w:rsidR="005A38AB" w:rsidRDefault="005A38AB" w:rsidP="00955A0E">
      <w:pPr>
        <w:pStyle w:val="NoSpacing"/>
        <w:rPr>
          <w:sz w:val="28"/>
          <w:szCs w:val="28"/>
        </w:rPr>
      </w:pPr>
    </w:p>
    <w:p w14:paraId="62C7BB7D" w14:textId="5C494561" w:rsidR="005A38AB" w:rsidRDefault="005A38AB" w:rsidP="00955A0E">
      <w:pPr>
        <w:pStyle w:val="NoSpacing"/>
        <w:rPr>
          <w:sz w:val="28"/>
          <w:szCs w:val="28"/>
        </w:rPr>
      </w:pPr>
      <w:r>
        <w:rPr>
          <w:noProof/>
        </w:rPr>
        <w:drawing>
          <wp:inline distT="0" distB="0" distL="0" distR="0" wp14:anchorId="705BCF56" wp14:editId="2688009D">
            <wp:extent cx="5731510" cy="3400425"/>
            <wp:effectExtent l="0" t="0" r="2540" b="9525"/>
            <wp:docPr id="49257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8CEA6" w14:textId="77777777" w:rsidR="005A38AB" w:rsidRDefault="005A38AB" w:rsidP="00955A0E">
      <w:pPr>
        <w:pStyle w:val="NoSpacing"/>
        <w:rPr>
          <w:sz w:val="28"/>
          <w:szCs w:val="28"/>
        </w:rPr>
      </w:pPr>
    </w:p>
    <w:p w14:paraId="362BA0F9" w14:textId="77777777" w:rsidR="00EF643F" w:rsidRDefault="00EF643F" w:rsidP="005A38AB">
      <w:pPr>
        <w:pStyle w:val="Heading2"/>
        <w:rPr>
          <w:b/>
          <w:bCs/>
          <w:sz w:val="36"/>
          <w:szCs w:val="36"/>
        </w:rPr>
      </w:pPr>
    </w:p>
    <w:p w14:paraId="0AF122AA" w14:textId="77777777" w:rsidR="00EF643F" w:rsidRDefault="00EF643F" w:rsidP="005A38AB">
      <w:pPr>
        <w:pStyle w:val="Heading2"/>
        <w:rPr>
          <w:b/>
          <w:bCs/>
          <w:sz w:val="36"/>
          <w:szCs w:val="36"/>
        </w:rPr>
      </w:pPr>
    </w:p>
    <w:p w14:paraId="20997D3E" w14:textId="77777777" w:rsidR="00EF643F" w:rsidRDefault="00EF643F" w:rsidP="005A38AB">
      <w:pPr>
        <w:pStyle w:val="Heading2"/>
        <w:rPr>
          <w:b/>
          <w:bCs/>
          <w:sz w:val="36"/>
          <w:szCs w:val="36"/>
        </w:rPr>
      </w:pPr>
    </w:p>
    <w:p w14:paraId="313AB9B8" w14:textId="5FCB982A" w:rsidR="005A38AB" w:rsidRDefault="005A38AB" w:rsidP="005A38AB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8.</w:t>
      </w:r>
      <w:r w:rsidRPr="005A38A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5A38AB">
        <w:rPr>
          <w:b/>
          <w:bCs/>
          <w:sz w:val="36"/>
          <w:szCs w:val="36"/>
        </w:rPr>
        <w:t>Delete a ReplicationController without affecting the running pods.</w:t>
      </w:r>
    </w:p>
    <w:p w14:paraId="66A08D98" w14:textId="5B1BEB19" w:rsidR="00EF643F" w:rsidRDefault="00EF643F" w:rsidP="00151526">
      <w:pPr>
        <w:pStyle w:val="NoSpacing"/>
        <w:rPr>
          <w:sz w:val="32"/>
          <w:szCs w:val="32"/>
        </w:rPr>
      </w:pPr>
    </w:p>
    <w:p w14:paraId="6411C94C" w14:textId="349592D5" w:rsidR="00151526" w:rsidRDefault="00151526" w:rsidP="00151526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4D7903" w:rsidRPr="004D7903">
        <w:rPr>
          <w:sz w:val="28"/>
          <w:szCs w:val="28"/>
        </w:rPr>
        <w:t xml:space="preserve">To remove the </w:t>
      </w:r>
      <w:r w:rsidR="004D7903" w:rsidRPr="004D7903">
        <w:rPr>
          <w:b/>
          <w:bCs/>
          <w:sz w:val="28"/>
          <w:szCs w:val="28"/>
        </w:rPr>
        <w:t>ReplicationController</w:t>
      </w:r>
      <w:r w:rsidR="004D7903" w:rsidRPr="004D7903">
        <w:rPr>
          <w:sz w:val="28"/>
          <w:szCs w:val="28"/>
        </w:rPr>
        <w:t xml:space="preserve"> while keeping the Pods it created running.</w:t>
      </w:r>
    </w:p>
    <w:p w14:paraId="59A7A6AA" w14:textId="77777777" w:rsidR="004D7903" w:rsidRDefault="004D7903" w:rsidP="00151526">
      <w:pPr>
        <w:pStyle w:val="NoSpacing"/>
        <w:rPr>
          <w:sz w:val="28"/>
          <w:szCs w:val="28"/>
        </w:rPr>
      </w:pPr>
    </w:p>
    <w:p w14:paraId="2E2F29A2" w14:textId="50688E03" w:rsidR="004D7903" w:rsidRDefault="004D7903" w:rsidP="00151526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OBJECTIVE: </w:t>
      </w:r>
    </w:p>
    <w:p w14:paraId="4EB6F9EB" w14:textId="1396995A" w:rsidR="009B5CA2" w:rsidRPr="009B5CA2" w:rsidRDefault="009B5CA2" w:rsidP="009B5CA2">
      <w:pPr>
        <w:pStyle w:val="NoSpacing"/>
        <w:numPr>
          <w:ilvl w:val="0"/>
          <w:numId w:val="30"/>
        </w:numPr>
        <w:rPr>
          <w:sz w:val="28"/>
          <w:szCs w:val="28"/>
        </w:rPr>
      </w:pPr>
      <w:r w:rsidRPr="009B5CA2">
        <w:rPr>
          <w:sz w:val="28"/>
          <w:szCs w:val="28"/>
        </w:rPr>
        <w:t xml:space="preserve">Delete only the ReplicationController. </w:t>
      </w:r>
    </w:p>
    <w:p w14:paraId="5C9E98CA" w14:textId="405237C6" w:rsidR="009B5CA2" w:rsidRPr="009B5CA2" w:rsidRDefault="009B5CA2" w:rsidP="009B5CA2">
      <w:pPr>
        <w:pStyle w:val="NoSpacing"/>
        <w:numPr>
          <w:ilvl w:val="0"/>
          <w:numId w:val="30"/>
        </w:numPr>
        <w:rPr>
          <w:sz w:val="28"/>
          <w:szCs w:val="28"/>
        </w:rPr>
      </w:pPr>
      <w:r w:rsidRPr="009B5CA2">
        <w:rPr>
          <w:sz w:val="28"/>
          <w:szCs w:val="28"/>
        </w:rPr>
        <w:t xml:space="preserve">Leave the existing Pods running. </w:t>
      </w:r>
    </w:p>
    <w:p w14:paraId="30BB6DC9" w14:textId="75904839" w:rsidR="004D7903" w:rsidRDefault="009B5CA2" w:rsidP="009B5CA2">
      <w:pPr>
        <w:pStyle w:val="NoSpacing"/>
        <w:numPr>
          <w:ilvl w:val="0"/>
          <w:numId w:val="30"/>
        </w:numPr>
        <w:rPr>
          <w:sz w:val="28"/>
          <w:szCs w:val="28"/>
        </w:rPr>
      </w:pPr>
      <w:r w:rsidRPr="009B5CA2">
        <w:rPr>
          <w:sz w:val="28"/>
          <w:szCs w:val="28"/>
        </w:rPr>
        <w:t>Verify that the Pods are no longer managed by a ReplicationController.</w:t>
      </w:r>
    </w:p>
    <w:p w14:paraId="2FCCE7F2" w14:textId="77777777" w:rsidR="009B5CA2" w:rsidRDefault="009B5CA2" w:rsidP="009B5CA2">
      <w:pPr>
        <w:pStyle w:val="NoSpacing"/>
        <w:rPr>
          <w:sz w:val="28"/>
          <w:szCs w:val="28"/>
        </w:rPr>
      </w:pPr>
    </w:p>
    <w:p w14:paraId="6A9F699B" w14:textId="352194EF" w:rsidR="009B5CA2" w:rsidRDefault="009B5CA2" w:rsidP="009B5CA2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23F05314" w14:textId="77777777" w:rsidR="009B5CA2" w:rsidRDefault="009B5CA2" w:rsidP="009B5CA2">
      <w:pPr>
        <w:pStyle w:val="NoSpacing"/>
        <w:rPr>
          <w:sz w:val="32"/>
          <w:szCs w:val="32"/>
        </w:rPr>
      </w:pPr>
    </w:p>
    <w:p w14:paraId="6C0B55DD" w14:textId="3E488AEC" w:rsidR="004C0351" w:rsidRPr="004C0351" w:rsidRDefault="004C0351" w:rsidP="004C0351">
      <w:pPr>
        <w:pStyle w:val="NoSpacing"/>
        <w:numPr>
          <w:ilvl w:val="0"/>
          <w:numId w:val="31"/>
        </w:numPr>
        <w:rPr>
          <w:sz w:val="28"/>
          <w:szCs w:val="28"/>
        </w:rPr>
      </w:pPr>
      <w:r w:rsidRPr="004C0351">
        <w:rPr>
          <w:sz w:val="28"/>
          <w:szCs w:val="28"/>
        </w:rPr>
        <w:t xml:space="preserve">The ReplicationController is deleted. </w:t>
      </w:r>
    </w:p>
    <w:p w14:paraId="09EA02DD" w14:textId="4EB0548D" w:rsidR="004C0351" w:rsidRPr="004C0351" w:rsidRDefault="004C0351" w:rsidP="004C0351">
      <w:pPr>
        <w:pStyle w:val="NoSpacing"/>
        <w:numPr>
          <w:ilvl w:val="0"/>
          <w:numId w:val="31"/>
        </w:numPr>
        <w:rPr>
          <w:sz w:val="28"/>
          <w:szCs w:val="28"/>
        </w:rPr>
      </w:pPr>
      <w:r w:rsidRPr="004C0351">
        <w:rPr>
          <w:sz w:val="28"/>
          <w:szCs w:val="28"/>
        </w:rPr>
        <w:t xml:space="preserve">Existing Pods continue running. </w:t>
      </w:r>
    </w:p>
    <w:p w14:paraId="569FFB6D" w14:textId="08D95B54" w:rsidR="009B5CA2" w:rsidRDefault="004C0351" w:rsidP="004C0351">
      <w:pPr>
        <w:pStyle w:val="NoSpacing"/>
        <w:numPr>
          <w:ilvl w:val="0"/>
          <w:numId w:val="31"/>
        </w:numPr>
        <w:rPr>
          <w:sz w:val="28"/>
          <w:szCs w:val="28"/>
        </w:rPr>
      </w:pPr>
      <w:r w:rsidRPr="004C0351">
        <w:rPr>
          <w:sz w:val="28"/>
          <w:szCs w:val="28"/>
        </w:rPr>
        <w:t>No new Pods are created if one of the remaining Pods is deleted.</w:t>
      </w:r>
    </w:p>
    <w:p w14:paraId="048E5442" w14:textId="77777777" w:rsidR="004C0351" w:rsidRDefault="004C0351" w:rsidP="004C0351">
      <w:pPr>
        <w:pStyle w:val="NoSpacing"/>
        <w:rPr>
          <w:sz w:val="28"/>
          <w:szCs w:val="28"/>
        </w:rPr>
      </w:pPr>
    </w:p>
    <w:p w14:paraId="2202317C" w14:textId="0989D59B" w:rsidR="004C0351" w:rsidRDefault="004C0351" w:rsidP="004C0351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75EDD18D" w14:textId="77777777" w:rsidR="004C0351" w:rsidRPr="004C0351" w:rsidRDefault="004C0351" w:rsidP="004C0351">
      <w:pPr>
        <w:pStyle w:val="NoSpacing"/>
        <w:rPr>
          <w:sz w:val="28"/>
          <w:szCs w:val="28"/>
        </w:rPr>
      </w:pPr>
    </w:p>
    <w:p w14:paraId="21807C92" w14:textId="7F027A39" w:rsidR="004C0351" w:rsidRDefault="0061303A" w:rsidP="004C0351">
      <w:pPr>
        <w:pStyle w:val="NoSpacing"/>
        <w:numPr>
          <w:ilvl w:val="0"/>
          <w:numId w:val="32"/>
        </w:numPr>
        <w:rPr>
          <w:sz w:val="28"/>
          <w:szCs w:val="28"/>
        </w:rPr>
      </w:pPr>
      <w:r w:rsidRPr="0061303A">
        <w:rPr>
          <w:sz w:val="28"/>
          <w:szCs w:val="28"/>
        </w:rPr>
        <w:t>View the ReplicationController</w:t>
      </w:r>
    </w:p>
    <w:p w14:paraId="3E36AA9D" w14:textId="300D05BA" w:rsidR="0061303A" w:rsidRDefault="0061303A" w:rsidP="004C0351">
      <w:pPr>
        <w:pStyle w:val="NoSpacing"/>
        <w:numPr>
          <w:ilvl w:val="0"/>
          <w:numId w:val="32"/>
        </w:numPr>
        <w:rPr>
          <w:sz w:val="28"/>
          <w:szCs w:val="28"/>
        </w:rPr>
      </w:pPr>
      <w:r w:rsidRPr="0061303A">
        <w:rPr>
          <w:sz w:val="28"/>
          <w:szCs w:val="28"/>
        </w:rPr>
        <w:t>Delete the ReplicationController and Orphan the Pods</w:t>
      </w:r>
    </w:p>
    <w:p w14:paraId="759A7685" w14:textId="0F5E4E07" w:rsidR="0061303A" w:rsidRDefault="004C4D5D" w:rsidP="004C4D5D">
      <w:pPr>
        <w:pStyle w:val="NoSpacing"/>
        <w:numPr>
          <w:ilvl w:val="1"/>
          <w:numId w:val="29"/>
        </w:numPr>
        <w:rPr>
          <w:sz w:val="28"/>
          <w:szCs w:val="28"/>
        </w:rPr>
      </w:pPr>
      <w:r w:rsidRPr="004C4D5D">
        <w:rPr>
          <w:sz w:val="28"/>
          <w:szCs w:val="28"/>
        </w:rPr>
        <w:t>kubectl delete rc nginx-rc --cascade=orphan</w:t>
      </w:r>
    </w:p>
    <w:p w14:paraId="3FFCC8DE" w14:textId="169C12FB" w:rsidR="004C4D5D" w:rsidRDefault="004C4D5D" w:rsidP="004C4D5D">
      <w:pPr>
        <w:pStyle w:val="NoSpacing"/>
        <w:numPr>
          <w:ilvl w:val="0"/>
          <w:numId w:val="29"/>
        </w:numPr>
        <w:rPr>
          <w:sz w:val="28"/>
          <w:szCs w:val="28"/>
        </w:rPr>
      </w:pPr>
      <w:r w:rsidRPr="004C4D5D">
        <w:rPr>
          <w:sz w:val="28"/>
          <w:szCs w:val="28"/>
        </w:rPr>
        <w:t>Verify the ReplicationController is Deleted</w:t>
      </w:r>
    </w:p>
    <w:p w14:paraId="6D9E1C6E" w14:textId="6CE6EAA2" w:rsidR="004C4D5D" w:rsidRDefault="000827FA" w:rsidP="004C4D5D">
      <w:pPr>
        <w:pStyle w:val="NoSpacing"/>
        <w:numPr>
          <w:ilvl w:val="1"/>
          <w:numId w:val="29"/>
        </w:numPr>
        <w:rPr>
          <w:sz w:val="28"/>
          <w:szCs w:val="28"/>
        </w:rPr>
      </w:pPr>
      <w:r w:rsidRPr="000827FA">
        <w:rPr>
          <w:sz w:val="28"/>
          <w:szCs w:val="28"/>
        </w:rPr>
        <w:t>kubectl get rc</w:t>
      </w:r>
    </w:p>
    <w:p w14:paraId="0DB8835D" w14:textId="541E1AA0" w:rsidR="000827FA" w:rsidRDefault="000827FA" w:rsidP="000827FA">
      <w:pPr>
        <w:pStyle w:val="NoSpacing"/>
        <w:numPr>
          <w:ilvl w:val="0"/>
          <w:numId w:val="33"/>
        </w:numPr>
        <w:rPr>
          <w:sz w:val="28"/>
          <w:szCs w:val="28"/>
        </w:rPr>
      </w:pPr>
      <w:r w:rsidRPr="000827FA">
        <w:rPr>
          <w:sz w:val="28"/>
          <w:szCs w:val="28"/>
        </w:rPr>
        <w:t>Verify the Pods Are Still Running</w:t>
      </w:r>
    </w:p>
    <w:p w14:paraId="4766C257" w14:textId="6B2B88F7" w:rsidR="000827FA" w:rsidRDefault="00487AB9" w:rsidP="000827FA">
      <w:pPr>
        <w:pStyle w:val="NoSpacing"/>
        <w:numPr>
          <w:ilvl w:val="1"/>
          <w:numId w:val="29"/>
        </w:numPr>
        <w:rPr>
          <w:sz w:val="28"/>
          <w:szCs w:val="28"/>
        </w:rPr>
      </w:pPr>
      <w:r w:rsidRPr="00487AB9">
        <w:rPr>
          <w:sz w:val="28"/>
          <w:szCs w:val="28"/>
        </w:rPr>
        <w:t>kubectl get pods</w:t>
      </w:r>
    </w:p>
    <w:p w14:paraId="28CE084C" w14:textId="6C8F644A" w:rsidR="00487AB9" w:rsidRDefault="00487AB9" w:rsidP="00487AB9">
      <w:pPr>
        <w:pStyle w:val="NoSpacing"/>
        <w:numPr>
          <w:ilvl w:val="0"/>
          <w:numId w:val="33"/>
        </w:numPr>
        <w:rPr>
          <w:sz w:val="28"/>
          <w:szCs w:val="28"/>
        </w:rPr>
      </w:pPr>
      <w:r w:rsidRPr="00487AB9">
        <w:rPr>
          <w:sz w:val="28"/>
          <w:szCs w:val="28"/>
        </w:rPr>
        <w:t>Verify the Pods Are No Longer Managed</w:t>
      </w:r>
    </w:p>
    <w:p w14:paraId="0D7D10AE" w14:textId="1146E7F3" w:rsidR="00487AB9" w:rsidRDefault="001B4E2B" w:rsidP="00487AB9">
      <w:pPr>
        <w:pStyle w:val="NoSpacing"/>
        <w:numPr>
          <w:ilvl w:val="1"/>
          <w:numId w:val="29"/>
        </w:numPr>
        <w:rPr>
          <w:sz w:val="28"/>
          <w:szCs w:val="28"/>
        </w:rPr>
      </w:pPr>
      <w:r w:rsidRPr="001B4E2B">
        <w:rPr>
          <w:sz w:val="28"/>
          <w:szCs w:val="28"/>
        </w:rPr>
        <w:t>kubectl delete pod &lt;pod-name&gt;</w:t>
      </w:r>
    </w:p>
    <w:p w14:paraId="0920DECE" w14:textId="7B67DB53" w:rsidR="001B4E2B" w:rsidRDefault="001B4E2B" w:rsidP="00487AB9">
      <w:pPr>
        <w:pStyle w:val="NoSpacing"/>
        <w:numPr>
          <w:ilvl w:val="1"/>
          <w:numId w:val="29"/>
        </w:numPr>
        <w:rPr>
          <w:sz w:val="28"/>
          <w:szCs w:val="28"/>
        </w:rPr>
      </w:pPr>
      <w:r w:rsidRPr="001B4E2B">
        <w:rPr>
          <w:sz w:val="28"/>
          <w:szCs w:val="28"/>
        </w:rPr>
        <w:t>kubectl get pods</w:t>
      </w:r>
    </w:p>
    <w:p w14:paraId="307FB464" w14:textId="1F534828" w:rsidR="001B4E2B" w:rsidRDefault="001B4E2B" w:rsidP="001B4E2B">
      <w:pPr>
        <w:pStyle w:val="NoSpacing"/>
        <w:numPr>
          <w:ilvl w:val="0"/>
          <w:numId w:val="29"/>
        </w:numPr>
        <w:rPr>
          <w:sz w:val="28"/>
          <w:szCs w:val="28"/>
        </w:rPr>
      </w:pPr>
      <w:r w:rsidRPr="001B4E2B">
        <w:rPr>
          <w:sz w:val="28"/>
          <w:szCs w:val="28"/>
        </w:rPr>
        <w:t xml:space="preserve">Since the ReplicationController has been deleted, Kubernetes </w:t>
      </w:r>
      <w:r w:rsidRPr="001B4E2B">
        <w:rPr>
          <w:b/>
          <w:bCs/>
          <w:sz w:val="28"/>
          <w:szCs w:val="28"/>
        </w:rPr>
        <w:t>will not</w:t>
      </w:r>
      <w:r w:rsidRPr="001B4E2B">
        <w:rPr>
          <w:sz w:val="28"/>
          <w:szCs w:val="28"/>
        </w:rPr>
        <w:t xml:space="preserve"> create a replacement Pod.</w:t>
      </w:r>
    </w:p>
    <w:p w14:paraId="097703D8" w14:textId="307B46F9" w:rsidR="001B4E2B" w:rsidRDefault="001B4E2B" w:rsidP="003B6FF1">
      <w:pPr>
        <w:pStyle w:val="NoSpacing"/>
        <w:rPr>
          <w:sz w:val="28"/>
          <w:szCs w:val="28"/>
        </w:rPr>
      </w:pPr>
    </w:p>
    <w:p w14:paraId="5D316B7D" w14:textId="77777777" w:rsidR="003B6FF1" w:rsidRDefault="003B6FF1" w:rsidP="003B6FF1">
      <w:pPr>
        <w:pStyle w:val="NoSpacing"/>
        <w:rPr>
          <w:sz w:val="28"/>
          <w:szCs w:val="28"/>
        </w:rPr>
      </w:pPr>
    </w:p>
    <w:p w14:paraId="2730D69B" w14:textId="0A7CF994" w:rsidR="003B6FF1" w:rsidRPr="004C0351" w:rsidRDefault="003B6FF1" w:rsidP="003B6FF1">
      <w:pPr>
        <w:pStyle w:val="NoSpacing"/>
        <w:rPr>
          <w:sz w:val="28"/>
          <w:szCs w:val="28"/>
        </w:rPr>
      </w:pPr>
    </w:p>
    <w:p w14:paraId="15274869" w14:textId="77777777" w:rsidR="00EF643F" w:rsidRPr="004D7903" w:rsidRDefault="00EF643F" w:rsidP="00EF643F">
      <w:pPr>
        <w:pStyle w:val="NoSpacing"/>
        <w:rPr>
          <w:sz w:val="28"/>
          <w:szCs w:val="28"/>
        </w:rPr>
      </w:pPr>
    </w:p>
    <w:p w14:paraId="70A5FD37" w14:textId="77777777" w:rsidR="005A38AB" w:rsidRDefault="005A38AB" w:rsidP="005A38AB"/>
    <w:p w14:paraId="579544FE" w14:textId="492CACB0" w:rsidR="005A38AB" w:rsidRDefault="00416166" w:rsidP="005A38AB">
      <w:pPr>
        <w:pStyle w:val="NoSpacing"/>
        <w:rPr>
          <w:sz w:val="32"/>
          <w:szCs w:val="32"/>
        </w:rPr>
      </w:pPr>
      <w:r w:rsidRPr="00416166">
        <w:rPr>
          <w:sz w:val="32"/>
          <w:szCs w:val="32"/>
        </w:rPr>
        <w:drawing>
          <wp:inline distT="0" distB="0" distL="0" distR="0" wp14:anchorId="51E9C24A" wp14:editId="232F079D">
            <wp:extent cx="5731510" cy="2979420"/>
            <wp:effectExtent l="0" t="0" r="2540" b="0"/>
            <wp:docPr id="37071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179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FC3A" w14:textId="77777777" w:rsidR="000409E9" w:rsidRDefault="000409E9" w:rsidP="005A38AB">
      <w:pPr>
        <w:pStyle w:val="NoSpacing"/>
        <w:rPr>
          <w:sz w:val="32"/>
          <w:szCs w:val="32"/>
        </w:rPr>
      </w:pPr>
    </w:p>
    <w:p w14:paraId="3B9AAC2B" w14:textId="37CBBA59" w:rsidR="000409E9" w:rsidRDefault="000409E9" w:rsidP="005A38AB">
      <w:pPr>
        <w:pStyle w:val="NoSpacing"/>
        <w:rPr>
          <w:sz w:val="32"/>
          <w:szCs w:val="32"/>
        </w:rPr>
      </w:pPr>
      <w:r w:rsidRPr="003B6FF1">
        <w:rPr>
          <w:sz w:val="28"/>
          <w:szCs w:val="28"/>
        </w:rPr>
        <w:drawing>
          <wp:inline distT="0" distB="0" distL="0" distR="0" wp14:anchorId="1DB8C22C" wp14:editId="14A1961C">
            <wp:extent cx="5731510" cy="2017395"/>
            <wp:effectExtent l="0" t="0" r="2540" b="1905"/>
            <wp:docPr id="85645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527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2DA6" w14:textId="77777777" w:rsidR="000409E9" w:rsidRDefault="000409E9" w:rsidP="005A38AB">
      <w:pPr>
        <w:pStyle w:val="NoSpacing"/>
        <w:rPr>
          <w:sz w:val="32"/>
          <w:szCs w:val="32"/>
        </w:rPr>
      </w:pPr>
    </w:p>
    <w:p w14:paraId="62597F8A" w14:textId="1E7EAFC5" w:rsidR="000409E9" w:rsidRPr="005A38AB" w:rsidRDefault="000409E9" w:rsidP="005A38AB">
      <w:pPr>
        <w:pStyle w:val="NoSpacing"/>
        <w:rPr>
          <w:sz w:val="32"/>
          <w:szCs w:val="32"/>
        </w:rPr>
      </w:pPr>
      <w:r w:rsidRPr="000409E9">
        <w:rPr>
          <w:sz w:val="28"/>
          <w:szCs w:val="28"/>
        </w:rPr>
        <w:drawing>
          <wp:inline distT="0" distB="0" distL="0" distR="0" wp14:anchorId="7D29DBD9" wp14:editId="663D57B3">
            <wp:extent cx="5731510" cy="1924050"/>
            <wp:effectExtent l="0" t="0" r="2540" b="0"/>
            <wp:docPr id="38050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010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9E9" w:rsidRPr="005A3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3CF5"/>
    <w:multiLevelType w:val="hybridMultilevel"/>
    <w:tmpl w:val="8C4253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46E79"/>
    <w:multiLevelType w:val="multilevel"/>
    <w:tmpl w:val="C366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A6765"/>
    <w:multiLevelType w:val="hybridMultilevel"/>
    <w:tmpl w:val="D3503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B73D0"/>
    <w:multiLevelType w:val="hybridMultilevel"/>
    <w:tmpl w:val="740ED4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B13D26"/>
    <w:multiLevelType w:val="hybridMultilevel"/>
    <w:tmpl w:val="49AE0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D1936"/>
    <w:multiLevelType w:val="hybridMultilevel"/>
    <w:tmpl w:val="C95EC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F0EB6"/>
    <w:multiLevelType w:val="hybridMultilevel"/>
    <w:tmpl w:val="E45EA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B7E83"/>
    <w:multiLevelType w:val="hybridMultilevel"/>
    <w:tmpl w:val="5E80C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061ED0"/>
    <w:multiLevelType w:val="hybridMultilevel"/>
    <w:tmpl w:val="A6D0F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7451F"/>
    <w:multiLevelType w:val="hybridMultilevel"/>
    <w:tmpl w:val="E8DE28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C44C7"/>
    <w:multiLevelType w:val="multilevel"/>
    <w:tmpl w:val="8A08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D6850"/>
    <w:multiLevelType w:val="hybridMultilevel"/>
    <w:tmpl w:val="1FF0C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E5700E"/>
    <w:multiLevelType w:val="hybridMultilevel"/>
    <w:tmpl w:val="B33E0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D3508D"/>
    <w:multiLevelType w:val="hybridMultilevel"/>
    <w:tmpl w:val="383244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E44D36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E95655"/>
    <w:multiLevelType w:val="hybridMultilevel"/>
    <w:tmpl w:val="534E3B5A"/>
    <w:lvl w:ilvl="0" w:tplc="D5E44D36">
      <w:start w:val="1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F800E9E"/>
    <w:multiLevelType w:val="hybridMultilevel"/>
    <w:tmpl w:val="B4CA3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504F59"/>
    <w:multiLevelType w:val="multilevel"/>
    <w:tmpl w:val="7D7A1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A91FA5"/>
    <w:multiLevelType w:val="multilevel"/>
    <w:tmpl w:val="68A6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405F9"/>
    <w:multiLevelType w:val="hybridMultilevel"/>
    <w:tmpl w:val="9FC0F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E871AC"/>
    <w:multiLevelType w:val="hybridMultilevel"/>
    <w:tmpl w:val="1EE6A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5A04A2"/>
    <w:multiLevelType w:val="hybridMultilevel"/>
    <w:tmpl w:val="D5907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6E6637"/>
    <w:multiLevelType w:val="hybridMultilevel"/>
    <w:tmpl w:val="2B7461DC"/>
    <w:lvl w:ilvl="0" w:tplc="D5E44D36">
      <w:start w:val="1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70703C"/>
    <w:multiLevelType w:val="hybridMultilevel"/>
    <w:tmpl w:val="052E2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2D1443"/>
    <w:multiLevelType w:val="hybridMultilevel"/>
    <w:tmpl w:val="CBA62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0434B4"/>
    <w:multiLevelType w:val="hybridMultilevel"/>
    <w:tmpl w:val="245C3D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CB78F5"/>
    <w:multiLevelType w:val="hybridMultilevel"/>
    <w:tmpl w:val="61D47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4A7605"/>
    <w:multiLevelType w:val="multilevel"/>
    <w:tmpl w:val="EFA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794F95"/>
    <w:multiLevelType w:val="hybridMultilevel"/>
    <w:tmpl w:val="7B48F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205687"/>
    <w:multiLevelType w:val="hybridMultilevel"/>
    <w:tmpl w:val="47C81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0E4EFF"/>
    <w:multiLevelType w:val="hybridMultilevel"/>
    <w:tmpl w:val="A3BAA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A32CB1"/>
    <w:multiLevelType w:val="hybridMultilevel"/>
    <w:tmpl w:val="68A4F0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B20943"/>
    <w:multiLevelType w:val="hybridMultilevel"/>
    <w:tmpl w:val="ED1A8B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CE0432"/>
    <w:multiLevelType w:val="hybridMultilevel"/>
    <w:tmpl w:val="741E0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917920">
    <w:abstractNumId w:val="27"/>
  </w:num>
  <w:num w:numId="2" w16cid:durableId="1724479906">
    <w:abstractNumId w:val="8"/>
  </w:num>
  <w:num w:numId="3" w16cid:durableId="1985815933">
    <w:abstractNumId w:val="30"/>
  </w:num>
  <w:num w:numId="4" w16cid:durableId="1113860881">
    <w:abstractNumId w:val="14"/>
  </w:num>
  <w:num w:numId="5" w16cid:durableId="1060250680">
    <w:abstractNumId w:val="15"/>
  </w:num>
  <w:num w:numId="6" w16cid:durableId="2026864286">
    <w:abstractNumId w:val="20"/>
  </w:num>
  <w:num w:numId="7" w16cid:durableId="952782427">
    <w:abstractNumId w:val="23"/>
  </w:num>
  <w:num w:numId="8" w16cid:durableId="245723871">
    <w:abstractNumId w:val="12"/>
  </w:num>
  <w:num w:numId="9" w16cid:durableId="1310289262">
    <w:abstractNumId w:val="10"/>
  </w:num>
  <w:num w:numId="10" w16cid:durableId="2008046371">
    <w:abstractNumId w:val="2"/>
  </w:num>
  <w:num w:numId="11" w16cid:durableId="1703166923">
    <w:abstractNumId w:val="3"/>
  </w:num>
  <w:num w:numId="12" w16cid:durableId="2146004911">
    <w:abstractNumId w:val="25"/>
  </w:num>
  <w:num w:numId="13" w16cid:durableId="1966544756">
    <w:abstractNumId w:val="29"/>
  </w:num>
  <w:num w:numId="14" w16cid:durableId="1420983245">
    <w:abstractNumId w:val="26"/>
  </w:num>
  <w:num w:numId="15" w16cid:durableId="375129207">
    <w:abstractNumId w:val="31"/>
  </w:num>
  <w:num w:numId="16" w16cid:durableId="560598540">
    <w:abstractNumId w:val="7"/>
  </w:num>
  <w:num w:numId="17" w16cid:durableId="211230661">
    <w:abstractNumId w:val="0"/>
  </w:num>
  <w:num w:numId="18" w16cid:durableId="1461804996">
    <w:abstractNumId w:val="11"/>
  </w:num>
  <w:num w:numId="19" w16cid:durableId="169570242">
    <w:abstractNumId w:val="18"/>
  </w:num>
  <w:num w:numId="20" w16cid:durableId="1363633791">
    <w:abstractNumId w:val="24"/>
  </w:num>
  <w:num w:numId="21" w16cid:durableId="1551572769">
    <w:abstractNumId w:val="28"/>
  </w:num>
  <w:num w:numId="22" w16cid:durableId="274139530">
    <w:abstractNumId w:val="5"/>
  </w:num>
  <w:num w:numId="23" w16cid:durableId="469135444">
    <w:abstractNumId w:val="4"/>
  </w:num>
  <w:num w:numId="24" w16cid:durableId="1584802893">
    <w:abstractNumId w:val="21"/>
  </w:num>
  <w:num w:numId="25" w16cid:durableId="2117866448">
    <w:abstractNumId w:val="19"/>
  </w:num>
  <w:num w:numId="26" w16cid:durableId="843320006">
    <w:abstractNumId w:val="17"/>
  </w:num>
  <w:num w:numId="27" w16cid:durableId="453137799">
    <w:abstractNumId w:val="1"/>
  </w:num>
  <w:num w:numId="28" w16cid:durableId="21824695">
    <w:abstractNumId w:val="16"/>
  </w:num>
  <w:num w:numId="29" w16cid:durableId="133842075">
    <w:abstractNumId w:val="13"/>
  </w:num>
  <w:num w:numId="30" w16cid:durableId="1312634306">
    <w:abstractNumId w:val="6"/>
  </w:num>
  <w:num w:numId="31" w16cid:durableId="1108819740">
    <w:abstractNumId w:val="22"/>
  </w:num>
  <w:num w:numId="32" w16cid:durableId="1623457919">
    <w:abstractNumId w:val="9"/>
  </w:num>
  <w:num w:numId="33" w16cid:durableId="119238187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1C"/>
    <w:rsid w:val="00000C6E"/>
    <w:rsid w:val="00006C26"/>
    <w:rsid w:val="0003761E"/>
    <w:rsid w:val="000409E9"/>
    <w:rsid w:val="000827FA"/>
    <w:rsid w:val="000829B2"/>
    <w:rsid w:val="000E3483"/>
    <w:rsid w:val="000E411C"/>
    <w:rsid w:val="001101A2"/>
    <w:rsid w:val="00113CF9"/>
    <w:rsid w:val="001449EF"/>
    <w:rsid w:val="00151526"/>
    <w:rsid w:val="001B2995"/>
    <w:rsid w:val="001B4E2B"/>
    <w:rsid w:val="001D19E3"/>
    <w:rsid w:val="001D6CEE"/>
    <w:rsid w:val="001E6943"/>
    <w:rsid w:val="002076C0"/>
    <w:rsid w:val="00226865"/>
    <w:rsid w:val="002654D2"/>
    <w:rsid w:val="00271985"/>
    <w:rsid w:val="00286270"/>
    <w:rsid w:val="002A352A"/>
    <w:rsid w:val="002B21A3"/>
    <w:rsid w:val="002B5615"/>
    <w:rsid w:val="002C3E0D"/>
    <w:rsid w:val="002C7781"/>
    <w:rsid w:val="002D5108"/>
    <w:rsid w:val="002E0016"/>
    <w:rsid w:val="002E6AE0"/>
    <w:rsid w:val="003150D9"/>
    <w:rsid w:val="0032226B"/>
    <w:rsid w:val="00324F14"/>
    <w:rsid w:val="00337C8A"/>
    <w:rsid w:val="00355B3C"/>
    <w:rsid w:val="00370784"/>
    <w:rsid w:val="00374A3D"/>
    <w:rsid w:val="00396AE1"/>
    <w:rsid w:val="003B5D67"/>
    <w:rsid w:val="003B6FF1"/>
    <w:rsid w:val="00410F03"/>
    <w:rsid w:val="00416166"/>
    <w:rsid w:val="00457C39"/>
    <w:rsid w:val="00477A81"/>
    <w:rsid w:val="00487AB9"/>
    <w:rsid w:val="004C021B"/>
    <w:rsid w:val="004C0351"/>
    <w:rsid w:val="004C4D5D"/>
    <w:rsid w:val="004D7903"/>
    <w:rsid w:val="004F07B0"/>
    <w:rsid w:val="004F2FFD"/>
    <w:rsid w:val="00503015"/>
    <w:rsid w:val="00503B9E"/>
    <w:rsid w:val="00524FDB"/>
    <w:rsid w:val="00530363"/>
    <w:rsid w:val="005A38AB"/>
    <w:rsid w:val="005A71C2"/>
    <w:rsid w:val="005F10FC"/>
    <w:rsid w:val="005F253B"/>
    <w:rsid w:val="0061303A"/>
    <w:rsid w:val="00625EFD"/>
    <w:rsid w:val="00635AF7"/>
    <w:rsid w:val="00662A7B"/>
    <w:rsid w:val="00671AA2"/>
    <w:rsid w:val="006862F9"/>
    <w:rsid w:val="006D4ABD"/>
    <w:rsid w:val="006E7A11"/>
    <w:rsid w:val="00711192"/>
    <w:rsid w:val="00750837"/>
    <w:rsid w:val="0076100D"/>
    <w:rsid w:val="00765FFB"/>
    <w:rsid w:val="007662EF"/>
    <w:rsid w:val="00791BD5"/>
    <w:rsid w:val="007D7D20"/>
    <w:rsid w:val="007F64C1"/>
    <w:rsid w:val="0082150D"/>
    <w:rsid w:val="00831CBE"/>
    <w:rsid w:val="00843415"/>
    <w:rsid w:val="00851193"/>
    <w:rsid w:val="008515C1"/>
    <w:rsid w:val="00871CC7"/>
    <w:rsid w:val="00890879"/>
    <w:rsid w:val="008A202F"/>
    <w:rsid w:val="0091693B"/>
    <w:rsid w:val="009238E3"/>
    <w:rsid w:val="00955A0E"/>
    <w:rsid w:val="00982A5B"/>
    <w:rsid w:val="009A5873"/>
    <w:rsid w:val="009B5CA2"/>
    <w:rsid w:val="00A521A9"/>
    <w:rsid w:val="00A72C7F"/>
    <w:rsid w:val="00AC48E4"/>
    <w:rsid w:val="00AE3671"/>
    <w:rsid w:val="00AE4636"/>
    <w:rsid w:val="00AE4CEE"/>
    <w:rsid w:val="00AF4C8E"/>
    <w:rsid w:val="00B432B0"/>
    <w:rsid w:val="00B6015F"/>
    <w:rsid w:val="00BB3FF0"/>
    <w:rsid w:val="00C16E4D"/>
    <w:rsid w:val="00C538AA"/>
    <w:rsid w:val="00C56C96"/>
    <w:rsid w:val="00C56F08"/>
    <w:rsid w:val="00C76359"/>
    <w:rsid w:val="00CA138A"/>
    <w:rsid w:val="00CB1D1A"/>
    <w:rsid w:val="00CC5B53"/>
    <w:rsid w:val="00CF2307"/>
    <w:rsid w:val="00CF62A4"/>
    <w:rsid w:val="00D35539"/>
    <w:rsid w:val="00D44DA6"/>
    <w:rsid w:val="00DA7534"/>
    <w:rsid w:val="00DE0FF2"/>
    <w:rsid w:val="00DE248A"/>
    <w:rsid w:val="00E301CA"/>
    <w:rsid w:val="00E55988"/>
    <w:rsid w:val="00E61406"/>
    <w:rsid w:val="00E6491E"/>
    <w:rsid w:val="00E659A3"/>
    <w:rsid w:val="00EE5610"/>
    <w:rsid w:val="00EF643F"/>
    <w:rsid w:val="00F13A99"/>
    <w:rsid w:val="00F1633B"/>
    <w:rsid w:val="00F36A79"/>
    <w:rsid w:val="00F42ACC"/>
    <w:rsid w:val="00F6562C"/>
    <w:rsid w:val="00FB4AED"/>
    <w:rsid w:val="00FD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23491"/>
  <w15:chartTrackingRefBased/>
  <w15:docId w15:val="{878C25EC-0B84-47DE-A322-FE38E1D3B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4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4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11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E411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B56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20</Pages>
  <Words>1218</Words>
  <Characters>6949</Characters>
  <Application>Microsoft Office Word</Application>
  <DocSecurity>0</DocSecurity>
  <Lines>57</Lines>
  <Paragraphs>16</Paragraphs>
  <ScaleCrop>false</ScaleCrop>
  <Company/>
  <LinksUpToDate>false</LinksUpToDate>
  <CharactersWithSpaces>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124</cp:revision>
  <dcterms:created xsi:type="dcterms:W3CDTF">2026-07-22T08:39:00Z</dcterms:created>
  <dcterms:modified xsi:type="dcterms:W3CDTF">2026-07-22T15:36:00Z</dcterms:modified>
</cp:coreProperties>
</file>