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D56C" w14:textId="002520B7" w:rsidR="00530363" w:rsidRDefault="00272141" w:rsidP="00272141">
      <w:pPr>
        <w:pStyle w:val="Title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TERRAFORM-05</w:t>
      </w:r>
    </w:p>
    <w:p w14:paraId="50CF0694" w14:textId="77777777" w:rsidR="00272141" w:rsidRDefault="00272141" w:rsidP="00272141">
      <w:pPr>
        <w:rPr>
          <w:lang w:val="en-US"/>
        </w:rPr>
      </w:pPr>
    </w:p>
    <w:p w14:paraId="6C322060" w14:textId="78747B60" w:rsidR="00272141" w:rsidRDefault="00272141" w:rsidP="00272141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27214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72141">
        <w:rPr>
          <w:b/>
          <w:bCs/>
          <w:sz w:val="36"/>
          <w:szCs w:val="36"/>
        </w:rPr>
        <w:t>Execute the script shown in the video.</w:t>
      </w:r>
      <w:r>
        <w:rPr>
          <w:b/>
          <w:bCs/>
          <w:sz w:val="36"/>
          <w:szCs w:val="36"/>
        </w:rPr>
        <w:t xml:space="preserve"> </w:t>
      </w:r>
    </w:p>
    <w:p w14:paraId="57FBE8D9" w14:textId="77777777" w:rsidR="00272141" w:rsidRDefault="00272141" w:rsidP="00272141">
      <w:pPr>
        <w:pStyle w:val="NoSpacing"/>
        <w:rPr>
          <w:sz w:val="32"/>
          <w:szCs w:val="32"/>
        </w:rPr>
      </w:pPr>
    </w:p>
    <w:p w14:paraId="4FC8A2D5" w14:textId="736D626A" w:rsidR="00272141" w:rsidRDefault="00272141" w:rsidP="0027214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Terraform Remote State and State Lock:</w:t>
      </w:r>
    </w:p>
    <w:p w14:paraId="3DEFA98E" w14:textId="77777777" w:rsidR="00272141" w:rsidRDefault="00272141" w:rsidP="00272141">
      <w:pPr>
        <w:pStyle w:val="NoSpacing"/>
        <w:rPr>
          <w:sz w:val="32"/>
          <w:szCs w:val="32"/>
        </w:rPr>
      </w:pPr>
    </w:p>
    <w:p w14:paraId="2EC17C20" w14:textId="5A3A1B95" w:rsidR="00272141" w:rsidRDefault="00272141" w:rsidP="00272141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can store terraform configuration files and state file in GitHub or any other repository.</w:t>
      </w:r>
    </w:p>
    <w:p w14:paraId="12AB6277" w14:textId="2A862827" w:rsidR="00272141" w:rsidRDefault="00272141" w:rsidP="00272141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can use S3, terraform storage, hashicorp console to store the state file.</w:t>
      </w:r>
    </w:p>
    <w:p w14:paraId="7D077D12" w14:textId="6F1DB6F1" w:rsidR="00272141" w:rsidRDefault="00272141" w:rsidP="00272141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State Locking is used to lock the file so that no two users can execute  the main.tf file at the same point of time.</w:t>
      </w:r>
    </w:p>
    <w:p w14:paraId="3B076F35" w14:textId="77777777" w:rsidR="00272141" w:rsidRDefault="00272141" w:rsidP="00272141">
      <w:pPr>
        <w:pStyle w:val="NoSpacing"/>
        <w:rPr>
          <w:sz w:val="28"/>
          <w:szCs w:val="28"/>
        </w:rPr>
      </w:pPr>
    </w:p>
    <w:p w14:paraId="2D7DFC6B" w14:textId="5FDEF77E" w:rsidR="00272141" w:rsidRDefault="00272141" w:rsidP="00272141">
      <w:pPr>
        <w:pStyle w:val="NoSpacing"/>
        <w:rPr>
          <w:sz w:val="28"/>
          <w:szCs w:val="28"/>
        </w:rPr>
      </w:pPr>
      <w:r w:rsidRPr="00272141">
        <w:rPr>
          <w:b/>
          <w:bCs/>
          <w:sz w:val="32"/>
          <w:szCs w:val="32"/>
        </w:rPr>
        <w:t>EXAMPLE: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>Remote backend and state locking</w:t>
      </w:r>
    </w:p>
    <w:p w14:paraId="597038D5" w14:textId="18101D41" w:rsidR="00272141" w:rsidRDefault="00272141" w:rsidP="0027214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can use S3 as Remote backend and Dynamodb for state locking.</w:t>
      </w:r>
    </w:p>
    <w:p w14:paraId="720A8152" w14:textId="678EC99D" w:rsidR="00272141" w:rsidRDefault="00272141" w:rsidP="0027214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S3 using terraform:</w:t>
      </w:r>
    </w:p>
    <w:p w14:paraId="13DA525A" w14:textId="6D1EDBBE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>resource “aws_s3_bucket” “s3_bucket” {</w:t>
      </w:r>
    </w:p>
    <w:p w14:paraId="185F1978" w14:textId="555EDB13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  <w:t>bucket = “s3backend”</w:t>
      </w:r>
    </w:p>
    <w:p w14:paraId="3BE64113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  <w:t>acl = “private”</w:t>
      </w:r>
    </w:p>
    <w:p w14:paraId="1A6634E5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C3A7DB6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</w:p>
    <w:p w14:paraId="71B5A5E1" w14:textId="544DA20F" w:rsidR="00272141" w:rsidRDefault="00272141" w:rsidP="00272141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dynamodb using terraform</w:t>
      </w:r>
    </w:p>
    <w:p w14:paraId="4BF690F4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>resource “aws_dynamodb_table” “dynamodb_terraform_state_lock” {</w:t>
      </w:r>
    </w:p>
    <w:p w14:paraId="24C354D6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  <w:t>name = “terraform-state-lock-dynamo”</w:t>
      </w:r>
    </w:p>
    <w:p w14:paraId="7596279E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  <w:t>hash-key = “LockID”</w:t>
      </w:r>
    </w:p>
    <w:p w14:paraId="087F31B3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  <w:t>read-capacity = 20</w:t>
      </w:r>
    </w:p>
    <w:p w14:paraId="5E765237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  <w:t>write-capacity = 20</w:t>
      </w:r>
    </w:p>
    <w:p w14:paraId="448EB771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D2B6E77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  <w:t>attribute {</w:t>
      </w:r>
    </w:p>
    <w:p w14:paraId="6BD560A1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name = “LockID”</w:t>
      </w:r>
    </w:p>
    <w:p w14:paraId="769C8CB1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type = “S”</w:t>
      </w:r>
    </w:p>
    <w:p w14:paraId="57034D14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76782E52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5D0D07E" w14:textId="77777777" w:rsidR="00272141" w:rsidRDefault="00272141" w:rsidP="00272141">
      <w:pPr>
        <w:pStyle w:val="NoSpacing"/>
        <w:ind w:left="1440"/>
        <w:rPr>
          <w:sz w:val="28"/>
          <w:szCs w:val="28"/>
        </w:rPr>
      </w:pPr>
    </w:p>
    <w:p w14:paraId="30801C21" w14:textId="77777777" w:rsidR="00EC454D" w:rsidRDefault="00EC454D" w:rsidP="00EC454D">
      <w:pPr>
        <w:pStyle w:val="NoSpacing"/>
        <w:rPr>
          <w:sz w:val="28"/>
          <w:szCs w:val="28"/>
        </w:rPr>
      </w:pPr>
    </w:p>
    <w:p w14:paraId="1F3B91E4" w14:textId="50690091" w:rsidR="00EC454D" w:rsidRDefault="00EC454D" w:rsidP="00EC454D">
      <w:pPr>
        <w:pStyle w:val="NoSpacing"/>
        <w:ind w:left="780"/>
        <w:rPr>
          <w:sz w:val="28"/>
          <w:szCs w:val="28"/>
        </w:rPr>
      </w:pPr>
    </w:p>
    <w:p w14:paraId="0D930727" w14:textId="3DC3E52C" w:rsidR="00272141" w:rsidRDefault="00272141" w:rsidP="00272141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S3 as backend fo</w:t>
      </w:r>
      <w:r w:rsidR="00EC454D">
        <w:rPr>
          <w:sz w:val="28"/>
          <w:szCs w:val="28"/>
        </w:rPr>
        <w:t xml:space="preserve">r </w:t>
      </w:r>
      <w:r>
        <w:rPr>
          <w:sz w:val="28"/>
          <w:szCs w:val="28"/>
        </w:rPr>
        <w:t>terraform</w:t>
      </w:r>
      <w:r w:rsidR="00EC454D">
        <w:rPr>
          <w:sz w:val="28"/>
          <w:szCs w:val="28"/>
        </w:rPr>
        <w:t>.tfstate file:</w:t>
      </w:r>
    </w:p>
    <w:p w14:paraId="0E955D2B" w14:textId="2C9D9506" w:rsidR="00EC454D" w:rsidRDefault="00EC454D" w:rsidP="00EC454D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>terraform {</w:t>
      </w:r>
    </w:p>
    <w:p w14:paraId="7B0A9381" w14:textId="4AEF5007" w:rsidR="00272141" w:rsidRDefault="00EC454D" w:rsidP="0027214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backend “S3” {</w:t>
      </w:r>
    </w:p>
    <w:p w14:paraId="3102F924" w14:textId="4C614486" w:rsidR="00EC454D" w:rsidRDefault="00EC454D" w:rsidP="0027214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bucket = “s3backend”</w:t>
      </w:r>
    </w:p>
    <w:p w14:paraId="5CDB1B8A" w14:textId="21370F73" w:rsidR="00EC454D" w:rsidRDefault="00EC454D" w:rsidP="0027214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dynamodb_table = “terraform-state-lock-dynamo”</w:t>
      </w:r>
    </w:p>
    <w:p w14:paraId="54A3C7EB" w14:textId="769B5F56" w:rsidR="00EC454D" w:rsidRDefault="00EC454D" w:rsidP="0027214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key = “terraform.tfstate”</w:t>
      </w:r>
    </w:p>
    <w:p w14:paraId="7E97B4EB" w14:textId="610815F7" w:rsidR="00EC454D" w:rsidRDefault="00EC454D" w:rsidP="0027214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region = “us-east-1”</w:t>
      </w:r>
    </w:p>
    <w:p w14:paraId="374BBD2A" w14:textId="056BE51D" w:rsidR="00EC454D" w:rsidRDefault="00EC454D" w:rsidP="0027214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3F8BCE35" w14:textId="1750992F" w:rsidR="00EC454D" w:rsidRDefault="00EC454D" w:rsidP="0027214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591A933A" w14:textId="77777777" w:rsidR="00EC454D" w:rsidRDefault="00EC454D" w:rsidP="00272141">
      <w:pPr>
        <w:pStyle w:val="NoSpacing"/>
        <w:rPr>
          <w:sz w:val="28"/>
          <w:szCs w:val="28"/>
        </w:rPr>
      </w:pPr>
    </w:p>
    <w:p w14:paraId="2914B2D6" w14:textId="7D291665" w:rsidR="006441B6" w:rsidRPr="006441B6" w:rsidRDefault="006441B6" w:rsidP="006441B6">
      <w:pPr>
        <w:pStyle w:val="NoSpacing"/>
        <w:rPr>
          <w:sz w:val="28"/>
          <w:szCs w:val="28"/>
        </w:rPr>
      </w:pPr>
      <w:r w:rsidRPr="006441B6">
        <w:rPr>
          <w:noProof/>
          <w:sz w:val="28"/>
          <w:szCs w:val="28"/>
        </w:rPr>
        <w:drawing>
          <wp:inline distT="0" distB="0" distL="0" distR="0" wp14:anchorId="5DEEB14D" wp14:editId="0C7B90CD">
            <wp:extent cx="5731510" cy="3385185"/>
            <wp:effectExtent l="0" t="0" r="2540" b="5715"/>
            <wp:docPr id="1206091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B1FB" w14:textId="77777777" w:rsidR="00EC454D" w:rsidRDefault="00EC454D" w:rsidP="00272141">
      <w:pPr>
        <w:pStyle w:val="NoSpacing"/>
        <w:rPr>
          <w:sz w:val="28"/>
          <w:szCs w:val="28"/>
        </w:rPr>
      </w:pPr>
    </w:p>
    <w:p w14:paraId="6AE09365" w14:textId="56A333D3" w:rsidR="006441B6" w:rsidRPr="006441B6" w:rsidRDefault="006441B6" w:rsidP="006441B6">
      <w:pPr>
        <w:pStyle w:val="NoSpacing"/>
        <w:rPr>
          <w:sz w:val="28"/>
          <w:szCs w:val="28"/>
        </w:rPr>
      </w:pPr>
      <w:r w:rsidRPr="006441B6">
        <w:rPr>
          <w:noProof/>
          <w:sz w:val="28"/>
          <w:szCs w:val="28"/>
        </w:rPr>
        <w:lastRenderedPageBreak/>
        <w:drawing>
          <wp:inline distT="0" distB="0" distL="0" distR="0" wp14:anchorId="2E9A2740" wp14:editId="601FE1B9">
            <wp:extent cx="5731510" cy="3347085"/>
            <wp:effectExtent l="0" t="0" r="2540" b="5715"/>
            <wp:docPr id="305774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3513" w14:textId="77777777" w:rsidR="006441B6" w:rsidRDefault="006441B6" w:rsidP="00272141">
      <w:pPr>
        <w:pStyle w:val="NoSpacing"/>
        <w:rPr>
          <w:sz w:val="28"/>
          <w:szCs w:val="28"/>
        </w:rPr>
      </w:pPr>
    </w:p>
    <w:p w14:paraId="1C8819A3" w14:textId="3C040CAD" w:rsidR="006441B6" w:rsidRPr="006441B6" w:rsidRDefault="006441B6" w:rsidP="006441B6">
      <w:pPr>
        <w:pStyle w:val="NoSpacing"/>
        <w:rPr>
          <w:sz w:val="28"/>
          <w:szCs w:val="28"/>
        </w:rPr>
      </w:pPr>
      <w:r w:rsidRPr="006441B6">
        <w:rPr>
          <w:noProof/>
          <w:sz w:val="28"/>
          <w:szCs w:val="28"/>
        </w:rPr>
        <w:drawing>
          <wp:inline distT="0" distB="0" distL="0" distR="0" wp14:anchorId="497EB239" wp14:editId="749A579C">
            <wp:extent cx="5731510" cy="3364865"/>
            <wp:effectExtent l="0" t="0" r="2540" b="6985"/>
            <wp:docPr id="747651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23A58" w14:textId="27F62BAD" w:rsidR="006441B6" w:rsidRDefault="006441B6" w:rsidP="00272141">
      <w:pPr>
        <w:pStyle w:val="NoSpacing"/>
        <w:rPr>
          <w:sz w:val="28"/>
          <w:szCs w:val="28"/>
        </w:rPr>
      </w:pPr>
    </w:p>
    <w:p w14:paraId="6A76FC85" w14:textId="77777777" w:rsidR="006441B6" w:rsidRDefault="006441B6" w:rsidP="00272141">
      <w:pPr>
        <w:pStyle w:val="NoSpacing"/>
        <w:rPr>
          <w:sz w:val="28"/>
          <w:szCs w:val="28"/>
        </w:rPr>
      </w:pPr>
    </w:p>
    <w:p w14:paraId="4B33E563" w14:textId="7046682D" w:rsidR="006441B6" w:rsidRDefault="006441B6" w:rsidP="006441B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Our terraform state file will be empty and that terraform.tfstate file will be pushed to the AWS S3 and Dynamodb table.</w:t>
      </w:r>
    </w:p>
    <w:p w14:paraId="2901E470" w14:textId="69C8827A" w:rsidR="006441B6" w:rsidRPr="006441B6" w:rsidRDefault="006441B6" w:rsidP="006441B6">
      <w:pPr>
        <w:pStyle w:val="NoSpacing"/>
        <w:rPr>
          <w:sz w:val="28"/>
          <w:szCs w:val="28"/>
        </w:rPr>
      </w:pPr>
      <w:r w:rsidRPr="006441B6">
        <w:rPr>
          <w:noProof/>
          <w:sz w:val="28"/>
          <w:szCs w:val="28"/>
        </w:rPr>
        <w:lastRenderedPageBreak/>
        <w:drawing>
          <wp:inline distT="0" distB="0" distL="0" distR="0" wp14:anchorId="1FC6CF0D" wp14:editId="1FB16C74">
            <wp:extent cx="5731510" cy="3364865"/>
            <wp:effectExtent l="0" t="0" r="2540" b="6985"/>
            <wp:docPr id="1718770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617F" w14:textId="77777777" w:rsidR="006441B6" w:rsidRDefault="006441B6" w:rsidP="00272141">
      <w:pPr>
        <w:pStyle w:val="NoSpacing"/>
        <w:rPr>
          <w:sz w:val="28"/>
          <w:szCs w:val="28"/>
        </w:rPr>
      </w:pPr>
    </w:p>
    <w:p w14:paraId="6AD7416B" w14:textId="45237C37" w:rsidR="006441B6" w:rsidRPr="006441B6" w:rsidRDefault="006441B6" w:rsidP="006441B6">
      <w:pPr>
        <w:pStyle w:val="NoSpacing"/>
        <w:rPr>
          <w:sz w:val="28"/>
          <w:szCs w:val="28"/>
        </w:rPr>
      </w:pPr>
      <w:r w:rsidRPr="006441B6">
        <w:rPr>
          <w:noProof/>
          <w:sz w:val="28"/>
          <w:szCs w:val="28"/>
        </w:rPr>
        <w:drawing>
          <wp:inline distT="0" distB="0" distL="0" distR="0" wp14:anchorId="1E602E27" wp14:editId="0735042E">
            <wp:extent cx="5731510" cy="3392805"/>
            <wp:effectExtent l="0" t="0" r="2540" b="0"/>
            <wp:docPr id="14106934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10CC" w14:textId="77777777" w:rsidR="006441B6" w:rsidRDefault="006441B6" w:rsidP="00272141">
      <w:pPr>
        <w:pStyle w:val="NoSpacing"/>
        <w:rPr>
          <w:sz w:val="28"/>
          <w:szCs w:val="28"/>
        </w:rPr>
      </w:pPr>
    </w:p>
    <w:p w14:paraId="2E0749C6" w14:textId="0E282B43" w:rsidR="006441B6" w:rsidRPr="006441B6" w:rsidRDefault="006441B6" w:rsidP="006441B6">
      <w:pPr>
        <w:pStyle w:val="NoSpacing"/>
        <w:rPr>
          <w:sz w:val="28"/>
          <w:szCs w:val="28"/>
        </w:rPr>
      </w:pPr>
      <w:r w:rsidRPr="006441B6">
        <w:rPr>
          <w:noProof/>
          <w:sz w:val="28"/>
          <w:szCs w:val="28"/>
        </w:rPr>
        <w:lastRenderedPageBreak/>
        <w:drawing>
          <wp:inline distT="0" distB="0" distL="0" distR="0" wp14:anchorId="32241A07" wp14:editId="5351E117">
            <wp:extent cx="5731510" cy="3364865"/>
            <wp:effectExtent l="0" t="0" r="2540" b="6985"/>
            <wp:docPr id="1115124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AB61" w14:textId="77777777" w:rsidR="006441B6" w:rsidRDefault="006441B6" w:rsidP="00272141">
      <w:pPr>
        <w:pStyle w:val="NoSpacing"/>
        <w:rPr>
          <w:sz w:val="28"/>
          <w:szCs w:val="28"/>
        </w:rPr>
      </w:pPr>
    </w:p>
    <w:p w14:paraId="7F7530E3" w14:textId="3B3F238D" w:rsidR="006441B6" w:rsidRPr="006441B6" w:rsidRDefault="006441B6" w:rsidP="006441B6">
      <w:pPr>
        <w:pStyle w:val="NoSpacing"/>
        <w:rPr>
          <w:sz w:val="28"/>
          <w:szCs w:val="28"/>
        </w:rPr>
      </w:pPr>
      <w:r w:rsidRPr="006441B6">
        <w:rPr>
          <w:noProof/>
          <w:sz w:val="28"/>
          <w:szCs w:val="28"/>
        </w:rPr>
        <w:drawing>
          <wp:inline distT="0" distB="0" distL="0" distR="0" wp14:anchorId="739D954A" wp14:editId="5573B775">
            <wp:extent cx="5731510" cy="3400425"/>
            <wp:effectExtent l="0" t="0" r="2540" b="9525"/>
            <wp:docPr id="20441352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D085" w14:textId="77777777" w:rsidR="006441B6" w:rsidRDefault="006441B6" w:rsidP="00272141">
      <w:pPr>
        <w:pStyle w:val="NoSpacing"/>
        <w:rPr>
          <w:sz w:val="28"/>
          <w:szCs w:val="28"/>
        </w:rPr>
      </w:pPr>
    </w:p>
    <w:p w14:paraId="0F4FA0A0" w14:textId="239E283F" w:rsidR="006441B6" w:rsidRDefault="006441B6" w:rsidP="006441B6">
      <w:pPr>
        <w:pStyle w:val="NoSpacing"/>
        <w:rPr>
          <w:sz w:val="28"/>
          <w:szCs w:val="28"/>
        </w:rPr>
      </w:pPr>
      <w:r w:rsidRPr="006441B6">
        <w:rPr>
          <w:noProof/>
          <w:sz w:val="28"/>
          <w:szCs w:val="28"/>
        </w:rPr>
        <w:lastRenderedPageBreak/>
        <w:drawing>
          <wp:inline distT="0" distB="0" distL="0" distR="0" wp14:anchorId="3DB62253" wp14:editId="0AAE22A5">
            <wp:extent cx="5731510" cy="3416300"/>
            <wp:effectExtent l="0" t="0" r="2540" b="0"/>
            <wp:docPr id="97040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E770" w14:textId="77777777" w:rsidR="006441B6" w:rsidRDefault="006441B6" w:rsidP="006441B6">
      <w:pPr>
        <w:pStyle w:val="NoSpacing"/>
        <w:rPr>
          <w:sz w:val="28"/>
          <w:szCs w:val="28"/>
        </w:rPr>
      </w:pPr>
    </w:p>
    <w:p w14:paraId="3B56C41B" w14:textId="77777777" w:rsidR="006441B6" w:rsidRPr="006441B6" w:rsidRDefault="006441B6" w:rsidP="006441B6">
      <w:pPr>
        <w:pStyle w:val="NoSpacing"/>
        <w:rPr>
          <w:sz w:val="28"/>
          <w:szCs w:val="28"/>
        </w:rPr>
      </w:pPr>
    </w:p>
    <w:p w14:paraId="61FC5FBA" w14:textId="06F51C10" w:rsidR="006441B6" w:rsidRDefault="001515E8" w:rsidP="00272141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TERRAFORM PROVISIONERS:</w:t>
      </w:r>
    </w:p>
    <w:p w14:paraId="7CAB4216" w14:textId="77777777" w:rsidR="001515E8" w:rsidRDefault="001515E8" w:rsidP="00272141">
      <w:pPr>
        <w:pStyle w:val="NoSpacing"/>
        <w:rPr>
          <w:b/>
          <w:bCs/>
          <w:sz w:val="32"/>
          <w:szCs w:val="32"/>
        </w:rPr>
      </w:pPr>
    </w:p>
    <w:p w14:paraId="6BEBB8BC" w14:textId="3759312E" w:rsidR="001515E8" w:rsidRDefault="00E655B8" w:rsidP="001515E8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Terraform provisioners</w:t>
      </w:r>
      <w:r w:rsidR="005E3459">
        <w:rPr>
          <w:sz w:val="28"/>
          <w:szCs w:val="28"/>
        </w:rPr>
        <w:t xml:space="preserve"> allow us to execute command, </w:t>
      </w:r>
      <w:r w:rsidR="00B2302B">
        <w:rPr>
          <w:sz w:val="28"/>
          <w:szCs w:val="28"/>
        </w:rPr>
        <w:t>script on remote machines or local place were terraform is installed.</w:t>
      </w:r>
    </w:p>
    <w:p w14:paraId="396C37CA" w14:textId="764D7744" w:rsidR="00B2302B" w:rsidRDefault="005E1FCC" w:rsidP="001515E8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B2302B">
        <w:rPr>
          <w:sz w:val="28"/>
          <w:szCs w:val="28"/>
        </w:rPr>
        <w:t>rovisioners</w:t>
      </w:r>
      <w:r>
        <w:rPr>
          <w:sz w:val="28"/>
          <w:szCs w:val="28"/>
        </w:rPr>
        <w:t xml:space="preserve"> will be written inside the resource blocks</w:t>
      </w:r>
    </w:p>
    <w:p w14:paraId="3F19243C" w14:textId="4630E542" w:rsidR="005E1FCC" w:rsidRDefault="005E1FCC" w:rsidP="001515E8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We have 2 types of provisioners</w:t>
      </w:r>
    </w:p>
    <w:p w14:paraId="7E4FF98D" w14:textId="77777777" w:rsidR="00FA204E" w:rsidRDefault="00FA204E" w:rsidP="00FA204E">
      <w:pPr>
        <w:pStyle w:val="NoSpacing"/>
        <w:rPr>
          <w:sz w:val="28"/>
          <w:szCs w:val="28"/>
        </w:rPr>
      </w:pPr>
    </w:p>
    <w:p w14:paraId="211B3A98" w14:textId="60D4B4B4" w:rsidR="00FA204E" w:rsidRDefault="00FA204E" w:rsidP="00FA204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REMOTE PROVISIONER: this is used to execute commands at the run time </w:t>
      </w:r>
      <w:r w:rsidR="00FE7586">
        <w:rPr>
          <w:sz w:val="28"/>
          <w:szCs w:val="28"/>
        </w:rPr>
        <w:t>on remote machines.</w:t>
      </w:r>
    </w:p>
    <w:p w14:paraId="3F0F353C" w14:textId="257802B0" w:rsidR="00FE7586" w:rsidRDefault="00FE7586" w:rsidP="00FA204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LOCAL PROVISIONER:</w:t>
      </w:r>
      <w:r w:rsidR="005E437A">
        <w:rPr>
          <w:sz w:val="28"/>
          <w:szCs w:val="28"/>
        </w:rPr>
        <w:t xml:space="preserve"> this is used to execute commands at the run time on local machine</w:t>
      </w:r>
      <w:r w:rsidR="007D5544">
        <w:rPr>
          <w:sz w:val="28"/>
          <w:szCs w:val="28"/>
        </w:rPr>
        <w:t xml:space="preserve"> (means where terraform is installed).</w:t>
      </w:r>
    </w:p>
    <w:p w14:paraId="4A3B5181" w14:textId="77777777" w:rsidR="007D5544" w:rsidRDefault="007D5544" w:rsidP="007D5544">
      <w:pPr>
        <w:pStyle w:val="NoSpacing"/>
        <w:rPr>
          <w:sz w:val="28"/>
          <w:szCs w:val="28"/>
        </w:rPr>
      </w:pPr>
    </w:p>
    <w:p w14:paraId="3F0C1A10" w14:textId="48089755" w:rsidR="007D5544" w:rsidRDefault="00165830" w:rsidP="007D554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TERRAFORM PROVISIONER BEHAVIOURS:</w:t>
      </w:r>
    </w:p>
    <w:p w14:paraId="509ADE60" w14:textId="77777777" w:rsidR="00165830" w:rsidRDefault="00165830" w:rsidP="007D5544">
      <w:pPr>
        <w:pStyle w:val="NoSpacing"/>
        <w:rPr>
          <w:b/>
          <w:bCs/>
          <w:sz w:val="28"/>
          <w:szCs w:val="28"/>
        </w:rPr>
      </w:pPr>
    </w:p>
    <w:p w14:paraId="40F79234" w14:textId="3B080E44" w:rsidR="00165830" w:rsidRDefault="00A92E99" w:rsidP="00165830">
      <w:pPr>
        <w:pStyle w:val="NoSpacing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at the time of creat</w:t>
      </w:r>
      <w:r w:rsidR="00614ACE">
        <w:rPr>
          <w:b/>
          <w:bCs/>
          <w:sz w:val="28"/>
          <w:szCs w:val="28"/>
        </w:rPr>
        <w:t>ing resources</w:t>
      </w:r>
      <w:r w:rsidR="00050F82">
        <w:rPr>
          <w:b/>
          <w:bCs/>
          <w:sz w:val="28"/>
          <w:szCs w:val="28"/>
        </w:rPr>
        <w:t xml:space="preserve"> (default):</w:t>
      </w:r>
    </w:p>
    <w:p w14:paraId="42A98A00" w14:textId="77777777" w:rsidR="00084860" w:rsidRDefault="00084860" w:rsidP="00084860">
      <w:pPr>
        <w:pStyle w:val="NoSpacing"/>
        <w:ind w:left="720"/>
        <w:rPr>
          <w:b/>
          <w:bCs/>
          <w:sz w:val="28"/>
          <w:szCs w:val="28"/>
        </w:rPr>
      </w:pPr>
    </w:p>
    <w:p w14:paraId="4F6C1482" w14:textId="13CB756C" w:rsidR="00084860" w:rsidRPr="002338C7" w:rsidRDefault="002338C7" w:rsidP="002338C7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2338C7">
        <w:rPr>
          <w:sz w:val="28"/>
          <w:szCs w:val="28"/>
        </w:rPr>
        <w:t xml:space="preserve">Runs </w:t>
      </w:r>
      <w:r w:rsidRPr="002338C7">
        <w:rPr>
          <w:b/>
          <w:bCs/>
          <w:sz w:val="28"/>
          <w:szCs w:val="28"/>
        </w:rPr>
        <w:t>after</w:t>
      </w:r>
      <w:r w:rsidRPr="002338C7">
        <w:rPr>
          <w:sz w:val="28"/>
          <w:szCs w:val="28"/>
        </w:rPr>
        <w:t xml:space="preserve"> the resource is created.</w:t>
      </w:r>
    </w:p>
    <w:p w14:paraId="1D8270B4" w14:textId="77777777" w:rsidR="00050F82" w:rsidRDefault="00050F82" w:rsidP="00050F82">
      <w:pPr>
        <w:pStyle w:val="NoSpacing"/>
        <w:ind w:left="720"/>
        <w:rPr>
          <w:sz w:val="28"/>
          <w:szCs w:val="28"/>
        </w:rPr>
      </w:pPr>
    </w:p>
    <w:p w14:paraId="7BB61A9C" w14:textId="61919115" w:rsidR="00C944E9" w:rsidRDefault="00C944E9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EXAMPLE FOR LOCAL PROVISIONER:</w:t>
      </w:r>
    </w:p>
    <w:p w14:paraId="166A57DE" w14:textId="77777777" w:rsidR="00C944E9" w:rsidRDefault="00C944E9" w:rsidP="00050F82">
      <w:pPr>
        <w:pStyle w:val="NoSpacing"/>
        <w:ind w:left="720"/>
        <w:rPr>
          <w:sz w:val="28"/>
          <w:szCs w:val="28"/>
        </w:rPr>
      </w:pPr>
    </w:p>
    <w:p w14:paraId="52090766" w14:textId="0DBA832C" w:rsidR="00C944E9" w:rsidRDefault="00A45CA4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Resource “aws_instance” “</w:t>
      </w:r>
      <w:r w:rsidR="00314197">
        <w:rPr>
          <w:sz w:val="28"/>
          <w:szCs w:val="28"/>
        </w:rPr>
        <w:t>webserver” {</w:t>
      </w:r>
    </w:p>
    <w:p w14:paraId="3F7BCC8B" w14:textId="5AF203C6" w:rsidR="00314197" w:rsidRDefault="00314197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354190">
        <w:rPr>
          <w:sz w:val="28"/>
          <w:szCs w:val="28"/>
        </w:rPr>
        <w:t>a</w:t>
      </w:r>
      <w:r w:rsidR="004E0897">
        <w:rPr>
          <w:sz w:val="28"/>
          <w:szCs w:val="28"/>
        </w:rPr>
        <w:t>mi = “ami</w:t>
      </w:r>
      <w:r w:rsidR="00354190">
        <w:rPr>
          <w:sz w:val="28"/>
          <w:szCs w:val="28"/>
        </w:rPr>
        <w:t xml:space="preserve"> id</w:t>
      </w:r>
      <w:r w:rsidR="004E0897">
        <w:rPr>
          <w:sz w:val="28"/>
          <w:szCs w:val="28"/>
        </w:rPr>
        <w:t>”</w:t>
      </w:r>
    </w:p>
    <w:p w14:paraId="28AC3F0A" w14:textId="77777777" w:rsidR="00354190" w:rsidRDefault="00354190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ab/>
        <w:t>instance_type = “t2.micro”</w:t>
      </w:r>
    </w:p>
    <w:p w14:paraId="7F1A48BC" w14:textId="77777777" w:rsidR="001C2620" w:rsidRDefault="001C2620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ab/>
        <w:t>key_name = “pem.key”</w:t>
      </w:r>
    </w:p>
    <w:p w14:paraId="318A1CA5" w14:textId="77777777" w:rsidR="001C2620" w:rsidRDefault="001C2620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tags = {</w:t>
      </w:r>
    </w:p>
    <w:p w14:paraId="5DD46A44" w14:textId="346541DF" w:rsidR="001C2620" w:rsidRDefault="001C2620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="000A33B4">
        <w:rPr>
          <w:sz w:val="28"/>
          <w:szCs w:val="28"/>
        </w:rPr>
        <w:t>Name = “first_server”</w:t>
      </w:r>
    </w:p>
    <w:p w14:paraId="6FD6BF1D" w14:textId="49F621E4" w:rsidR="00354190" w:rsidRDefault="001C2620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ab/>
        <w:t>}</w:t>
      </w:r>
      <w:r w:rsidR="00354190">
        <w:rPr>
          <w:sz w:val="28"/>
          <w:szCs w:val="28"/>
        </w:rPr>
        <w:t xml:space="preserve"> </w:t>
      </w:r>
    </w:p>
    <w:p w14:paraId="3C6EBB6B" w14:textId="439F441B" w:rsidR="000A33B4" w:rsidRDefault="000A33B4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Provisioner “local-exec” {</w:t>
      </w:r>
    </w:p>
    <w:p w14:paraId="5DF9EAC8" w14:textId="59616F9F" w:rsidR="000A33B4" w:rsidRDefault="000A33B4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="005B1BC1">
        <w:rPr>
          <w:sz w:val="28"/>
          <w:szCs w:val="28"/>
        </w:rPr>
        <w:t>Command = “echo Instance ${aws_instance.test-server</w:t>
      </w:r>
      <w:r w:rsidR="001A0A0E">
        <w:rPr>
          <w:sz w:val="28"/>
          <w:szCs w:val="28"/>
        </w:rPr>
        <w:t>.public</w:t>
      </w:r>
      <w:r w:rsidR="009D266A">
        <w:rPr>
          <w:sz w:val="28"/>
          <w:szCs w:val="28"/>
        </w:rPr>
        <w:t>_IP} created!” &gt; instance</w:t>
      </w:r>
      <w:r w:rsidR="00964332">
        <w:rPr>
          <w:sz w:val="28"/>
          <w:szCs w:val="28"/>
        </w:rPr>
        <w:t>_state.txt</w:t>
      </w:r>
    </w:p>
    <w:p w14:paraId="391C380C" w14:textId="0A9EEFAA" w:rsidR="000A33B4" w:rsidRDefault="000A33B4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784225C" w14:textId="2D3403A0" w:rsidR="00314197" w:rsidRDefault="00314197" w:rsidP="00050F8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923308D" w14:textId="77777777" w:rsidR="00AF58A0" w:rsidRDefault="00AF58A0" w:rsidP="00AF58A0">
      <w:pPr>
        <w:pStyle w:val="NoSpacing"/>
        <w:rPr>
          <w:sz w:val="28"/>
          <w:szCs w:val="28"/>
        </w:rPr>
      </w:pPr>
    </w:p>
    <w:p w14:paraId="480FDA53" w14:textId="4777403C" w:rsidR="00AF58A0" w:rsidRDefault="00AF58A0" w:rsidP="00AF58A0">
      <w:pPr>
        <w:pStyle w:val="NoSpacing"/>
        <w:rPr>
          <w:sz w:val="28"/>
          <w:szCs w:val="28"/>
        </w:rPr>
      </w:pPr>
      <w:r w:rsidRPr="00AF58A0">
        <w:rPr>
          <w:noProof/>
          <w:sz w:val="28"/>
          <w:szCs w:val="28"/>
        </w:rPr>
        <w:drawing>
          <wp:inline distT="0" distB="0" distL="0" distR="0" wp14:anchorId="44E82101" wp14:editId="67511615">
            <wp:extent cx="5731510" cy="3388995"/>
            <wp:effectExtent l="0" t="0" r="2540" b="1905"/>
            <wp:docPr id="32589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9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06C4" w14:textId="77777777" w:rsidR="004B66AE" w:rsidRDefault="004B66AE" w:rsidP="00AF58A0">
      <w:pPr>
        <w:pStyle w:val="NoSpacing"/>
        <w:rPr>
          <w:sz w:val="28"/>
          <w:szCs w:val="28"/>
        </w:rPr>
      </w:pPr>
    </w:p>
    <w:p w14:paraId="60CCE099" w14:textId="54058E76" w:rsidR="004B66AE" w:rsidRDefault="004B66AE" w:rsidP="00AF58A0">
      <w:pPr>
        <w:pStyle w:val="NoSpacing"/>
        <w:rPr>
          <w:sz w:val="28"/>
          <w:szCs w:val="28"/>
        </w:rPr>
      </w:pPr>
      <w:r w:rsidRPr="004B66AE">
        <w:rPr>
          <w:noProof/>
          <w:sz w:val="28"/>
          <w:szCs w:val="28"/>
        </w:rPr>
        <w:lastRenderedPageBreak/>
        <w:drawing>
          <wp:inline distT="0" distB="0" distL="0" distR="0" wp14:anchorId="74372B11" wp14:editId="702BBE55">
            <wp:extent cx="5731510" cy="3364865"/>
            <wp:effectExtent l="0" t="0" r="2540" b="6985"/>
            <wp:docPr id="34648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7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448B" w14:textId="77777777" w:rsidR="004B66AE" w:rsidRDefault="004B66AE" w:rsidP="00AF58A0">
      <w:pPr>
        <w:pStyle w:val="NoSpacing"/>
        <w:rPr>
          <w:sz w:val="28"/>
          <w:szCs w:val="28"/>
        </w:rPr>
      </w:pPr>
    </w:p>
    <w:p w14:paraId="23CBAC50" w14:textId="349DD616" w:rsidR="004B66AE" w:rsidRDefault="004B66AE" w:rsidP="00AF58A0">
      <w:pPr>
        <w:pStyle w:val="NoSpacing"/>
        <w:rPr>
          <w:sz w:val="28"/>
          <w:szCs w:val="28"/>
        </w:rPr>
      </w:pPr>
      <w:r w:rsidRPr="004B66AE">
        <w:rPr>
          <w:noProof/>
          <w:sz w:val="28"/>
          <w:szCs w:val="28"/>
        </w:rPr>
        <w:drawing>
          <wp:inline distT="0" distB="0" distL="0" distR="0" wp14:anchorId="262AE27C" wp14:editId="0AF698E2">
            <wp:extent cx="5731510" cy="3382645"/>
            <wp:effectExtent l="0" t="0" r="2540" b="8255"/>
            <wp:docPr id="74452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28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32F9" w14:textId="77777777" w:rsidR="00CD0508" w:rsidRDefault="00CD0508" w:rsidP="00AF58A0">
      <w:pPr>
        <w:pStyle w:val="NoSpacing"/>
        <w:rPr>
          <w:sz w:val="28"/>
          <w:szCs w:val="28"/>
        </w:rPr>
      </w:pPr>
    </w:p>
    <w:p w14:paraId="170BA69B" w14:textId="77777777" w:rsidR="00CD0508" w:rsidRDefault="00CD0508" w:rsidP="00AF58A0">
      <w:pPr>
        <w:pStyle w:val="NoSpacing"/>
        <w:rPr>
          <w:sz w:val="28"/>
          <w:szCs w:val="28"/>
        </w:rPr>
      </w:pPr>
    </w:p>
    <w:p w14:paraId="103A75AA" w14:textId="77777777" w:rsidR="009D5D54" w:rsidRDefault="009D5D54" w:rsidP="00AF58A0">
      <w:pPr>
        <w:pStyle w:val="NoSpacing"/>
        <w:rPr>
          <w:sz w:val="28"/>
          <w:szCs w:val="28"/>
        </w:rPr>
      </w:pPr>
    </w:p>
    <w:p w14:paraId="549E1D52" w14:textId="77777777" w:rsidR="009D5D54" w:rsidRDefault="009D5D54" w:rsidP="00AF58A0">
      <w:pPr>
        <w:pStyle w:val="NoSpacing"/>
        <w:rPr>
          <w:sz w:val="28"/>
          <w:szCs w:val="28"/>
        </w:rPr>
      </w:pPr>
    </w:p>
    <w:p w14:paraId="7E4B3F8B" w14:textId="77777777" w:rsidR="009D5D54" w:rsidRDefault="009D5D54" w:rsidP="00AF58A0">
      <w:pPr>
        <w:pStyle w:val="NoSpacing"/>
        <w:rPr>
          <w:sz w:val="28"/>
          <w:szCs w:val="28"/>
        </w:rPr>
      </w:pPr>
    </w:p>
    <w:p w14:paraId="32A3C9CF" w14:textId="77777777" w:rsidR="009D5D54" w:rsidRDefault="009D5D54" w:rsidP="00AF58A0">
      <w:pPr>
        <w:pStyle w:val="NoSpacing"/>
        <w:rPr>
          <w:sz w:val="28"/>
          <w:szCs w:val="28"/>
        </w:rPr>
      </w:pPr>
    </w:p>
    <w:p w14:paraId="1FEB5E44" w14:textId="77777777" w:rsidR="009D5D54" w:rsidRDefault="009D5D54" w:rsidP="00AF58A0">
      <w:pPr>
        <w:pStyle w:val="NoSpacing"/>
        <w:rPr>
          <w:sz w:val="28"/>
          <w:szCs w:val="28"/>
        </w:rPr>
      </w:pPr>
    </w:p>
    <w:p w14:paraId="529408A9" w14:textId="77777777" w:rsidR="009D5D54" w:rsidRDefault="009D5D54" w:rsidP="00AF58A0">
      <w:pPr>
        <w:pStyle w:val="NoSpacing"/>
        <w:rPr>
          <w:sz w:val="28"/>
          <w:szCs w:val="28"/>
        </w:rPr>
      </w:pPr>
    </w:p>
    <w:p w14:paraId="3CC6F952" w14:textId="10EB2B5C" w:rsidR="009D5D54" w:rsidRDefault="009D5D54" w:rsidP="00AF58A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2. </w:t>
      </w:r>
      <w:r w:rsidR="000842E7">
        <w:rPr>
          <w:sz w:val="32"/>
          <w:szCs w:val="32"/>
        </w:rPr>
        <w:t>create at the time of destroying the resource (when = destroy)</w:t>
      </w:r>
    </w:p>
    <w:p w14:paraId="2B7CA7C1" w14:textId="77777777" w:rsidR="002338C7" w:rsidRDefault="002338C7" w:rsidP="00AF58A0">
      <w:pPr>
        <w:pStyle w:val="NoSpacing"/>
        <w:rPr>
          <w:sz w:val="32"/>
          <w:szCs w:val="32"/>
        </w:rPr>
      </w:pPr>
    </w:p>
    <w:p w14:paraId="6F872C2D" w14:textId="224109DF" w:rsidR="002338C7" w:rsidRDefault="002338C7" w:rsidP="002338C7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2338C7">
        <w:rPr>
          <w:sz w:val="28"/>
          <w:szCs w:val="28"/>
        </w:rPr>
        <w:t xml:space="preserve">Runs </w:t>
      </w:r>
      <w:r w:rsidRPr="002338C7">
        <w:rPr>
          <w:b/>
          <w:bCs/>
          <w:sz w:val="28"/>
          <w:szCs w:val="28"/>
        </w:rPr>
        <w:t>before</w:t>
      </w:r>
      <w:r w:rsidRPr="002338C7">
        <w:rPr>
          <w:sz w:val="28"/>
          <w:szCs w:val="28"/>
        </w:rPr>
        <w:t xml:space="preserve"> the resource is destroyed.</w:t>
      </w:r>
    </w:p>
    <w:p w14:paraId="7A7FA28A" w14:textId="09AC1BE2" w:rsidR="00F72626" w:rsidRDefault="00F72626" w:rsidP="002338C7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F72626">
        <w:rPr>
          <w:sz w:val="28"/>
          <w:szCs w:val="28"/>
        </w:rPr>
        <w:t>Use self inside destroy-time provisioners</w:t>
      </w:r>
    </w:p>
    <w:p w14:paraId="06739ADD" w14:textId="5DB93D2C" w:rsidR="00F72626" w:rsidRDefault="00DD0E83" w:rsidP="00DD0E83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D0E83">
        <w:rPr>
          <w:sz w:val="28"/>
          <w:szCs w:val="28"/>
        </w:rPr>
        <w:t>command = "echo ${self.public_ip}"</w:t>
      </w:r>
    </w:p>
    <w:p w14:paraId="2E1C3D72" w14:textId="62761D00" w:rsidR="00F72626" w:rsidRDefault="00F72626" w:rsidP="002338C7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F72626">
        <w:rPr>
          <w:sz w:val="28"/>
          <w:szCs w:val="28"/>
        </w:rPr>
        <w:t xml:space="preserve">Do </w:t>
      </w:r>
      <w:r w:rsidRPr="00F72626">
        <w:rPr>
          <w:b/>
          <w:bCs/>
          <w:sz w:val="28"/>
          <w:szCs w:val="28"/>
        </w:rPr>
        <w:t>not</w:t>
      </w:r>
      <w:r w:rsidRPr="00F72626">
        <w:rPr>
          <w:sz w:val="28"/>
          <w:szCs w:val="28"/>
        </w:rPr>
        <w:t xml:space="preserve"> use</w:t>
      </w:r>
    </w:p>
    <w:p w14:paraId="3C0ED0B2" w14:textId="40D6D71B" w:rsidR="00DD0E83" w:rsidRPr="002338C7" w:rsidRDefault="00DD0E83" w:rsidP="00DD0E83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DD0E83">
        <w:rPr>
          <w:sz w:val="28"/>
          <w:szCs w:val="28"/>
        </w:rPr>
        <w:t>aws_instance.webserver.public_ip</w:t>
      </w:r>
    </w:p>
    <w:p w14:paraId="1FD97138" w14:textId="77777777" w:rsidR="004358B2" w:rsidRDefault="004358B2" w:rsidP="00AF58A0">
      <w:pPr>
        <w:pStyle w:val="NoSpacing"/>
        <w:rPr>
          <w:sz w:val="32"/>
          <w:szCs w:val="32"/>
        </w:rPr>
      </w:pPr>
    </w:p>
    <w:p w14:paraId="0EB6BE8C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resource "aws_instance" "webserver" {</w:t>
      </w:r>
    </w:p>
    <w:p w14:paraId="13B8B589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ami = "ami-002192a70217ac181"</w:t>
      </w:r>
    </w:p>
    <w:p w14:paraId="301916D9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instance_type = "t2.micro"</w:t>
      </w:r>
    </w:p>
    <w:p w14:paraId="4D8E40A6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key_name = "terraform"</w:t>
      </w:r>
    </w:p>
    <w:p w14:paraId="6552F486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tags = {</w:t>
      </w:r>
    </w:p>
    <w:p w14:paraId="3A7B98D0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    Name = "test-server"</w:t>
      </w:r>
    </w:p>
    <w:p w14:paraId="32A23F20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}</w:t>
      </w:r>
    </w:p>
    <w:p w14:paraId="155C871E" w14:textId="77777777" w:rsidR="004358B2" w:rsidRPr="004358B2" w:rsidRDefault="004358B2" w:rsidP="004358B2">
      <w:pPr>
        <w:pStyle w:val="NoSpacing"/>
        <w:rPr>
          <w:sz w:val="32"/>
          <w:szCs w:val="32"/>
        </w:rPr>
      </w:pPr>
    </w:p>
    <w:p w14:paraId="19B8513C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provisioner "local-exec" {</w:t>
      </w:r>
    </w:p>
    <w:p w14:paraId="4F111B46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    when = destroy</w:t>
      </w:r>
    </w:p>
    <w:p w14:paraId="5E503A46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    command = "echo Instance ${self.public_ip} destroyed!!! &gt; instance_ip.txt"</w:t>
      </w:r>
    </w:p>
    <w:p w14:paraId="46D87435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    }</w:t>
      </w:r>
    </w:p>
    <w:p w14:paraId="78EEFADB" w14:textId="77777777" w:rsidR="004358B2" w:rsidRPr="004358B2" w:rsidRDefault="004358B2" w:rsidP="004358B2">
      <w:pPr>
        <w:pStyle w:val="NoSpacing"/>
        <w:rPr>
          <w:sz w:val="32"/>
          <w:szCs w:val="32"/>
        </w:rPr>
      </w:pPr>
      <w:r w:rsidRPr="004358B2">
        <w:rPr>
          <w:sz w:val="32"/>
          <w:szCs w:val="32"/>
        </w:rPr>
        <w:t>}</w:t>
      </w:r>
    </w:p>
    <w:p w14:paraId="031A8917" w14:textId="77777777" w:rsidR="004358B2" w:rsidRPr="004358B2" w:rsidRDefault="004358B2" w:rsidP="004358B2">
      <w:pPr>
        <w:pStyle w:val="NoSpacing"/>
        <w:rPr>
          <w:sz w:val="32"/>
          <w:szCs w:val="32"/>
        </w:rPr>
      </w:pPr>
    </w:p>
    <w:p w14:paraId="6D6ED20F" w14:textId="77777777" w:rsidR="004358B2" w:rsidRPr="009D5D54" w:rsidRDefault="004358B2" w:rsidP="00AF58A0">
      <w:pPr>
        <w:pStyle w:val="NoSpacing"/>
        <w:rPr>
          <w:sz w:val="32"/>
          <w:szCs w:val="32"/>
        </w:rPr>
      </w:pPr>
    </w:p>
    <w:p w14:paraId="12259A12" w14:textId="77777777" w:rsidR="009D5D54" w:rsidRDefault="009D5D54" w:rsidP="00AF58A0">
      <w:pPr>
        <w:pStyle w:val="NoSpacing"/>
        <w:rPr>
          <w:sz w:val="28"/>
          <w:szCs w:val="28"/>
        </w:rPr>
      </w:pPr>
    </w:p>
    <w:p w14:paraId="58670A91" w14:textId="31055A26" w:rsidR="00CD0508" w:rsidRDefault="00CD0508" w:rsidP="00AF58A0">
      <w:pPr>
        <w:pStyle w:val="NoSpacing"/>
        <w:rPr>
          <w:sz w:val="28"/>
          <w:szCs w:val="28"/>
        </w:rPr>
      </w:pPr>
      <w:r w:rsidRPr="00CD0508">
        <w:rPr>
          <w:noProof/>
          <w:sz w:val="28"/>
          <w:szCs w:val="28"/>
        </w:rPr>
        <w:lastRenderedPageBreak/>
        <w:drawing>
          <wp:inline distT="0" distB="0" distL="0" distR="0" wp14:anchorId="35602B96" wp14:editId="179B364F">
            <wp:extent cx="5731510" cy="3355975"/>
            <wp:effectExtent l="0" t="0" r="2540" b="0"/>
            <wp:docPr id="109919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97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4244" w14:textId="77777777" w:rsidR="009D5D54" w:rsidRDefault="009D5D54" w:rsidP="00AF58A0">
      <w:pPr>
        <w:pStyle w:val="NoSpacing"/>
        <w:rPr>
          <w:sz w:val="28"/>
          <w:szCs w:val="28"/>
        </w:rPr>
      </w:pPr>
    </w:p>
    <w:p w14:paraId="62C229E0" w14:textId="64D08D83" w:rsidR="009D5D54" w:rsidRDefault="009D5D54" w:rsidP="00AF58A0">
      <w:pPr>
        <w:pStyle w:val="NoSpacing"/>
        <w:rPr>
          <w:sz w:val="28"/>
          <w:szCs w:val="28"/>
        </w:rPr>
      </w:pPr>
      <w:r w:rsidRPr="009D5D54">
        <w:rPr>
          <w:noProof/>
          <w:sz w:val="28"/>
          <w:szCs w:val="28"/>
        </w:rPr>
        <w:drawing>
          <wp:inline distT="0" distB="0" distL="0" distR="0" wp14:anchorId="2FD1B627" wp14:editId="34F4C9B1">
            <wp:extent cx="5731510" cy="3388995"/>
            <wp:effectExtent l="0" t="0" r="2540" b="1905"/>
            <wp:docPr id="147350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01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A955" w14:textId="740316DD" w:rsidR="00DD0E83" w:rsidRDefault="00DD0E83" w:rsidP="00AF58A0">
      <w:pPr>
        <w:pStyle w:val="NoSpacing"/>
        <w:rPr>
          <w:sz w:val="28"/>
          <w:szCs w:val="28"/>
        </w:rPr>
      </w:pPr>
    </w:p>
    <w:p w14:paraId="5BD3B2A6" w14:textId="77777777" w:rsidR="00615260" w:rsidRDefault="00615260" w:rsidP="00AF58A0">
      <w:pPr>
        <w:pStyle w:val="NoSpacing"/>
        <w:rPr>
          <w:b/>
          <w:bCs/>
          <w:sz w:val="32"/>
          <w:szCs w:val="32"/>
        </w:rPr>
      </w:pPr>
    </w:p>
    <w:p w14:paraId="43DE2749" w14:textId="77777777" w:rsidR="00615260" w:rsidRDefault="00615260" w:rsidP="00AF58A0">
      <w:pPr>
        <w:pStyle w:val="NoSpacing"/>
        <w:rPr>
          <w:b/>
          <w:bCs/>
          <w:sz w:val="32"/>
          <w:szCs w:val="32"/>
        </w:rPr>
      </w:pPr>
    </w:p>
    <w:p w14:paraId="5EEFE7BB" w14:textId="77777777" w:rsidR="00615260" w:rsidRDefault="00615260" w:rsidP="00AF58A0">
      <w:pPr>
        <w:pStyle w:val="NoSpacing"/>
        <w:rPr>
          <w:b/>
          <w:bCs/>
          <w:sz w:val="32"/>
          <w:szCs w:val="32"/>
        </w:rPr>
      </w:pPr>
    </w:p>
    <w:p w14:paraId="0ECAB427" w14:textId="77777777" w:rsidR="00615260" w:rsidRDefault="00615260" w:rsidP="00AF58A0">
      <w:pPr>
        <w:pStyle w:val="NoSpacing"/>
        <w:rPr>
          <w:b/>
          <w:bCs/>
          <w:sz w:val="32"/>
          <w:szCs w:val="32"/>
        </w:rPr>
      </w:pPr>
    </w:p>
    <w:p w14:paraId="40F42599" w14:textId="77777777" w:rsidR="00615260" w:rsidRDefault="00615260" w:rsidP="00AF58A0">
      <w:pPr>
        <w:pStyle w:val="NoSpacing"/>
        <w:rPr>
          <w:b/>
          <w:bCs/>
          <w:sz w:val="32"/>
          <w:szCs w:val="32"/>
        </w:rPr>
      </w:pPr>
    </w:p>
    <w:p w14:paraId="1F71E6E0" w14:textId="77777777" w:rsidR="00615260" w:rsidRDefault="00615260" w:rsidP="00AF58A0">
      <w:pPr>
        <w:pStyle w:val="NoSpacing"/>
        <w:rPr>
          <w:b/>
          <w:bCs/>
          <w:sz w:val="32"/>
          <w:szCs w:val="32"/>
        </w:rPr>
      </w:pPr>
    </w:p>
    <w:p w14:paraId="1D77E8A5" w14:textId="032B1E5E" w:rsidR="00DD0E83" w:rsidRDefault="00CB5935" w:rsidP="00AF58A0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Pr="00CB5935">
        <w:rPr>
          <w:rFonts w:ascii="Courier New" w:hAnsi="Courier New" w:cs="Courier New"/>
          <w:sz w:val="20"/>
          <w:szCs w:val="20"/>
        </w:rPr>
        <w:t xml:space="preserve"> </w:t>
      </w:r>
      <w:r w:rsidRPr="00CB5935">
        <w:rPr>
          <w:b/>
          <w:bCs/>
          <w:sz w:val="32"/>
          <w:szCs w:val="32"/>
        </w:rPr>
        <w:t>on_failure</w:t>
      </w:r>
      <w:r w:rsidR="00192A06">
        <w:rPr>
          <w:b/>
          <w:bCs/>
          <w:sz w:val="32"/>
          <w:szCs w:val="32"/>
        </w:rPr>
        <w:t xml:space="preserve"> = fail</w:t>
      </w:r>
      <w:r w:rsidRPr="00CB5935">
        <w:rPr>
          <w:b/>
          <w:bCs/>
          <w:sz w:val="32"/>
          <w:szCs w:val="32"/>
        </w:rPr>
        <w:t xml:space="preserve"> Behavior</w:t>
      </w:r>
      <w:r>
        <w:rPr>
          <w:b/>
          <w:bCs/>
          <w:sz w:val="32"/>
          <w:szCs w:val="32"/>
        </w:rPr>
        <w:t xml:space="preserve"> :</w:t>
      </w:r>
    </w:p>
    <w:p w14:paraId="0F0484CD" w14:textId="6CFC6945" w:rsidR="00CB5935" w:rsidRDefault="00773211" w:rsidP="00CB5935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773211">
        <w:rPr>
          <w:sz w:val="28"/>
          <w:szCs w:val="28"/>
        </w:rPr>
        <w:t>Terraform stops execution if the command fails.</w:t>
      </w:r>
    </w:p>
    <w:p w14:paraId="25E8A4EF" w14:textId="3B009803" w:rsidR="00773211" w:rsidRDefault="00773211" w:rsidP="00CB5935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773211">
        <w:rPr>
          <w:sz w:val="28"/>
          <w:szCs w:val="28"/>
        </w:rPr>
        <w:t>Fail (Default)</w:t>
      </w:r>
    </w:p>
    <w:p w14:paraId="5594E854" w14:textId="4CA1D294" w:rsidR="00773211" w:rsidRDefault="00773211" w:rsidP="0077321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4ECF7F5" w14:textId="77777777" w:rsidR="00615260" w:rsidRPr="00615260" w:rsidRDefault="00615260" w:rsidP="00615260">
      <w:pPr>
        <w:pStyle w:val="NoSpacing"/>
        <w:ind w:left="1440"/>
        <w:rPr>
          <w:sz w:val="28"/>
          <w:szCs w:val="28"/>
        </w:rPr>
      </w:pPr>
      <w:r w:rsidRPr="00615260">
        <w:rPr>
          <w:sz w:val="28"/>
          <w:szCs w:val="28"/>
        </w:rPr>
        <w:t>provisioner "local-exec" {</w:t>
      </w:r>
    </w:p>
    <w:p w14:paraId="41F1737B" w14:textId="77777777" w:rsidR="00615260" w:rsidRPr="00615260" w:rsidRDefault="00615260" w:rsidP="00615260">
      <w:pPr>
        <w:pStyle w:val="NoSpacing"/>
        <w:ind w:left="1440"/>
        <w:rPr>
          <w:sz w:val="28"/>
          <w:szCs w:val="28"/>
        </w:rPr>
      </w:pPr>
      <w:r w:rsidRPr="00615260">
        <w:rPr>
          <w:sz w:val="28"/>
          <w:szCs w:val="28"/>
        </w:rPr>
        <w:t xml:space="preserve">  command = "invalid-command"</w:t>
      </w:r>
    </w:p>
    <w:p w14:paraId="7D13410D" w14:textId="66E80ABA" w:rsidR="00773211" w:rsidRDefault="00615260" w:rsidP="00615260">
      <w:pPr>
        <w:pStyle w:val="NoSpacing"/>
        <w:ind w:left="1440"/>
        <w:rPr>
          <w:sz w:val="28"/>
          <w:szCs w:val="28"/>
        </w:rPr>
      </w:pPr>
      <w:r w:rsidRPr="00615260">
        <w:rPr>
          <w:sz w:val="28"/>
          <w:szCs w:val="28"/>
        </w:rPr>
        <w:t>}</w:t>
      </w:r>
    </w:p>
    <w:p w14:paraId="68A4961B" w14:textId="77777777" w:rsidR="00180867" w:rsidRDefault="00180867" w:rsidP="00180867">
      <w:pPr>
        <w:pStyle w:val="NoSpacing"/>
        <w:rPr>
          <w:sz w:val="28"/>
          <w:szCs w:val="28"/>
        </w:rPr>
      </w:pPr>
    </w:p>
    <w:p w14:paraId="5FB6E2BF" w14:textId="0BC95DD6" w:rsidR="00180867" w:rsidRDefault="00180867" w:rsidP="00180867">
      <w:pPr>
        <w:pStyle w:val="NoSpacing"/>
        <w:rPr>
          <w:sz w:val="28"/>
          <w:szCs w:val="28"/>
        </w:rPr>
      </w:pPr>
      <w:r w:rsidRPr="00180867">
        <w:rPr>
          <w:noProof/>
          <w:sz w:val="28"/>
          <w:szCs w:val="28"/>
        </w:rPr>
        <w:drawing>
          <wp:inline distT="0" distB="0" distL="0" distR="0" wp14:anchorId="47219436" wp14:editId="4C291141">
            <wp:extent cx="5731510" cy="3373755"/>
            <wp:effectExtent l="0" t="0" r="2540" b="0"/>
            <wp:docPr id="76476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60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48D1" w14:textId="77777777" w:rsidR="005D61B0" w:rsidRDefault="005D61B0" w:rsidP="00180867">
      <w:pPr>
        <w:pStyle w:val="NoSpacing"/>
        <w:rPr>
          <w:sz w:val="28"/>
          <w:szCs w:val="28"/>
        </w:rPr>
      </w:pPr>
    </w:p>
    <w:p w14:paraId="62B5B537" w14:textId="484292E2" w:rsidR="005D61B0" w:rsidRDefault="005D61B0" w:rsidP="0018086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192A06">
        <w:rPr>
          <w:b/>
          <w:bCs/>
          <w:sz w:val="32"/>
          <w:szCs w:val="32"/>
        </w:rPr>
        <w:t xml:space="preserve"> </w:t>
      </w:r>
      <w:r w:rsidR="00192A06" w:rsidRPr="00CB5935">
        <w:rPr>
          <w:b/>
          <w:bCs/>
          <w:sz w:val="32"/>
          <w:szCs w:val="32"/>
        </w:rPr>
        <w:t>on_failure</w:t>
      </w:r>
      <w:r w:rsidR="00192A06">
        <w:rPr>
          <w:b/>
          <w:bCs/>
          <w:sz w:val="32"/>
          <w:szCs w:val="32"/>
        </w:rPr>
        <w:t xml:space="preserve"> = </w:t>
      </w:r>
      <w:r w:rsidR="003F5737">
        <w:rPr>
          <w:b/>
          <w:bCs/>
          <w:sz w:val="32"/>
          <w:szCs w:val="32"/>
        </w:rPr>
        <w:t>continue</w:t>
      </w:r>
      <w:r w:rsidR="00192A06" w:rsidRPr="00CB5935">
        <w:rPr>
          <w:b/>
          <w:bCs/>
          <w:sz w:val="32"/>
          <w:szCs w:val="32"/>
        </w:rPr>
        <w:t xml:space="preserve"> Behavior</w:t>
      </w:r>
      <w:r w:rsidR="00192A06">
        <w:rPr>
          <w:b/>
          <w:bCs/>
          <w:sz w:val="32"/>
          <w:szCs w:val="32"/>
        </w:rPr>
        <w:t xml:space="preserve"> :</w:t>
      </w:r>
    </w:p>
    <w:p w14:paraId="09F65CC9" w14:textId="77777777" w:rsidR="00FA146D" w:rsidRDefault="00FA146D" w:rsidP="00180867">
      <w:pPr>
        <w:pStyle w:val="NoSpacing"/>
        <w:rPr>
          <w:sz w:val="32"/>
          <w:szCs w:val="32"/>
        </w:rPr>
      </w:pPr>
    </w:p>
    <w:p w14:paraId="2B71141D" w14:textId="5789C127" w:rsidR="00FA146D" w:rsidRDefault="00FA146D" w:rsidP="00FA146D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FA146D">
        <w:rPr>
          <w:sz w:val="28"/>
          <w:szCs w:val="28"/>
        </w:rPr>
        <w:t>Terraform continues even if the provisioner command fails.</w:t>
      </w:r>
    </w:p>
    <w:p w14:paraId="6019AE01" w14:textId="77777777" w:rsidR="00FA146D" w:rsidRDefault="00FA146D" w:rsidP="00367E16">
      <w:pPr>
        <w:pStyle w:val="NoSpacing"/>
        <w:ind w:left="720"/>
        <w:rPr>
          <w:sz w:val="28"/>
          <w:szCs w:val="28"/>
        </w:rPr>
      </w:pPr>
    </w:p>
    <w:p w14:paraId="42830328" w14:textId="77777777" w:rsidR="00367E16" w:rsidRPr="00367E16" w:rsidRDefault="00367E16" w:rsidP="00367E16">
      <w:pPr>
        <w:pStyle w:val="NoSpacing"/>
        <w:ind w:left="720"/>
        <w:rPr>
          <w:sz w:val="28"/>
          <w:szCs w:val="28"/>
        </w:rPr>
      </w:pPr>
      <w:r w:rsidRPr="00367E16">
        <w:rPr>
          <w:sz w:val="28"/>
          <w:szCs w:val="28"/>
        </w:rPr>
        <w:t>provisioner "local-exec" {</w:t>
      </w:r>
    </w:p>
    <w:p w14:paraId="371CF6A4" w14:textId="77777777" w:rsidR="00367E16" w:rsidRPr="00367E16" w:rsidRDefault="00367E16" w:rsidP="00367E16">
      <w:pPr>
        <w:pStyle w:val="NoSpacing"/>
        <w:ind w:left="720"/>
        <w:rPr>
          <w:sz w:val="28"/>
          <w:szCs w:val="28"/>
        </w:rPr>
      </w:pPr>
      <w:r w:rsidRPr="00367E16">
        <w:rPr>
          <w:sz w:val="28"/>
          <w:szCs w:val="28"/>
        </w:rPr>
        <w:t xml:space="preserve">  command    = "invalid-command"</w:t>
      </w:r>
    </w:p>
    <w:p w14:paraId="6D2EB4A3" w14:textId="77777777" w:rsidR="00367E16" w:rsidRPr="00367E16" w:rsidRDefault="00367E16" w:rsidP="00367E16">
      <w:pPr>
        <w:pStyle w:val="NoSpacing"/>
        <w:ind w:left="720"/>
        <w:rPr>
          <w:sz w:val="28"/>
          <w:szCs w:val="28"/>
        </w:rPr>
      </w:pPr>
      <w:r w:rsidRPr="00367E16">
        <w:rPr>
          <w:sz w:val="28"/>
          <w:szCs w:val="28"/>
        </w:rPr>
        <w:t xml:space="preserve">  on_failure = continue</w:t>
      </w:r>
    </w:p>
    <w:p w14:paraId="1DE6E73F" w14:textId="33D4C0DC" w:rsidR="00367E16" w:rsidRDefault="00367E16" w:rsidP="00367E16">
      <w:pPr>
        <w:pStyle w:val="NoSpacing"/>
        <w:ind w:left="720"/>
        <w:rPr>
          <w:sz w:val="28"/>
          <w:szCs w:val="28"/>
        </w:rPr>
      </w:pPr>
      <w:r w:rsidRPr="00367E16">
        <w:rPr>
          <w:sz w:val="28"/>
          <w:szCs w:val="28"/>
        </w:rPr>
        <w:t>}</w:t>
      </w:r>
    </w:p>
    <w:p w14:paraId="437AA9FF" w14:textId="77777777" w:rsidR="00AD4478" w:rsidRDefault="00AD4478" w:rsidP="00AD4478">
      <w:pPr>
        <w:pStyle w:val="NoSpacing"/>
        <w:rPr>
          <w:sz w:val="28"/>
          <w:szCs w:val="28"/>
        </w:rPr>
      </w:pPr>
    </w:p>
    <w:p w14:paraId="54416A69" w14:textId="1ABDF4A6" w:rsidR="00AD4478" w:rsidRDefault="00AD4478" w:rsidP="00AD4478">
      <w:pPr>
        <w:pStyle w:val="NoSpacing"/>
        <w:rPr>
          <w:sz w:val="28"/>
          <w:szCs w:val="28"/>
        </w:rPr>
      </w:pPr>
      <w:r w:rsidRPr="00AD4478">
        <w:rPr>
          <w:noProof/>
          <w:sz w:val="28"/>
          <w:szCs w:val="28"/>
        </w:rPr>
        <w:lastRenderedPageBreak/>
        <w:drawing>
          <wp:inline distT="0" distB="0" distL="0" distR="0" wp14:anchorId="045F3E14" wp14:editId="49F76D4D">
            <wp:extent cx="5731510" cy="3373755"/>
            <wp:effectExtent l="0" t="0" r="2540" b="0"/>
            <wp:docPr id="9876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5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DCD2" w14:textId="77777777" w:rsidR="00977F1E" w:rsidRDefault="00977F1E" w:rsidP="00AD4478">
      <w:pPr>
        <w:pStyle w:val="NoSpacing"/>
        <w:rPr>
          <w:sz w:val="28"/>
          <w:szCs w:val="28"/>
        </w:rPr>
      </w:pPr>
    </w:p>
    <w:p w14:paraId="66B0A19A" w14:textId="068BC77A" w:rsidR="00977F1E" w:rsidRDefault="00977F1E" w:rsidP="00AD4478">
      <w:pPr>
        <w:pStyle w:val="NoSpacing"/>
        <w:rPr>
          <w:sz w:val="28"/>
          <w:szCs w:val="28"/>
        </w:rPr>
      </w:pPr>
      <w:r w:rsidRPr="00977F1E">
        <w:rPr>
          <w:noProof/>
          <w:sz w:val="28"/>
          <w:szCs w:val="28"/>
        </w:rPr>
        <w:drawing>
          <wp:inline distT="0" distB="0" distL="0" distR="0" wp14:anchorId="3B703470" wp14:editId="791547EF">
            <wp:extent cx="5731510" cy="3347085"/>
            <wp:effectExtent l="0" t="0" r="2540" b="5715"/>
            <wp:docPr id="15430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6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5BAA" w14:textId="77777777" w:rsidR="00B01159" w:rsidRDefault="00B01159" w:rsidP="00AD4478">
      <w:pPr>
        <w:pStyle w:val="NoSpacing"/>
        <w:rPr>
          <w:sz w:val="28"/>
          <w:szCs w:val="28"/>
        </w:rPr>
      </w:pPr>
    </w:p>
    <w:p w14:paraId="6E2484AA" w14:textId="77777777" w:rsidR="00B01159" w:rsidRPr="0074018B" w:rsidRDefault="00B01159" w:rsidP="00B01159">
      <w:pPr>
        <w:pStyle w:val="NoSpacing"/>
        <w:rPr>
          <w:b/>
          <w:bCs/>
          <w:sz w:val="32"/>
          <w:szCs w:val="32"/>
        </w:rPr>
      </w:pPr>
      <w:r w:rsidRPr="0074018B">
        <w:rPr>
          <w:b/>
          <w:bCs/>
          <w:sz w:val="32"/>
          <w:szCs w:val="32"/>
        </w:rPr>
        <w:t>Advantages</w:t>
      </w:r>
    </w:p>
    <w:p w14:paraId="0A02692C" w14:textId="77777777" w:rsidR="00B01159" w:rsidRPr="00B01159" w:rsidRDefault="00B01159" w:rsidP="00B01159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B01159">
        <w:rPr>
          <w:sz w:val="28"/>
          <w:szCs w:val="28"/>
        </w:rPr>
        <w:t xml:space="preserve">Automates post-deployment configuration. </w:t>
      </w:r>
    </w:p>
    <w:p w14:paraId="19896752" w14:textId="77777777" w:rsidR="00B01159" w:rsidRPr="00B01159" w:rsidRDefault="00B01159" w:rsidP="00B01159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B01159">
        <w:rPr>
          <w:sz w:val="28"/>
          <w:szCs w:val="28"/>
        </w:rPr>
        <w:t xml:space="preserve">Executes custom scripts. </w:t>
      </w:r>
    </w:p>
    <w:p w14:paraId="474D8051" w14:textId="77777777" w:rsidR="00B01159" w:rsidRPr="00B01159" w:rsidRDefault="00B01159" w:rsidP="00B01159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B01159">
        <w:rPr>
          <w:sz w:val="28"/>
          <w:szCs w:val="28"/>
        </w:rPr>
        <w:t xml:space="preserve">Integrates with external tools. </w:t>
      </w:r>
    </w:p>
    <w:p w14:paraId="034080DE" w14:textId="77777777" w:rsidR="00B01159" w:rsidRPr="00B01159" w:rsidRDefault="00B01159" w:rsidP="00B01159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B01159">
        <w:rPr>
          <w:sz w:val="28"/>
          <w:szCs w:val="28"/>
        </w:rPr>
        <w:t xml:space="preserve">Copies files to remote servers. </w:t>
      </w:r>
    </w:p>
    <w:p w14:paraId="5C9C652A" w14:textId="77777777" w:rsidR="00B01159" w:rsidRPr="00B01159" w:rsidRDefault="00B01159" w:rsidP="00B01159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B01159">
        <w:rPr>
          <w:sz w:val="28"/>
          <w:szCs w:val="28"/>
        </w:rPr>
        <w:t>Configures resources immediately after creation.</w:t>
      </w:r>
    </w:p>
    <w:p w14:paraId="0C549255" w14:textId="77777777" w:rsidR="00B01159" w:rsidRDefault="00B01159" w:rsidP="00AD4478">
      <w:pPr>
        <w:pStyle w:val="NoSpacing"/>
        <w:rPr>
          <w:sz w:val="28"/>
          <w:szCs w:val="28"/>
        </w:rPr>
      </w:pPr>
    </w:p>
    <w:p w14:paraId="0E82B140" w14:textId="77777777" w:rsidR="0074018B" w:rsidRPr="0074018B" w:rsidRDefault="0074018B" w:rsidP="0074018B">
      <w:pPr>
        <w:pStyle w:val="NoSpacing"/>
        <w:rPr>
          <w:b/>
          <w:bCs/>
          <w:sz w:val="32"/>
          <w:szCs w:val="32"/>
        </w:rPr>
      </w:pPr>
      <w:r w:rsidRPr="0074018B">
        <w:rPr>
          <w:b/>
          <w:bCs/>
          <w:sz w:val="32"/>
          <w:szCs w:val="32"/>
        </w:rPr>
        <w:lastRenderedPageBreak/>
        <w:t>Disadvantages</w:t>
      </w:r>
    </w:p>
    <w:p w14:paraId="46D68AD7" w14:textId="77777777" w:rsidR="0074018B" w:rsidRPr="0074018B" w:rsidRDefault="0074018B" w:rsidP="0074018B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4018B">
        <w:rPr>
          <w:sz w:val="28"/>
          <w:szCs w:val="28"/>
        </w:rPr>
        <w:t xml:space="preserve">Slows down Terraform execution. </w:t>
      </w:r>
    </w:p>
    <w:p w14:paraId="2F99227D" w14:textId="77777777" w:rsidR="0074018B" w:rsidRPr="0074018B" w:rsidRDefault="0074018B" w:rsidP="0074018B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4018B">
        <w:rPr>
          <w:sz w:val="28"/>
          <w:szCs w:val="28"/>
        </w:rPr>
        <w:t xml:space="preserve">Makes infrastructure less declarative. </w:t>
      </w:r>
    </w:p>
    <w:p w14:paraId="20CCDAB9" w14:textId="77777777" w:rsidR="0074018B" w:rsidRPr="0074018B" w:rsidRDefault="0074018B" w:rsidP="0074018B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4018B">
        <w:rPr>
          <w:sz w:val="28"/>
          <w:szCs w:val="28"/>
        </w:rPr>
        <w:t xml:space="preserve">Can be difficult to troubleshoot. </w:t>
      </w:r>
    </w:p>
    <w:p w14:paraId="6DEF9F5B" w14:textId="77777777" w:rsidR="0074018B" w:rsidRPr="0074018B" w:rsidRDefault="0074018B" w:rsidP="0074018B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4018B">
        <w:rPr>
          <w:sz w:val="28"/>
          <w:szCs w:val="28"/>
        </w:rPr>
        <w:t xml:space="preserve">Requires network connectivity for remote-exec. </w:t>
      </w:r>
    </w:p>
    <w:p w14:paraId="1CC15016" w14:textId="77777777" w:rsidR="0074018B" w:rsidRDefault="0074018B" w:rsidP="0074018B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4018B">
        <w:rPr>
          <w:sz w:val="28"/>
          <w:szCs w:val="28"/>
        </w:rPr>
        <w:t>Not idempotent in many cases.</w:t>
      </w:r>
    </w:p>
    <w:p w14:paraId="13957752" w14:textId="77777777" w:rsidR="0074018B" w:rsidRDefault="0074018B" w:rsidP="0074018B">
      <w:pPr>
        <w:pStyle w:val="NoSpacing"/>
        <w:rPr>
          <w:sz w:val="28"/>
          <w:szCs w:val="28"/>
        </w:rPr>
      </w:pPr>
    </w:p>
    <w:p w14:paraId="29E5E646" w14:textId="0C1E80E5" w:rsidR="0074018B" w:rsidRDefault="00F53C20" w:rsidP="0074018B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TERRAFORM TAINT AND UNTAINT:</w:t>
      </w:r>
    </w:p>
    <w:p w14:paraId="7E93024C" w14:textId="4F17C46B" w:rsidR="00F53C20" w:rsidRDefault="00B30668" w:rsidP="00F53C2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There would be a cases when resources creation aill get failed, if this happens then terraform will be marked as “tainted”</w:t>
      </w:r>
    </w:p>
    <w:p w14:paraId="2104C4FB" w14:textId="54DBA4CB" w:rsidR="00B30668" w:rsidRDefault="0052346E" w:rsidP="00F53C2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We can see this when we execute terraform plan command and this will be replaced when we use terraform apply command</w:t>
      </w:r>
      <w:r w:rsidR="00ED6390">
        <w:rPr>
          <w:sz w:val="28"/>
          <w:szCs w:val="28"/>
        </w:rPr>
        <w:t>.</w:t>
      </w:r>
    </w:p>
    <w:p w14:paraId="0EAED27B" w14:textId="4D2040DD" w:rsidR="00ED6390" w:rsidRDefault="00ED6390" w:rsidP="00F53C2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If for any reason you have installed manually in EC2 </w:t>
      </w:r>
      <w:r w:rsidR="00B90931">
        <w:rPr>
          <w:sz w:val="28"/>
          <w:szCs w:val="28"/>
        </w:rPr>
        <w:t>and you want that to be replaced then we can manually mark that reaosurces</w:t>
      </w:r>
      <w:r w:rsidR="00CD1654">
        <w:rPr>
          <w:sz w:val="28"/>
          <w:szCs w:val="28"/>
        </w:rPr>
        <w:t xml:space="preserve"> as taint in terraform so that it will be replaced next time when use apply.</w:t>
      </w:r>
    </w:p>
    <w:p w14:paraId="691BCCD5" w14:textId="2B0DEA68" w:rsidR="00CD1654" w:rsidRDefault="006759A3" w:rsidP="00CD1654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7450E8">
        <w:rPr>
          <w:sz w:val="28"/>
          <w:szCs w:val="28"/>
        </w:rPr>
        <w:t xml:space="preserve">erraform taint aws_instance.webserver </w:t>
      </w:r>
      <w:r w:rsidR="00D725F9">
        <w:rPr>
          <w:sz w:val="28"/>
          <w:szCs w:val="28"/>
        </w:rPr>
        <w:t>-&gt; it will be replaced in next apply.</w:t>
      </w:r>
    </w:p>
    <w:p w14:paraId="78272E56" w14:textId="534918F9" w:rsidR="00D725F9" w:rsidRDefault="006759A3" w:rsidP="00CD1654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D725F9">
        <w:rPr>
          <w:sz w:val="28"/>
          <w:szCs w:val="28"/>
        </w:rPr>
        <w:t xml:space="preserve">erraform </w:t>
      </w:r>
      <w:r w:rsidR="004915D5">
        <w:rPr>
          <w:sz w:val="28"/>
          <w:szCs w:val="28"/>
        </w:rPr>
        <w:t xml:space="preserve">untaint aws_instance.webserver -&gt; to undo the </w:t>
      </w:r>
      <w:r>
        <w:rPr>
          <w:sz w:val="28"/>
          <w:szCs w:val="28"/>
        </w:rPr>
        <w:t>changes we can use untaint command.</w:t>
      </w:r>
    </w:p>
    <w:p w14:paraId="34E1E2A8" w14:textId="77777777" w:rsidR="006759A3" w:rsidRDefault="006759A3" w:rsidP="006759A3">
      <w:pPr>
        <w:pStyle w:val="NoSpacing"/>
        <w:rPr>
          <w:sz w:val="28"/>
          <w:szCs w:val="28"/>
        </w:rPr>
      </w:pPr>
    </w:p>
    <w:p w14:paraId="1157404C" w14:textId="6FE39F48" w:rsidR="00324D60" w:rsidRDefault="00324D60" w:rsidP="006759A3">
      <w:pPr>
        <w:pStyle w:val="NoSpacing"/>
        <w:rPr>
          <w:sz w:val="28"/>
          <w:szCs w:val="28"/>
        </w:rPr>
      </w:pPr>
      <w:r w:rsidRPr="00324D60">
        <w:rPr>
          <w:noProof/>
          <w:sz w:val="28"/>
          <w:szCs w:val="28"/>
        </w:rPr>
        <w:drawing>
          <wp:inline distT="0" distB="0" distL="0" distR="0" wp14:anchorId="0A6281C0" wp14:editId="77110923">
            <wp:extent cx="5731510" cy="3364865"/>
            <wp:effectExtent l="0" t="0" r="2540" b="6985"/>
            <wp:docPr id="146856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63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7BC6" w14:textId="77777777" w:rsidR="00324D60" w:rsidRDefault="00324D60" w:rsidP="006759A3">
      <w:pPr>
        <w:pStyle w:val="NoSpacing"/>
        <w:rPr>
          <w:sz w:val="28"/>
          <w:szCs w:val="28"/>
        </w:rPr>
      </w:pPr>
    </w:p>
    <w:p w14:paraId="1ABEBE09" w14:textId="77777777" w:rsidR="00324D60" w:rsidRDefault="00324D60" w:rsidP="006759A3">
      <w:pPr>
        <w:pStyle w:val="NoSpacing"/>
        <w:rPr>
          <w:sz w:val="28"/>
          <w:szCs w:val="28"/>
        </w:rPr>
      </w:pPr>
    </w:p>
    <w:p w14:paraId="18E41D43" w14:textId="77777777" w:rsidR="00324D60" w:rsidRDefault="00324D60" w:rsidP="006759A3">
      <w:pPr>
        <w:pStyle w:val="NoSpacing"/>
        <w:rPr>
          <w:sz w:val="28"/>
          <w:szCs w:val="28"/>
        </w:rPr>
      </w:pPr>
    </w:p>
    <w:p w14:paraId="68EF7DE2" w14:textId="77777777" w:rsidR="00324D60" w:rsidRDefault="00324D60" w:rsidP="006759A3">
      <w:pPr>
        <w:pStyle w:val="NoSpacing"/>
        <w:rPr>
          <w:sz w:val="28"/>
          <w:szCs w:val="28"/>
        </w:rPr>
      </w:pPr>
    </w:p>
    <w:p w14:paraId="61C2396C" w14:textId="4933DED8" w:rsidR="00324D60" w:rsidRDefault="005238AD" w:rsidP="006759A3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DEBUGGING:</w:t>
      </w:r>
    </w:p>
    <w:p w14:paraId="153159B5" w14:textId="5A85A3D3" w:rsidR="005238AD" w:rsidRDefault="00993C53" w:rsidP="005238AD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terraform apply will </w:t>
      </w:r>
      <w:r w:rsidR="00D625EA">
        <w:rPr>
          <w:sz w:val="28"/>
          <w:szCs w:val="28"/>
        </w:rPr>
        <w:t xml:space="preserve">provide us the </w:t>
      </w:r>
      <w:r w:rsidR="001647FA">
        <w:rPr>
          <w:sz w:val="28"/>
          <w:szCs w:val="28"/>
        </w:rPr>
        <w:t>logs</w:t>
      </w:r>
      <w:r w:rsidR="006E5357">
        <w:rPr>
          <w:sz w:val="28"/>
          <w:szCs w:val="28"/>
        </w:rPr>
        <w:t>/cause of the issue, but still if we want to dig deeper than we need to export a variable.</w:t>
      </w:r>
    </w:p>
    <w:p w14:paraId="6FBCAB07" w14:textId="58D1C2D1" w:rsidR="006E5357" w:rsidRDefault="006E5357" w:rsidP="005238AD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Terraform provides 5 levels</w:t>
      </w:r>
      <w:r w:rsidR="00E10EC8">
        <w:rPr>
          <w:sz w:val="28"/>
          <w:szCs w:val="28"/>
        </w:rPr>
        <w:t xml:space="preserve"> of logs:-</w:t>
      </w:r>
    </w:p>
    <w:p w14:paraId="5F3CB514" w14:textId="2F4B71ED" w:rsidR="00E10EC8" w:rsidRDefault="00E10EC8" w:rsidP="00E10EC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INFO</w:t>
      </w:r>
    </w:p>
    <w:p w14:paraId="4C30D6C2" w14:textId="6156B101" w:rsidR="00CF5727" w:rsidRDefault="00760F41" w:rsidP="00E10EC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WARNING</w:t>
      </w:r>
    </w:p>
    <w:p w14:paraId="5EE3D800" w14:textId="02971BD9" w:rsidR="00760F41" w:rsidRDefault="00760F41" w:rsidP="00E10EC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ERROR</w:t>
      </w:r>
    </w:p>
    <w:p w14:paraId="6F9F79E5" w14:textId="4AE963DF" w:rsidR="00760F41" w:rsidRDefault="00760F41" w:rsidP="00E10EC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DEBUG</w:t>
      </w:r>
    </w:p>
    <w:p w14:paraId="580A8D9B" w14:textId="143784A0" w:rsidR="00760F41" w:rsidRDefault="00760F41" w:rsidP="00E10EC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TRACE</w:t>
      </w:r>
    </w:p>
    <w:p w14:paraId="44401F50" w14:textId="20C52E98" w:rsidR="00760F41" w:rsidRDefault="0010514F" w:rsidP="00760F41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Example: Set-Item -Path env</w:t>
      </w:r>
      <w:r w:rsidR="00427531">
        <w:rPr>
          <w:sz w:val="28"/>
          <w:szCs w:val="28"/>
        </w:rPr>
        <w:t>:TF_LOG_PATH -value “TRACE”</w:t>
      </w:r>
    </w:p>
    <w:p w14:paraId="5FA25826" w14:textId="34F8D095" w:rsidR="00427531" w:rsidRDefault="00427531" w:rsidP="00427531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This will give the logs in the terminal</w:t>
      </w:r>
    </w:p>
    <w:p w14:paraId="05DFD69E" w14:textId="77777777" w:rsidR="00EC1DE5" w:rsidRDefault="00EC1DE5" w:rsidP="00EC1DE5">
      <w:pPr>
        <w:pStyle w:val="NoSpacing"/>
        <w:rPr>
          <w:sz w:val="28"/>
          <w:szCs w:val="28"/>
        </w:rPr>
      </w:pPr>
    </w:p>
    <w:p w14:paraId="63A79CF6" w14:textId="5EC859F8" w:rsidR="00EC1DE5" w:rsidRDefault="00EC1DE5" w:rsidP="00EC1DE5">
      <w:pPr>
        <w:pStyle w:val="NoSpacing"/>
        <w:rPr>
          <w:sz w:val="28"/>
          <w:szCs w:val="28"/>
        </w:rPr>
      </w:pPr>
      <w:r w:rsidRPr="00EC1DE5">
        <w:rPr>
          <w:noProof/>
          <w:sz w:val="28"/>
          <w:szCs w:val="28"/>
        </w:rPr>
        <w:drawing>
          <wp:inline distT="0" distB="0" distL="0" distR="0" wp14:anchorId="4730563C" wp14:editId="397E65A3">
            <wp:extent cx="5731510" cy="3382645"/>
            <wp:effectExtent l="0" t="0" r="2540" b="8255"/>
            <wp:docPr id="99232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0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FF6F" w14:textId="77777777" w:rsidR="00CD0EE3" w:rsidRDefault="00CD0EE3" w:rsidP="00EC1DE5">
      <w:pPr>
        <w:pStyle w:val="NoSpacing"/>
        <w:rPr>
          <w:sz w:val="28"/>
          <w:szCs w:val="28"/>
        </w:rPr>
      </w:pPr>
    </w:p>
    <w:p w14:paraId="529294C0" w14:textId="6F12AE50" w:rsidR="00CD0EE3" w:rsidRDefault="00CD0EE3" w:rsidP="00EC1DE5">
      <w:pPr>
        <w:pStyle w:val="NoSpacing"/>
        <w:rPr>
          <w:sz w:val="28"/>
          <w:szCs w:val="28"/>
        </w:rPr>
      </w:pPr>
      <w:r w:rsidRPr="00CD0EE3">
        <w:rPr>
          <w:noProof/>
          <w:sz w:val="28"/>
          <w:szCs w:val="28"/>
        </w:rPr>
        <w:lastRenderedPageBreak/>
        <w:drawing>
          <wp:inline distT="0" distB="0" distL="0" distR="0" wp14:anchorId="3AB61B4A" wp14:editId="0541640D">
            <wp:extent cx="5731510" cy="3391535"/>
            <wp:effectExtent l="0" t="0" r="2540" b="0"/>
            <wp:docPr id="137819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90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28C0" w14:textId="77777777" w:rsidR="000D7151" w:rsidRDefault="000D7151" w:rsidP="00EC1DE5">
      <w:pPr>
        <w:pStyle w:val="NoSpacing"/>
        <w:rPr>
          <w:sz w:val="28"/>
          <w:szCs w:val="28"/>
        </w:rPr>
      </w:pPr>
    </w:p>
    <w:p w14:paraId="474AEC45" w14:textId="5FA7D420" w:rsidR="000D7151" w:rsidRDefault="00857A8E" w:rsidP="00EC1DE5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TERRAFORM IMPORT :</w:t>
      </w:r>
    </w:p>
    <w:p w14:paraId="41B8B914" w14:textId="77777777" w:rsidR="00857A8E" w:rsidRDefault="00857A8E" w:rsidP="00857A8E">
      <w:pPr>
        <w:pStyle w:val="NoSpacing"/>
        <w:rPr>
          <w:sz w:val="28"/>
          <w:szCs w:val="28"/>
        </w:rPr>
      </w:pPr>
    </w:p>
    <w:p w14:paraId="42B7D978" w14:textId="6D3A4A13" w:rsidR="00857A8E" w:rsidRDefault="00430AA8" w:rsidP="00857A8E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857A8E">
        <w:rPr>
          <w:sz w:val="28"/>
          <w:szCs w:val="28"/>
        </w:rPr>
        <w:t>erraform</w:t>
      </w:r>
      <w:r>
        <w:rPr>
          <w:sz w:val="28"/>
          <w:szCs w:val="28"/>
        </w:rPr>
        <w:t xml:space="preserve"> import is used to import the existing infrastructure in terraform state file.</w:t>
      </w:r>
    </w:p>
    <w:p w14:paraId="496C43A1" w14:textId="146883F2" w:rsidR="00430AA8" w:rsidRDefault="00430AA8" w:rsidP="00857A8E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Once import is done then we can be able to create / delete and manage the infrastructure.</w:t>
      </w:r>
    </w:p>
    <w:p w14:paraId="2F889F25" w14:textId="4919A6A8" w:rsidR="00430AA8" w:rsidRDefault="00430AA8" w:rsidP="00857A8E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In order to import any resource we need to write the resource details in configuration file.</w:t>
      </w:r>
    </w:p>
    <w:p w14:paraId="4996F793" w14:textId="1A175F29" w:rsidR="00430AA8" w:rsidRDefault="00430AA8" w:rsidP="00430AA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terraform import</w:t>
      </w:r>
      <w:r w:rsidR="009C2BBD">
        <w:rPr>
          <w:sz w:val="28"/>
          <w:szCs w:val="28"/>
        </w:rPr>
        <w:t xml:space="preserve"> aws_instance.&lt;name&gt; instance_id</w:t>
      </w:r>
    </w:p>
    <w:p w14:paraId="5B749DB3" w14:textId="685D1754" w:rsidR="009C2BBD" w:rsidRDefault="009C2BBD" w:rsidP="009C2BBD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we can import any resource from the cloud (AWS)</w:t>
      </w:r>
      <w:r w:rsidR="00514E80">
        <w:rPr>
          <w:sz w:val="28"/>
          <w:szCs w:val="28"/>
        </w:rPr>
        <w:t xml:space="preserve"> to terraform by the above command but before importing, we have to write the resource block for the specific resource block</w:t>
      </w:r>
      <w:r w:rsidR="0026490F">
        <w:rPr>
          <w:sz w:val="28"/>
          <w:szCs w:val="28"/>
        </w:rPr>
        <w:t xml:space="preserve"> for the specific resource that we want to import from the AWS.</w:t>
      </w:r>
    </w:p>
    <w:p w14:paraId="310F9108" w14:textId="77777777" w:rsidR="003524BD" w:rsidRDefault="003524BD" w:rsidP="003524BD">
      <w:pPr>
        <w:pStyle w:val="NoSpacing"/>
        <w:rPr>
          <w:sz w:val="28"/>
          <w:szCs w:val="28"/>
        </w:rPr>
      </w:pPr>
    </w:p>
    <w:p w14:paraId="0D099933" w14:textId="25ACE3E9" w:rsidR="003524BD" w:rsidRDefault="00CA4E40" w:rsidP="003524BD">
      <w:pPr>
        <w:pStyle w:val="NoSpacing"/>
        <w:rPr>
          <w:sz w:val="28"/>
          <w:szCs w:val="28"/>
        </w:rPr>
      </w:pPr>
      <w:r w:rsidRPr="00CA4E40">
        <w:rPr>
          <w:noProof/>
          <w:sz w:val="28"/>
          <w:szCs w:val="28"/>
        </w:rPr>
        <w:lastRenderedPageBreak/>
        <w:drawing>
          <wp:inline distT="0" distB="0" distL="0" distR="0" wp14:anchorId="74B0314A" wp14:editId="4ABF2BEE">
            <wp:extent cx="5731510" cy="3364865"/>
            <wp:effectExtent l="0" t="0" r="2540" b="6985"/>
            <wp:docPr id="116445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56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D445" w14:textId="77777777" w:rsidR="00D878EC" w:rsidRDefault="00D878EC" w:rsidP="003524BD">
      <w:pPr>
        <w:pStyle w:val="NoSpacing"/>
        <w:rPr>
          <w:sz w:val="28"/>
          <w:szCs w:val="28"/>
        </w:rPr>
      </w:pPr>
    </w:p>
    <w:p w14:paraId="492CADA0" w14:textId="0721E36E" w:rsidR="00D878EC" w:rsidRDefault="00D878EC" w:rsidP="003524BD">
      <w:pPr>
        <w:pStyle w:val="NoSpacing"/>
        <w:rPr>
          <w:sz w:val="28"/>
          <w:szCs w:val="28"/>
        </w:rPr>
      </w:pPr>
      <w:r w:rsidRPr="00D878EC">
        <w:rPr>
          <w:noProof/>
          <w:sz w:val="28"/>
          <w:szCs w:val="28"/>
        </w:rPr>
        <w:drawing>
          <wp:inline distT="0" distB="0" distL="0" distR="0" wp14:anchorId="3A1E9B59" wp14:editId="62F79C9D">
            <wp:extent cx="5731510" cy="3382645"/>
            <wp:effectExtent l="0" t="0" r="2540" b="8255"/>
            <wp:docPr id="3557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369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0369" w14:textId="77777777" w:rsidR="00556C4A" w:rsidRDefault="00556C4A" w:rsidP="003524BD">
      <w:pPr>
        <w:pStyle w:val="NoSpacing"/>
        <w:rPr>
          <w:sz w:val="28"/>
          <w:szCs w:val="28"/>
        </w:rPr>
      </w:pPr>
    </w:p>
    <w:p w14:paraId="5B54B90D" w14:textId="77777777" w:rsidR="00556C4A" w:rsidRDefault="00556C4A" w:rsidP="003524BD">
      <w:pPr>
        <w:pStyle w:val="NoSpacing"/>
        <w:rPr>
          <w:sz w:val="28"/>
          <w:szCs w:val="28"/>
        </w:rPr>
      </w:pPr>
    </w:p>
    <w:p w14:paraId="4610109E" w14:textId="77777777" w:rsidR="00556C4A" w:rsidRDefault="00556C4A" w:rsidP="003524BD">
      <w:pPr>
        <w:pStyle w:val="NoSpacing"/>
        <w:rPr>
          <w:sz w:val="28"/>
          <w:szCs w:val="28"/>
        </w:rPr>
      </w:pPr>
    </w:p>
    <w:p w14:paraId="2F2E0F3A" w14:textId="77777777" w:rsidR="00556C4A" w:rsidRDefault="00556C4A" w:rsidP="003524BD">
      <w:pPr>
        <w:pStyle w:val="NoSpacing"/>
        <w:rPr>
          <w:sz w:val="28"/>
          <w:szCs w:val="28"/>
        </w:rPr>
      </w:pPr>
    </w:p>
    <w:p w14:paraId="5D54D803" w14:textId="77777777" w:rsidR="00556C4A" w:rsidRDefault="00556C4A" w:rsidP="003524BD">
      <w:pPr>
        <w:pStyle w:val="NoSpacing"/>
        <w:rPr>
          <w:sz w:val="28"/>
          <w:szCs w:val="28"/>
        </w:rPr>
      </w:pPr>
    </w:p>
    <w:p w14:paraId="7BF269AA" w14:textId="77777777" w:rsidR="00556C4A" w:rsidRDefault="00556C4A" w:rsidP="003524BD">
      <w:pPr>
        <w:pStyle w:val="NoSpacing"/>
        <w:rPr>
          <w:sz w:val="28"/>
          <w:szCs w:val="28"/>
        </w:rPr>
      </w:pPr>
    </w:p>
    <w:p w14:paraId="4BC7AE76" w14:textId="77777777" w:rsidR="00556C4A" w:rsidRDefault="00556C4A" w:rsidP="003524BD">
      <w:pPr>
        <w:pStyle w:val="NoSpacing"/>
        <w:rPr>
          <w:sz w:val="28"/>
          <w:szCs w:val="28"/>
        </w:rPr>
      </w:pPr>
    </w:p>
    <w:p w14:paraId="3BF7888E" w14:textId="77777777" w:rsidR="00556C4A" w:rsidRDefault="00556C4A" w:rsidP="003524BD">
      <w:pPr>
        <w:pStyle w:val="NoSpacing"/>
        <w:rPr>
          <w:sz w:val="28"/>
          <w:szCs w:val="28"/>
        </w:rPr>
      </w:pPr>
    </w:p>
    <w:p w14:paraId="52116474" w14:textId="127C8ACD" w:rsidR="00556C4A" w:rsidRDefault="00CE16CA" w:rsidP="00556C4A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3.</w:t>
      </w:r>
      <w:r w:rsidRPr="00CE16C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E16CA">
        <w:rPr>
          <w:sz w:val="36"/>
          <w:szCs w:val="36"/>
        </w:rPr>
        <w:t xml:space="preserve">Create one </w:t>
      </w:r>
      <w:r w:rsidRPr="00CE16CA">
        <w:rPr>
          <w:b/>
          <w:bCs/>
          <w:sz w:val="36"/>
          <w:szCs w:val="36"/>
        </w:rPr>
        <w:t>EC2 instance</w:t>
      </w:r>
      <w:r w:rsidRPr="00CE16CA">
        <w:rPr>
          <w:sz w:val="36"/>
          <w:szCs w:val="36"/>
        </w:rPr>
        <w:t xml:space="preserve"> with </w:t>
      </w:r>
      <w:r w:rsidRPr="00CE16CA">
        <w:rPr>
          <w:b/>
          <w:bCs/>
          <w:sz w:val="36"/>
          <w:szCs w:val="36"/>
        </w:rPr>
        <w:t>httpd installed</w:t>
      </w:r>
      <w:r w:rsidRPr="00CE16CA">
        <w:rPr>
          <w:sz w:val="36"/>
          <w:szCs w:val="36"/>
        </w:rPr>
        <w:t xml:space="preserve"> using a Terraform script.</w:t>
      </w:r>
    </w:p>
    <w:p w14:paraId="2B7958EE" w14:textId="77777777" w:rsidR="00CE16CA" w:rsidRDefault="00CE16CA" w:rsidP="00CE16CA"/>
    <w:p w14:paraId="0E9FD262" w14:textId="56AC4267" w:rsidR="00CE16CA" w:rsidRDefault="0015536A" w:rsidP="0015536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EB46E1">
        <w:rPr>
          <w:sz w:val="28"/>
          <w:szCs w:val="28"/>
        </w:rPr>
        <w:t xml:space="preserve">The purpose of this project is to use Terraform infrastructure as </w:t>
      </w:r>
      <w:r w:rsidR="00D04DD8">
        <w:rPr>
          <w:sz w:val="28"/>
          <w:szCs w:val="28"/>
        </w:rPr>
        <w:t>Code (IaC) to automatically provision an AWS EC2 instance and install the Apache HTTP Server (httpd) during instance creation. This eliminates manual server configuration and e</w:t>
      </w:r>
      <w:r w:rsidR="00C42B84">
        <w:rPr>
          <w:sz w:val="28"/>
          <w:szCs w:val="28"/>
        </w:rPr>
        <w:t>nsures consistency across deployments.</w:t>
      </w:r>
    </w:p>
    <w:p w14:paraId="1FD0E547" w14:textId="77777777" w:rsidR="00C42B84" w:rsidRDefault="00C42B84" w:rsidP="0015536A">
      <w:pPr>
        <w:pStyle w:val="NoSpacing"/>
        <w:rPr>
          <w:sz w:val="28"/>
          <w:szCs w:val="28"/>
        </w:rPr>
      </w:pPr>
    </w:p>
    <w:p w14:paraId="76067E83" w14:textId="439CE70C" w:rsidR="003C766D" w:rsidRDefault="005D33E0" w:rsidP="0015536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</w:p>
    <w:p w14:paraId="6EC4A303" w14:textId="75EBF6B1" w:rsidR="005D33E0" w:rsidRDefault="005D33E0" w:rsidP="005D33E0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provision an EC2 instance in AWS using Terraform.</w:t>
      </w:r>
    </w:p>
    <w:p w14:paraId="2C364F8B" w14:textId="46A3BF50" w:rsidR="005D33E0" w:rsidRDefault="005D33E0" w:rsidP="005D33E0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Automatically install and configure Apache HTTP Server (httpd) using </w:t>
      </w:r>
      <w:r w:rsidR="00DC78E0">
        <w:rPr>
          <w:sz w:val="28"/>
          <w:szCs w:val="28"/>
        </w:rPr>
        <w:t>a user data script.</w:t>
      </w:r>
    </w:p>
    <w:p w14:paraId="01058824" w14:textId="73FDE173" w:rsidR="00DC78E0" w:rsidRDefault="00DC78E0" w:rsidP="005D33E0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Enable HTTP (port 80) and SSH (port 22) access through</w:t>
      </w:r>
      <w:r w:rsidR="00031BE4">
        <w:rPr>
          <w:sz w:val="28"/>
          <w:szCs w:val="28"/>
        </w:rPr>
        <w:t xml:space="preserve"> a security group.</w:t>
      </w:r>
    </w:p>
    <w:p w14:paraId="5020C100" w14:textId="2D75BA32" w:rsidR="00031BE4" w:rsidRDefault="004C0BBD" w:rsidP="005D33E0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Host a simple web page to verify that the web server is running.</w:t>
      </w:r>
    </w:p>
    <w:p w14:paraId="54133A35" w14:textId="54BB030C" w:rsidR="004C0BBD" w:rsidRDefault="004C0BBD" w:rsidP="005D33E0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Demonstrate infrastructure as Code (IaC) automation.</w:t>
      </w:r>
    </w:p>
    <w:p w14:paraId="75025210" w14:textId="77777777" w:rsidR="004C0BBD" w:rsidRDefault="004C0BBD" w:rsidP="004C0BBD">
      <w:pPr>
        <w:pStyle w:val="NoSpacing"/>
        <w:rPr>
          <w:sz w:val="28"/>
          <w:szCs w:val="28"/>
        </w:rPr>
      </w:pPr>
    </w:p>
    <w:p w14:paraId="79431C82" w14:textId="6E961D48" w:rsidR="004C0BBD" w:rsidRDefault="00DE1ACD" w:rsidP="004C0BB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Terraform template in main.tf:</w:t>
      </w:r>
    </w:p>
    <w:p w14:paraId="41017035" w14:textId="77777777" w:rsidR="00DE1ACD" w:rsidRDefault="00DE1ACD" w:rsidP="004C0BBD">
      <w:pPr>
        <w:pStyle w:val="NoSpacing"/>
        <w:rPr>
          <w:sz w:val="28"/>
          <w:szCs w:val="28"/>
        </w:rPr>
      </w:pPr>
    </w:p>
    <w:p w14:paraId="6F2E8CC6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terraform {</w:t>
      </w:r>
    </w:p>
    <w:p w14:paraId="67DB8941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required_providers {</w:t>
      </w:r>
    </w:p>
    <w:p w14:paraId="6C2D703B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aws = {</w:t>
      </w:r>
    </w:p>
    <w:p w14:paraId="26377DAC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  source  = "hashicorp/aws"</w:t>
      </w:r>
    </w:p>
    <w:p w14:paraId="39DCFB3D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  version = "~&gt; 6.0"</w:t>
      </w:r>
    </w:p>
    <w:p w14:paraId="6D9F1F23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}</w:t>
      </w:r>
    </w:p>
    <w:p w14:paraId="0C7A629A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}</w:t>
      </w:r>
    </w:p>
    <w:p w14:paraId="4E255C2D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}</w:t>
      </w:r>
    </w:p>
    <w:p w14:paraId="0A4E06F6" w14:textId="77777777" w:rsidR="00DE1ACD" w:rsidRPr="00DE1ACD" w:rsidRDefault="00DE1ACD" w:rsidP="00DE1ACD">
      <w:pPr>
        <w:pStyle w:val="NoSpacing"/>
        <w:rPr>
          <w:sz w:val="28"/>
          <w:szCs w:val="28"/>
        </w:rPr>
      </w:pPr>
    </w:p>
    <w:p w14:paraId="6E6DD252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provider "aws" {</w:t>
      </w:r>
    </w:p>
    <w:p w14:paraId="062A9485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region = "us-east-1"</w:t>
      </w:r>
    </w:p>
    <w:p w14:paraId="2A906831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}</w:t>
      </w:r>
    </w:p>
    <w:p w14:paraId="00F9EA49" w14:textId="77777777" w:rsidR="00DE1ACD" w:rsidRPr="00DE1ACD" w:rsidRDefault="00DE1ACD" w:rsidP="00DE1ACD">
      <w:pPr>
        <w:pStyle w:val="NoSpacing"/>
        <w:rPr>
          <w:sz w:val="28"/>
          <w:szCs w:val="28"/>
        </w:rPr>
      </w:pPr>
    </w:p>
    <w:p w14:paraId="0E9D94C4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resource "aws_security_group" "httpd_sg" {</w:t>
      </w:r>
    </w:p>
    <w:p w14:paraId="4E60D70E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name = "httpd-security-group"</w:t>
      </w:r>
    </w:p>
    <w:p w14:paraId="74270DBC" w14:textId="77777777" w:rsidR="00DE1ACD" w:rsidRPr="00DE1ACD" w:rsidRDefault="00DE1ACD" w:rsidP="00DE1ACD">
      <w:pPr>
        <w:pStyle w:val="NoSpacing"/>
        <w:rPr>
          <w:sz w:val="28"/>
          <w:szCs w:val="28"/>
        </w:rPr>
      </w:pPr>
    </w:p>
    <w:p w14:paraId="1946DF22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ingress {</w:t>
      </w:r>
    </w:p>
    <w:p w14:paraId="4EEADC50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from_port   = 22</w:t>
      </w:r>
    </w:p>
    <w:p w14:paraId="2312D569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to_port     = 22</w:t>
      </w:r>
    </w:p>
    <w:p w14:paraId="2491E9A6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lastRenderedPageBreak/>
        <w:t xml:space="preserve">    protocol    = "tcp"</w:t>
      </w:r>
    </w:p>
    <w:p w14:paraId="0CBD4A3E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cidr_blocks = ["0.0.0.0/0"]</w:t>
      </w:r>
    </w:p>
    <w:p w14:paraId="54D5E432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}</w:t>
      </w:r>
    </w:p>
    <w:p w14:paraId="2CA02A6E" w14:textId="77777777" w:rsidR="00DE1ACD" w:rsidRPr="00DE1ACD" w:rsidRDefault="00DE1ACD" w:rsidP="00DE1ACD">
      <w:pPr>
        <w:pStyle w:val="NoSpacing"/>
        <w:rPr>
          <w:sz w:val="28"/>
          <w:szCs w:val="28"/>
        </w:rPr>
      </w:pPr>
    </w:p>
    <w:p w14:paraId="178896C1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ingress {</w:t>
      </w:r>
    </w:p>
    <w:p w14:paraId="6E0C26F4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from_port   = 80</w:t>
      </w:r>
    </w:p>
    <w:p w14:paraId="633F4B5C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to_port     = 80</w:t>
      </w:r>
    </w:p>
    <w:p w14:paraId="0E3AF7D8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protocol    = "tcp"</w:t>
      </w:r>
    </w:p>
    <w:p w14:paraId="0742D0C5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cidr_blocks = ["0.0.0.0/0"]</w:t>
      </w:r>
    </w:p>
    <w:p w14:paraId="294FCAFE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}</w:t>
      </w:r>
    </w:p>
    <w:p w14:paraId="752B394D" w14:textId="77777777" w:rsidR="00DE1ACD" w:rsidRPr="00DE1ACD" w:rsidRDefault="00DE1ACD" w:rsidP="00DE1ACD">
      <w:pPr>
        <w:pStyle w:val="NoSpacing"/>
        <w:rPr>
          <w:sz w:val="28"/>
          <w:szCs w:val="28"/>
        </w:rPr>
      </w:pPr>
    </w:p>
    <w:p w14:paraId="164246AC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egress {</w:t>
      </w:r>
    </w:p>
    <w:p w14:paraId="079DE62A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from_port   = 0</w:t>
      </w:r>
    </w:p>
    <w:p w14:paraId="4F939D24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to_port     = 0</w:t>
      </w:r>
    </w:p>
    <w:p w14:paraId="6D005DA5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protocol    = "-1"</w:t>
      </w:r>
    </w:p>
    <w:p w14:paraId="42156E8A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cidr_blocks = ["0.0.0.0/0"]</w:t>
      </w:r>
    </w:p>
    <w:p w14:paraId="4B3E77AD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}</w:t>
      </w:r>
    </w:p>
    <w:p w14:paraId="368215FE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}</w:t>
      </w:r>
    </w:p>
    <w:p w14:paraId="37928B90" w14:textId="77777777" w:rsidR="00DE1ACD" w:rsidRPr="00DE1ACD" w:rsidRDefault="00DE1ACD" w:rsidP="00DE1ACD">
      <w:pPr>
        <w:pStyle w:val="NoSpacing"/>
        <w:rPr>
          <w:sz w:val="28"/>
          <w:szCs w:val="28"/>
        </w:rPr>
      </w:pPr>
    </w:p>
    <w:p w14:paraId="0C00E86F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resource "aws_instance" "httpd_server" {</w:t>
      </w:r>
    </w:p>
    <w:p w14:paraId="19E1AAFD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ami                    = "ami-0c02fb55956c7d316"   # Amazon Linux 2 AMI (Update if required)</w:t>
      </w:r>
    </w:p>
    <w:p w14:paraId="01697C63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instance_type          = "t2.micro"</w:t>
      </w:r>
    </w:p>
    <w:p w14:paraId="46D59896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key_name               = "your-key-pair"</w:t>
      </w:r>
    </w:p>
    <w:p w14:paraId="0B4B9C4C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vpc_security_group_ids = [aws_security_group.httpd_sg.id]</w:t>
      </w:r>
    </w:p>
    <w:p w14:paraId="6EB7BA77" w14:textId="77777777" w:rsidR="00DE1ACD" w:rsidRPr="00DE1ACD" w:rsidRDefault="00DE1ACD" w:rsidP="00DE1ACD">
      <w:pPr>
        <w:pStyle w:val="NoSpacing"/>
        <w:rPr>
          <w:sz w:val="28"/>
          <w:szCs w:val="28"/>
        </w:rPr>
      </w:pPr>
    </w:p>
    <w:p w14:paraId="1979638A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user_data = &lt;&lt;-EOF</w:t>
      </w:r>
    </w:p>
    <w:p w14:paraId="60EC65CB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          #!/bin/bash</w:t>
      </w:r>
    </w:p>
    <w:p w14:paraId="680A1395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          yum update -y</w:t>
      </w:r>
    </w:p>
    <w:p w14:paraId="659E181D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          yum install -y httpd</w:t>
      </w:r>
    </w:p>
    <w:p w14:paraId="7D0FFA55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          systemctl start httpd</w:t>
      </w:r>
    </w:p>
    <w:p w14:paraId="69037B00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          systemctl enable httpd</w:t>
      </w:r>
    </w:p>
    <w:p w14:paraId="45928D09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          echo "&lt;h1&gt;Welcome to Apache HTTP Server installed using Terraform&lt;/h1&gt;" &gt; /var/www/html/index.html</w:t>
      </w:r>
    </w:p>
    <w:p w14:paraId="22396A8A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          EOF</w:t>
      </w:r>
    </w:p>
    <w:p w14:paraId="0FB8E290" w14:textId="77777777" w:rsidR="00DE1ACD" w:rsidRPr="00DE1ACD" w:rsidRDefault="00DE1ACD" w:rsidP="00DE1ACD">
      <w:pPr>
        <w:pStyle w:val="NoSpacing"/>
        <w:rPr>
          <w:sz w:val="28"/>
          <w:szCs w:val="28"/>
        </w:rPr>
      </w:pPr>
    </w:p>
    <w:p w14:paraId="42D86B28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tags = {</w:t>
      </w:r>
    </w:p>
    <w:p w14:paraId="0393A3E5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  Name = "Terraform-HTTPD-Server"</w:t>
      </w:r>
    </w:p>
    <w:p w14:paraId="52032ACF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}</w:t>
      </w:r>
    </w:p>
    <w:p w14:paraId="5E8E1DE4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}</w:t>
      </w:r>
    </w:p>
    <w:p w14:paraId="0D1D93BD" w14:textId="77777777" w:rsidR="00DE1ACD" w:rsidRPr="00DE1ACD" w:rsidRDefault="00DE1ACD" w:rsidP="00DE1ACD">
      <w:pPr>
        <w:pStyle w:val="NoSpacing"/>
        <w:rPr>
          <w:sz w:val="28"/>
          <w:szCs w:val="28"/>
        </w:rPr>
      </w:pPr>
    </w:p>
    <w:p w14:paraId="42B98051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output "public_ip" {</w:t>
      </w:r>
    </w:p>
    <w:p w14:paraId="617C8847" w14:textId="77777777" w:rsidR="00DE1ACD" w:rsidRP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 xml:space="preserve">  value = aws_instance.httpd_server.public_ip</w:t>
      </w:r>
    </w:p>
    <w:p w14:paraId="33EF9E1B" w14:textId="0184F85E" w:rsidR="00DE1ACD" w:rsidRDefault="00DE1ACD" w:rsidP="00DE1ACD">
      <w:pPr>
        <w:pStyle w:val="NoSpacing"/>
        <w:rPr>
          <w:sz w:val="28"/>
          <w:szCs w:val="28"/>
        </w:rPr>
      </w:pPr>
      <w:r w:rsidRPr="00DE1ACD">
        <w:rPr>
          <w:sz w:val="28"/>
          <w:szCs w:val="28"/>
        </w:rPr>
        <w:t>}</w:t>
      </w:r>
    </w:p>
    <w:p w14:paraId="55D869DC" w14:textId="77777777" w:rsidR="00DE1ACD" w:rsidRDefault="00DE1ACD" w:rsidP="00DE1ACD">
      <w:pPr>
        <w:pStyle w:val="NoSpacing"/>
        <w:rPr>
          <w:sz w:val="28"/>
          <w:szCs w:val="28"/>
        </w:rPr>
      </w:pPr>
    </w:p>
    <w:p w14:paraId="4D834EA5" w14:textId="52212B0A" w:rsidR="00DE1ACD" w:rsidRDefault="00DE1ACD" w:rsidP="00DE1ACD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Then we have to execute the commands -&gt; terraform init</w:t>
      </w:r>
    </w:p>
    <w:p w14:paraId="1E2CCD71" w14:textId="7EE886ED" w:rsidR="00DE1ACD" w:rsidRDefault="00DE1ACD" w:rsidP="00DE1ACD">
      <w:pPr>
        <w:pStyle w:val="NoSpacing"/>
        <w:ind w:left="5760"/>
        <w:rPr>
          <w:sz w:val="28"/>
          <w:szCs w:val="28"/>
        </w:rPr>
      </w:pPr>
      <w:r>
        <w:rPr>
          <w:sz w:val="28"/>
          <w:szCs w:val="28"/>
        </w:rPr>
        <w:t xml:space="preserve">   terraform validate</w:t>
      </w:r>
    </w:p>
    <w:p w14:paraId="035A8E1B" w14:textId="187C8445" w:rsidR="002B7BDB" w:rsidRDefault="002B7BDB" w:rsidP="00DE1ACD">
      <w:pPr>
        <w:pStyle w:val="NoSpacing"/>
        <w:ind w:left="5760"/>
        <w:rPr>
          <w:sz w:val="28"/>
          <w:szCs w:val="28"/>
        </w:rPr>
      </w:pPr>
      <w:r>
        <w:rPr>
          <w:sz w:val="28"/>
          <w:szCs w:val="28"/>
        </w:rPr>
        <w:t xml:space="preserve">   terraform </w:t>
      </w:r>
      <w:r w:rsidR="00C14F90">
        <w:rPr>
          <w:sz w:val="28"/>
          <w:szCs w:val="28"/>
        </w:rPr>
        <w:t>plan</w:t>
      </w:r>
    </w:p>
    <w:p w14:paraId="1E91FF8A" w14:textId="1287F1FE" w:rsidR="00C14F90" w:rsidRDefault="002B7BDB" w:rsidP="00C14F90">
      <w:pPr>
        <w:pStyle w:val="NoSpacing"/>
        <w:ind w:left="57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C14F90">
        <w:rPr>
          <w:sz w:val="28"/>
          <w:szCs w:val="28"/>
        </w:rPr>
        <w:t>terraform apply</w:t>
      </w:r>
    </w:p>
    <w:p w14:paraId="28C163AF" w14:textId="77777777" w:rsidR="00C14F90" w:rsidRPr="005D33E0" w:rsidRDefault="00C14F90" w:rsidP="00C14F90">
      <w:pPr>
        <w:pStyle w:val="NoSpacing"/>
        <w:ind w:left="5760"/>
        <w:rPr>
          <w:sz w:val="28"/>
          <w:szCs w:val="28"/>
        </w:rPr>
      </w:pPr>
    </w:p>
    <w:p w14:paraId="7D89F772" w14:textId="55283995" w:rsidR="00C42B84" w:rsidRDefault="006339DE" w:rsidP="006339DE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Then we can </w:t>
      </w:r>
      <w:r w:rsidR="00485992">
        <w:rPr>
          <w:sz w:val="28"/>
          <w:szCs w:val="28"/>
        </w:rPr>
        <w:t>verify the instance in the AWS console.</w:t>
      </w:r>
    </w:p>
    <w:p w14:paraId="496D266F" w14:textId="77777777" w:rsidR="00485992" w:rsidRDefault="00485992" w:rsidP="00485992">
      <w:pPr>
        <w:pStyle w:val="NoSpacing"/>
        <w:rPr>
          <w:sz w:val="28"/>
          <w:szCs w:val="28"/>
        </w:rPr>
      </w:pPr>
    </w:p>
    <w:p w14:paraId="690F2BA8" w14:textId="77777777" w:rsidR="00485992" w:rsidRDefault="00485992" w:rsidP="00485992">
      <w:pPr>
        <w:pStyle w:val="NoSpacing"/>
        <w:rPr>
          <w:sz w:val="28"/>
          <w:szCs w:val="28"/>
        </w:rPr>
      </w:pPr>
    </w:p>
    <w:p w14:paraId="0FEDF0F3" w14:textId="6855E36F" w:rsidR="00AA6BA3" w:rsidRDefault="00AA6BA3" w:rsidP="00485992">
      <w:pPr>
        <w:pStyle w:val="NoSpacing"/>
        <w:rPr>
          <w:sz w:val="28"/>
          <w:szCs w:val="28"/>
        </w:rPr>
      </w:pPr>
      <w:r w:rsidRPr="00AA6BA3">
        <w:rPr>
          <w:noProof/>
          <w:sz w:val="28"/>
          <w:szCs w:val="28"/>
        </w:rPr>
        <w:drawing>
          <wp:inline distT="0" distB="0" distL="0" distR="0" wp14:anchorId="42031375" wp14:editId="79608F8F">
            <wp:extent cx="5731510" cy="3568065"/>
            <wp:effectExtent l="0" t="0" r="2540" b="0"/>
            <wp:docPr id="8185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162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9E99" w14:textId="77777777" w:rsidR="00FE5C74" w:rsidRDefault="00FE5C74" w:rsidP="00485992">
      <w:pPr>
        <w:pStyle w:val="NoSpacing"/>
        <w:rPr>
          <w:sz w:val="28"/>
          <w:szCs w:val="28"/>
        </w:rPr>
      </w:pPr>
    </w:p>
    <w:p w14:paraId="55DEBF77" w14:textId="28567CDF" w:rsidR="00FE5C74" w:rsidRDefault="00FE5C74" w:rsidP="00485992">
      <w:pPr>
        <w:pStyle w:val="NoSpacing"/>
        <w:rPr>
          <w:sz w:val="28"/>
          <w:szCs w:val="28"/>
        </w:rPr>
      </w:pPr>
      <w:r w:rsidRPr="00FE5C74">
        <w:rPr>
          <w:noProof/>
          <w:sz w:val="28"/>
          <w:szCs w:val="28"/>
        </w:rPr>
        <w:lastRenderedPageBreak/>
        <w:drawing>
          <wp:inline distT="0" distB="0" distL="0" distR="0" wp14:anchorId="19013F78" wp14:editId="2C734488">
            <wp:extent cx="5731510" cy="3538855"/>
            <wp:effectExtent l="0" t="0" r="2540" b="4445"/>
            <wp:docPr id="4456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341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C9C8" w14:textId="77777777" w:rsidR="00E162C4" w:rsidRDefault="00E162C4" w:rsidP="00485992">
      <w:pPr>
        <w:pStyle w:val="NoSpacing"/>
        <w:rPr>
          <w:sz w:val="28"/>
          <w:szCs w:val="28"/>
        </w:rPr>
      </w:pPr>
    </w:p>
    <w:p w14:paraId="433D4EE0" w14:textId="76121F2A" w:rsidR="00E162C4" w:rsidRDefault="00E162C4" w:rsidP="00485992">
      <w:pPr>
        <w:pStyle w:val="NoSpacing"/>
        <w:rPr>
          <w:sz w:val="28"/>
          <w:szCs w:val="28"/>
        </w:rPr>
      </w:pPr>
      <w:r w:rsidRPr="00E162C4">
        <w:rPr>
          <w:noProof/>
          <w:sz w:val="28"/>
          <w:szCs w:val="28"/>
        </w:rPr>
        <w:drawing>
          <wp:inline distT="0" distB="0" distL="0" distR="0" wp14:anchorId="30429641" wp14:editId="25F885E3">
            <wp:extent cx="5731510" cy="3355975"/>
            <wp:effectExtent l="0" t="0" r="2540" b="0"/>
            <wp:docPr id="202528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892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7A47" w14:textId="77777777" w:rsidR="00406E0E" w:rsidRDefault="00406E0E" w:rsidP="00485992">
      <w:pPr>
        <w:pStyle w:val="NoSpacing"/>
        <w:rPr>
          <w:sz w:val="28"/>
          <w:szCs w:val="28"/>
        </w:rPr>
      </w:pPr>
    </w:p>
    <w:p w14:paraId="5245B262" w14:textId="5D6BD8F4" w:rsidR="00406E0E" w:rsidRDefault="00406E0E" w:rsidP="00485992">
      <w:pPr>
        <w:pStyle w:val="NoSpacing"/>
        <w:rPr>
          <w:sz w:val="28"/>
          <w:szCs w:val="28"/>
        </w:rPr>
      </w:pPr>
      <w:r w:rsidRPr="00406E0E">
        <w:rPr>
          <w:noProof/>
          <w:sz w:val="28"/>
          <w:szCs w:val="28"/>
        </w:rPr>
        <w:lastRenderedPageBreak/>
        <w:drawing>
          <wp:inline distT="0" distB="0" distL="0" distR="0" wp14:anchorId="0D6EE555" wp14:editId="13672D16">
            <wp:extent cx="5731510" cy="3338195"/>
            <wp:effectExtent l="0" t="0" r="2540" b="0"/>
            <wp:docPr id="2059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7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5A2F" w14:textId="77777777" w:rsidR="00F832F4" w:rsidRDefault="00F832F4" w:rsidP="00485992">
      <w:pPr>
        <w:pStyle w:val="NoSpacing"/>
        <w:rPr>
          <w:sz w:val="28"/>
          <w:szCs w:val="28"/>
        </w:rPr>
      </w:pPr>
    </w:p>
    <w:p w14:paraId="7C5E5B81" w14:textId="11E3E40F" w:rsidR="00F832F4" w:rsidRDefault="00F832F4" w:rsidP="00485992">
      <w:pPr>
        <w:pStyle w:val="NoSpacing"/>
        <w:rPr>
          <w:sz w:val="28"/>
          <w:szCs w:val="28"/>
        </w:rPr>
      </w:pPr>
      <w:r w:rsidRPr="00F832F4">
        <w:rPr>
          <w:noProof/>
          <w:sz w:val="28"/>
          <w:szCs w:val="28"/>
        </w:rPr>
        <w:drawing>
          <wp:inline distT="0" distB="0" distL="0" distR="0" wp14:anchorId="6EB0DB9A" wp14:editId="2008ED00">
            <wp:extent cx="5731510" cy="3422650"/>
            <wp:effectExtent l="0" t="0" r="2540" b="6350"/>
            <wp:docPr id="18804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973D" w14:textId="77777777" w:rsidR="009873E3" w:rsidRDefault="009873E3" w:rsidP="00485992">
      <w:pPr>
        <w:pStyle w:val="NoSpacing"/>
        <w:rPr>
          <w:sz w:val="28"/>
          <w:szCs w:val="28"/>
        </w:rPr>
      </w:pPr>
    </w:p>
    <w:p w14:paraId="27A41FFD" w14:textId="77777777" w:rsidR="009873E3" w:rsidRDefault="009873E3" w:rsidP="009873E3">
      <w:pPr>
        <w:pStyle w:val="Heading2"/>
        <w:rPr>
          <w:sz w:val="36"/>
          <w:szCs w:val="36"/>
        </w:rPr>
      </w:pPr>
    </w:p>
    <w:p w14:paraId="6E0FEAAA" w14:textId="77777777" w:rsidR="009873E3" w:rsidRDefault="009873E3" w:rsidP="009873E3">
      <w:pPr>
        <w:pStyle w:val="Heading2"/>
        <w:rPr>
          <w:sz w:val="36"/>
          <w:szCs w:val="36"/>
        </w:rPr>
      </w:pPr>
    </w:p>
    <w:p w14:paraId="70ED4A46" w14:textId="77777777" w:rsidR="009873E3" w:rsidRDefault="009873E3" w:rsidP="009873E3">
      <w:pPr>
        <w:pStyle w:val="Heading2"/>
        <w:rPr>
          <w:sz w:val="36"/>
          <w:szCs w:val="36"/>
        </w:rPr>
      </w:pPr>
    </w:p>
    <w:p w14:paraId="57949430" w14:textId="78A1C41B" w:rsidR="009873E3" w:rsidRDefault="009873E3" w:rsidP="009873E3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4.</w:t>
      </w:r>
      <w:r w:rsidRPr="009873E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873E3">
        <w:rPr>
          <w:sz w:val="36"/>
          <w:szCs w:val="36"/>
        </w:rPr>
        <w:t xml:space="preserve">Set up </w:t>
      </w:r>
      <w:r w:rsidRPr="009873E3">
        <w:rPr>
          <w:b/>
          <w:bCs/>
          <w:sz w:val="36"/>
          <w:szCs w:val="36"/>
        </w:rPr>
        <w:t>S3 as backend</w:t>
      </w:r>
      <w:r w:rsidRPr="009873E3">
        <w:rPr>
          <w:sz w:val="36"/>
          <w:szCs w:val="36"/>
        </w:rPr>
        <w:t xml:space="preserve"> for task 3.</w:t>
      </w:r>
    </w:p>
    <w:p w14:paraId="7D49B152" w14:textId="77777777" w:rsidR="009873E3" w:rsidRDefault="009873E3" w:rsidP="009873E3"/>
    <w:p w14:paraId="0B0071BE" w14:textId="4F8F0084" w:rsidR="009873E3" w:rsidRDefault="009873E3" w:rsidP="009873E3">
      <w:pPr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B0550E">
        <w:rPr>
          <w:sz w:val="28"/>
          <w:szCs w:val="28"/>
        </w:rPr>
        <w:t>The purpose of configuring</w:t>
      </w:r>
      <w:r w:rsidR="00E667C6">
        <w:rPr>
          <w:sz w:val="28"/>
          <w:szCs w:val="28"/>
        </w:rPr>
        <w:t xml:space="preserve"> Amazon S3 as a Terraform backend is to store the terraform state file (terraform.tfstate) remotely of on the local machine. This allo</w:t>
      </w:r>
      <w:r w:rsidR="0010037E">
        <w:rPr>
          <w:sz w:val="28"/>
          <w:szCs w:val="28"/>
        </w:rPr>
        <w:t>ws multiple users to work on the same infrastructure</w:t>
      </w:r>
      <w:r w:rsidR="005A26A7">
        <w:rPr>
          <w:sz w:val="28"/>
          <w:szCs w:val="28"/>
        </w:rPr>
        <w:t>, keeps the state secure, and prevents accidental loss of the state file.</w:t>
      </w:r>
    </w:p>
    <w:p w14:paraId="38B2A50B" w14:textId="77777777" w:rsidR="005A26A7" w:rsidRDefault="005A26A7" w:rsidP="009873E3">
      <w:pPr>
        <w:rPr>
          <w:sz w:val="28"/>
          <w:szCs w:val="28"/>
        </w:rPr>
      </w:pPr>
    </w:p>
    <w:p w14:paraId="5A222F89" w14:textId="6BA8E111" w:rsidR="00676298" w:rsidRDefault="00676298" w:rsidP="009873E3">
      <w:pPr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5059415A" w14:textId="76AAF64E" w:rsidR="00676298" w:rsidRDefault="00676298" w:rsidP="00676298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Store the Terraform state file in an S3 bucket.</w:t>
      </w:r>
    </w:p>
    <w:p w14:paraId="089FF214" w14:textId="16304BF2" w:rsidR="00676298" w:rsidRDefault="00676298" w:rsidP="00676298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Enable remote state management.</w:t>
      </w:r>
    </w:p>
    <w:p w14:paraId="4C9F408C" w14:textId="243AC94D" w:rsidR="00676298" w:rsidRDefault="00676298" w:rsidP="00676298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Improve collaboration among team members.</w:t>
      </w:r>
    </w:p>
    <w:p w14:paraId="00054FB8" w14:textId="0DD541E5" w:rsidR="007D418B" w:rsidRDefault="00676298" w:rsidP="007D418B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Maintain a secure and centralized</w:t>
      </w:r>
      <w:r w:rsidR="007D418B">
        <w:rPr>
          <w:sz w:val="28"/>
          <w:szCs w:val="28"/>
        </w:rPr>
        <w:t xml:space="preserve"> Terraform state.</w:t>
      </w:r>
    </w:p>
    <w:p w14:paraId="0C439349" w14:textId="77777777" w:rsidR="00ED407C" w:rsidRDefault="00ED407C" w:rsidP="00ED407C">
      <w:pPr>
        <w:rPr>
          <w:sz w:val="28"/>
          <w:szCs w:val="28"/>
        </w:rPr>
      </w:pPr>
    </w:p>
    <w:p w14:paraId="22B00F3A" w14:textId="43CCF78E" w:rsidR="00ED407C" w:rsidRDefault="00ED407C" w:rsidP="00ED407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</w:t>
      </w:r>
      <w:r w:rsidR="00EC175C">
        <w:rPr>
          <w:sz w:val="32"/>
          <w:szCs w:val="32"/>
        </w:rPr>
        <w:t>TEP BY STEP IMPLEMENTATION:</w:t>
      </w:r>
    </w:p>
    <w:p w14:paraId="5DA99F2A" w14:textId="618D26F0" w:rsidR="00EC175C" w:rsidRDefault="00C42FBD" w:rsidP="00EC175C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Create an S3 bucket </w:t>
      </w:r>
      <w:r w:rsidR="00690324">
        <w:rPr>
          <w:sz w:val="28"/>
          <w:szCs w:val="28"/>
        </w:rPr>
        <w:t>in the terraform template.</w:t>
      </w:r>
    </w:p>
    <w:p w14:paraId="65F21033" w14:textId="194C9DF6" w:rsidR="00690324" w:rsidRDefault="00690324" w:rsidP="00EC175C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Then we have to execute terraform apply</w:t>
      </w:r>
      <w:r w:rsidR="00147C15">
        <w:rPr>
          <w:sz w:val="28"/>
          <w:szCs w:val="28"/>
        </w:rPr>
        <w:t xml:space="preserve"> and that will create the bucket in S3 AWS.</w:t>
      </w:r>
    </w:p>
    <w:p w14:paraId="680EE018" w14:textId="6CBCBCB6" w:rsidR="00147C15" w:rsidRDefault="00147C15" w:rsidP="00EC175C">
      <w:pPr>
        <w:pStyle w:val="NoSpacing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The bucket name should be </w:t>
      </w:r>
      <w:r w:rsidR="002E4C3C">
        <w:rPr>
          <w:sz w:val="28"/>
          <w:szCs w:val="28"/>
        </w:rPr>
        <w:t>unique globally.</w:t>
      </w:r>
    </w:p>
    <w:p w14:paraId="6ADB6AFC" w14:textId="77777777" w:rsidR="002E4C3C" w:rsidRDefault="002E4C3C" w:rsidP="002E4C3C">
      <w:pPr>
        <w:pStyle w:val="NoSpacing"/>
        <w:rPr>
          <w:sz w:val="28"/>
          <w:szCs w:val="28"/>
        </w:rPr>
      </w:pPr>
    </w:p>
    <w:p w14:paraId="7B9C7088" w14:textId="2A6AB987" w:rsidR="002E4C3C" w:rsidRDefault="00283CF8" w:rsidP="002E4C3C">
      <w:pPr>
        <w:pStyle w:val="NoSpacing"/>
        <w:rPr>
          <w:sz w:val="28"/>
          <w:szCs w:val="28"/>
        </w:rPr>
      </w:pPr>
      <w:r w:rsidRPr="00283CF8">
        <w:rPr>
          <w:sz w:val="28"/>
          <w:szCs w:val="28"/>
        </w:rPr>
        <w:lastRenderedPageBreak/>
        <w:drawing>
          <wp:inline distT="0" distB="0" distL="0" distR="0" wp14:anchorId="5B5C45FC" wp14:editId="0B2B25FE">
            <wp:extent cx="5731510" cy="3355975"/>
            <wp:effectExtent l="0" t="0" r="2540" b="0"/>
            <wp:docPr id="19568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193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EC7F" w14:textId="77777777" w:rsidR="000132F2" w:rsidRDefault="000132F2" w:rsidP="002E4C3C">
      <w:pPr>
        <w:pStyle w:val="NoSpacing"/>
        <w:rPr>
          <w:sz w:val="28"/>
          <w:szCs w:val="28"/>
        </w:rPr>
      </w:pPr>
    </w:p>
    <w:p w14:paraId="58DCC480" w14:textId="4558020D" w:rsidR="000132F2" w:rsidRDefault="000132F2" w:rsidP="002E4C3C">
      <w:pPr>
        <w:pStyle w:val="NoSpacing"/>
        <w:rPr>
          <w:sz w:val="28"/>
          <w:szCs w:val="28"/>
        </w:rPr>
      </w:pPr>
      <w:r w:rsidRPr="000132F2">
        <w:rPr>
          <w:sz w:val="28"/>
          <w:szCs w:val="28"/>
        </w:rPr>
        <w:drawing>
          <wp:inline distT="0" distB="0" distL="0" distR="0" wp14:anchorId="5C5391B9" wp14:editId="56E63960">
            <wp:extent cx="5731510" cy="3397885"/>
            <wp:effectExtent l="0" t="0" r="2540" b="0"/>
            <wp:docPr id="88959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918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4CC3" w14:textId="77777777" w:rsidR="000132F2" w:rsidRDefault="000132F2" w:rsidP="002E4C3C">
      <w:pPr>
        <w:pStyle w:val="NoSpacing"/>
        <w:rPr>
          <w:sz w:val="28"/>
          <w:szCs w:val="28"/>
        </w:rPr>
      </w:pPr>
    </w:p>
    <w:p w14:paraId="7DEA8BD2" w14:textId="77777777" w:rsidR="000132F2" w:rsidRDefault="000132F2" w:rsidP="002E4C3C">
      <w:pPr>
        <w:pStyle w:val="NoSpacing"/>
        <w:rPr>
          <w:sz w:val="28"/>
          <w:szCs w:val="28"/>
        </w:rPr>
      </w:pPr>
    </w:p>
    <w:p w14:paraId="4F368A96" w14:textId="77777777" w:rsidR="000132F2" w:rsidRDefault="000132F2" w:rsidP="002E4C3C">
      <w:pPr>
        <w:pStyle w:val="NoSpacing"/>
        <w:rPr>
          <w:sz w:val="28"/>
          <w:szCs w:val="28"/>
        </w:rPr>
      </w:pPr>
    </w:p>
    <w:p w14:paraId="213B0B21" w14:textId="77777777" w:rsidR="000132F2" w:rsidRDefault="000132F2" w:rsidP="002E4C3C">
      <w:pPr>
        <w:pStyle w:val="NoSpacing"/>
        <w:rPr>
          <w:sz w:val="28"/>
          <w:szCs w:val="28"/>
        </w:rPr>
      </w:pPr>
    </w:p>
    <w:p w14:paraId="7726455C" w14:textId="77777777" w:rsidR="000132F2" w:rsidRDefault="000132F2" w:rsidP="002E4C3C">
      <w:pPr>
        <w:pStyle w:val="NoSpacing"/>
        <w:rPr>
          <w:sz w:val="28"/>
          <w:szCs w:val="28"/>
        </w:rPr>
      </w:pPr>
    </w:p>
    <w:p w14:paraId="33EA1DF2" w14:textId="77777777" w:rsidR="000132F2" w:rsidRDefault="000132F2" w:rsidP="002E4C3C">
      <w:pPr>
        <w:pStyle w:val="NoSpacing"/>
        <w:rPr>
          <w:sz w:val="28"/>
          <w:szCs w:val="28"/>
        </w:rPr>
      </w:pPr>
    </w:p>
    <w:p w14:paraId="02723855" w14:textId="77777777" w:rsidR="000132F2" w:rsidRDefault="000132F2" w:rsidP="002E4C3C">
      <w:pPr>
        <w:pStyle w:val="NoSpacing"/>
        <w:rPr>
          <w:sz w:val="28"/>
          <w:szCs w:val="28"/>
        </w:rPr>
      </w:pPr>
    </w:p>
    <w:p w14:paraId="4356E1B4" w14:textId="77777777" w:rsidR="000132F2" w:rsidRDefault="000132F2" w:rsidP="002E4C3C">
      <w:pPr>
        <w:pStyle w:val="NoSpacing"/>
        <w:rPr>
          <w:sz w:val="28"/>
          <w:szCs w:val="28"/>
        </w:rPr>
      </w:pPr>
    </w:p>
    <w:p w14:paraId="44FC300D" w14:textId="2407BFF6" w:rsidR="000132F2" w:rsidRDefault="000132F2" w:rsidP="000132F2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5.</w:t>
      </w:r>
      <w:r w:rsidRPr="000132F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132F2">
        <w:rPr>
          <w:sz w:val="36"/>
          <w:szCs w:val="36"/>
        </w:rPr>
        <w:t xml:space="preserve">Set up </w:t>
      </w:r>
      <w:r w:rsidRPr="000132F2">
        <w:rPr>
          <w:b/>
          <w:bCs/>
          <w:sz w:val="36"/>
          <w:szCs w:val="36"/>
        </w:rPr>
        <w:t>DynamoDB locking</w:t>
      </w:r>
      <w:r w:rsidRPr="000132F2">
        <w:rPr>
          <w:sz w:val="36"/>
          <w:szCs w:val="36"/>
        </w:rPr>
        <w:t xml:space="preserve"> for task 3.</w:t>
      </w:r>
    </w:p>
    <w:p w14:paraId="56D707DD" w14:textId="77777777" w:rsidR="000132F2" w:rsidRDefault="000132F2" w:rsidP="000132F2"/>
    <w:p w14:paraId="76D06611" w14:textId="72393BC3" w:rsidR="000132F2" w:rsidRDefault="00662CCD" w:rsidP="00662CC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F941E1">
        <w:rPr>
          <w:sz w:val="28"/>
          <w:szCs w:val="28"/>
        </w:rPr>
        <w:t>The purpose of using Amazon DynamoDB for Terraform state locking is to prevent multiple users from modifying the same terraform state file simultaneously</w:t>
      </w:r>
      <w:r w:rsidR="009F413A">
        <w:rPr>
          <w:sz w:val="28"/>
          <w:szCs w:val="28"/>
        </w:rPr>
        <w:t>. This ensures that only one terraform operation (such as apply or destroy) can run at a time, avoiding state corruption.</w:t>
      </w:r>
    </w:p>
    <w:p w14:paraId="31E964B6" w14:textId="77777777" w:rsidR="009F413A" w:rsidRDefault="009F413A" w:rsidP="00662CCD">
      <w:pPr>
        <w:pStyle w:val="NoSpacing"/>
        <w:rPr>
          <w:sz w:val="28"/>
          <w:szCs w:val="28"/>
        </w:rPr>
      </w:pPr>
    </w:p>
    <w:p w14:paraId="0977E3E9" w14:textId="2917923D" w:rsidR="009F413A" w:rsidRDefault="009F413A" w:rsidP="00662CC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</w:p>
    <w:p w14:paraId="0D66E8BC" w14:textId="6A117B7E" w:rsidR="009F413A" w:rsidRDefault="001828FB" w:rsidP="009F413A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Create a DynamoDB table for state locking.</w:t>
      </w:r>
    </w:p>
    <w:p w14:paraId="2468277F" w14:textId="28BE4646" w:rsidR="001828FB" w:rsidRDefault="001828FB" w:rsidP="009F413A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Configure Terraform to use the DynamoDB table with the S3 backend.</w:t>
      </w:r>
    </w:p>
    <w:p w14:paraId="02A0BDA7" w14:textId="0844F998" w:rsidR="00EA0B86" w:rsidRDefault="00EA0B86" w:rsidP="009F413A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Prevent concurrent terraform operations.</w:t>
      </w:r>
    </w:p>
    <w:p w14:paraId="6D488424" w14:textId="07AADFCC" w:rsidR="00EA0B86" w:rsidRDefault="00EA0B86" w:rsidP="009F413A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Ensure safe and reliable infrastructure as Code (IaC) deployments.</w:t>
      </w:r>
    </w:p>
    <w:p w14:paraId="73ABCB3D" w14:textId="77777777" w:rsidR="00EA0B86" w:rsidRDefault="00EA0B86" w:rsidP="00EA0B86">
      <w:pPr>
        <w:pStyle w:val="NoSpacing"/>
        <w:rPr>
          <w:sz w:val="28"/>
          <w:szCs w:val="28"/>
        </w:rPr>
      </w:pPr>
    </w:p>
    <w:p w14:paraId="54CF74AB" w14:textId="601E03AE" w:rsidR="00EA0B86" w:rsidRDefault="00B806D0" w:rsidP="00EA0B8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</w:t>
      </w:r>
      <w:r w:rsidRPr="00AE05D5">
        <w:rPr>
          <w:sz w:val="32"/>
          <w:szCs w:val="32"/>
        </w:rPr>
        <w:t>IMPLEMENTATION</w:t>
      </w:r>
      <w:r>
        <w:rPr>
          <w:sz w:val="32"/>
          <w:szCs w:val="32"/>
        </w:rPr>
        <w:t>:</w:t>
      </w:r>
    </w:p>
    <w:p w14:paraId="202FFBF6" w14:textId="441C4E83" w:rsidR="00B806D0" w:rsidRDefault="00B806D0" w:rsidP="00B806D0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Create a DynamoDB table</w:t>
      </w:r>
      <w:r w:rsidR="00A6085F">
        <w:rPr>
          <w:sz w:val="28"/>
          <w:szCs w:val="28"/>
        </w:rPr>
        <w:t xml:space="preserve"> using terraform template.</w:t>
      </w:r>
    </w:p>
    <w:p w14:paraId="702BA3D5" w14:textId="77777777" w:rsidR="008E45FD" w:rsidRDefault="008E45FD" w:rsidP="008E45FD">
      <w:pPr>
        <w:pStyle w:val="NoSpacing"/>
        <w:rPr>
          <w:sz w:val="28"/>
          <w:szCs w:val="28"/>
        </w:rPr>
      </w:pPr>
    </w:p>
    <w:p w14:paraId="04F0B89B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>resource "aws_dynamodb_table" "terraform_lock" {</w:t>
      </w:r>
    </w:p>
    <w:p w14:paraId="21E6B980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name         = "terraform-lock"</w:t>
      </w:r>
    </w:p>
    <w:p w14:paraId="2B672DE5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billing_mode = "PAY_PER_REQUEST"</w:t>
      </w:r>
    </w:p>
    <w:p w14:paraId="305882F2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hash_key     = "LockID"</w:t>
      </w:r>
    </w:p>
    <w:p w14:paraId="4EA44A74" w14:textId="77777777" w:rsidR="008E45FD" w:rsidRPr="008E45FD" w:rsidRDefault="008E45FD" w:rsidP="008E45FD">
      <w:pPr>
        <w:pStyle w:val="NoSpacing"/>
        <w:rPr>
          <w:sz w:val="28"/>
          <w:szCs w:val="28"/>
        </w:rPr>
      </w:pPr>
    </w:p>
    <w:p w14:paraId="0FC91FBE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attribute {</w:t>
      </w:r>
    </w:p>
    <w:p w14:paraId="31D384DB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  name = "LockID"</w:t>
      </w:r>
    </w:p>
    <w:p w14:paraId="1A9C8E51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  type = "S"</w:t>
      </w:r>
    </w:p>
    <w:p w14:paraId="030C7B38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}</w:t>
      </w:r>
    </w:p>
    <w:p w14:paraId="10DFB2E4" w14:textId="77777777" w:rsidR="008E45FD" w:rsidRPr="008E45FD" w:rsidRDefault="008E45FD" w:rsidP="008E45FD">
      <w:pPr>
        <w:pStyle w:val="NoSpacing"/>
        <w:rPr>
          <w:sz w:val="28"/>
          <w:szCs w:val="28"/>
        </w:rPr>
      </w:pPr>
    </w:p>
    <w:p w14:paraId="70DE9A5C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tags = {</w:t>
      </w:r>
    </w:p>
    <w:p w14:paraId="26D4C1D8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  Name = "Terraform Lock Table"</w:t>
      </w:r>
    </w:p>
    <w:p w14:paraId="4B1D5036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}</w:t>
      </w:r>
    </w:p>
    <w:p w14:paraId="50B5DA81" w14:textId="3E9B122A" w:rsid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>}</w:t>
      </w:r>
    </w:p>
    <w:p w14:paraId="08BD44D0" w14:textId="77777777" w:rsidR="008E45FD" w:rsidRDefault="008E45FD" w:rsidP="008E45FD">
      <w:pPr>
        <w:pStyle w:val="NoSpacing"/>
        <w:rPr>
          <w:sz w:val="28"/>
          <w:szCs w:val="28"/>
        </w:rPr>
      </w:pPr>
    </w:p>
    <w:p w14:paraId="5B31ACAA" w14:textId="4938EF68" w:rsidR="00A6085F" w:rsidRDefault="00AE05D5" w:rsidP="00B806D0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AE05D5">
        <w:rPr>
          <w:sz w:val="28"/>
          <w:szCs w:val="28"/>
        </w:rPr>
        <w:t>Since the backend is initialized before resources are created, it is common to create the DynamoDB table separately (or manually) before enabling state locking.</w:t>
      </w:r>
    </w:p>
    <w:p w14:paraId="5439A388" w14:textId="7FF0AD33" w:rsidR="00AE05D5" w:rsidRDefault="00AE05D5" w:rsidP="00B806D0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Configure the </w:t>
      </w:r>
      <w:r w:rsidR="005A4510">
        <w:rPr>
          <w:sz w:val="28"/>
          <w:szCs w:val="28"/>
        </w:rPr>
        <w:t>S3 backend and execute the terraform init and the terraform apply.</w:t>
      </w:r>
    </w:p>
    <w:p w14:paraId="3555C746" w14:textId="77777777" w:rsidR="005A4510" w:rsidRDefault="005A4510" w:rsidP="005A4510">
      <w:pPr>
        <w:pStyle w:val="NoSpacing"/>
        <w:rPr>
          <w:sz w:val="28"/>
          <w:szCs w:val="28"/>
        </w:rPr>
      </w:pPr>
    </w:p>
    <w:p w14:paraId="50643BEC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>terraform {</w:t>
      </w:r>
    </w:p>
    <w:p w14:paraId="305BA560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lastRenderedPageBreak/>
        <w:t xml:space="preserve">  backend "s3" {</w:t>
      </w:r>
    </w:p>
    <w:p w14:paraId="46E42925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  bucket         = "httpd-server-unique-bucket-0897"</w:t>
      </w:r>
    </w:p>
    <w:p w14:paraId="3A0B3F0B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  key            = "httpd-server/terraform.tfstate"</w:t>
      </w:r>
    </w:p>
    <w:p w14:paraId="5C7E513A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  region         = "us-east-1"</w:t>
      </w:r>
    </w:p>
    <w:p w14:paraId="74FEFBCD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  dynamodb_table = "terraform-lock"</w:t>
      </w:r>
    </w:p>
    <w:p w14:paraId="750EF097" w14:textId="77777777" w:rsidR="008E45FD" w:rsidRPr="008E45FD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 xml:space="preserve">  }</w:t>
      </w:r>
    </w:p>
    <w:p w14:paraId="175E1BA1" w14:textId="5930BA47" w:rsidR="005A4510" w:rsidRDefault="008E45FD" w:rsidP="008E45FD">
      <w:pPr>
        <w:pStyle w:val="NoSpacing"/>
        <w:rPr>
          <w:sz w:val="28"/>
          <w:szCs w:val="28"/>
        </w:rPr>
      </w:pPr>
      <w:r w:rsidRPr="008E45FD">
        <w:rPr>
          <w:sz w:val="28"/>
          <w:szCs w:val="28"/>
        </w:rPr>
        <w:t>}</w:t>
      </w:r>
    </w:p>
    <w:p w14:paraId="7B06A97E" w14:textId="77777777" w:rsidR="008E45FD" w:rsidRDefault="008E45FD" w:rsidP="008E45FD">
      <w:pPr>
        <w:pStyle w:val="NoSpacing"/>
        <w:rPr>
          <w:sz w:val="28"/>
          <w:szCs w:val="28"/>
        </w:rPr>
      </w:pPr>
    </w:p>
    <w:p w14:paraId="4AB3FC00" w14:textId="697B8743" w:rsidR="008E45FD" w:rsidRDefault="00CC574D" w:rsidP="008E45FD">
      <w:pPr>
        <w:pStyle w:val="NoSpacing"/>
        <w:rPr>
          <w:sz w:val="28"/>
          <w:szCs w:val="28"/>
        </w:rPr>
      </w:pPr>
      <w:r w:rsidRPr="00CC574D">
        <w:rPr>
          <w:sz w:val="28"/>
          <w:szCs w:val="28"/>
        </w:rPr>
        <w:drawing>
          <wp:inline distT="0" distB="0" distL="0" distR="0" wp14:anchorId="4300F672" wp14:editId="42E28484">
            <wp:extent cx="5731510" cy="3382645"/>
            <wp:effectExtent l="0" t="0" r="2540" b="8255"/>
            <wp:docPr id="13268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93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811C" w14:textId="77777777" w:rsidR="00D35331" w:rsidRDefault="00D35331" w:rsidP="008E45FD">
      <w:pPr>
        <w:pStyle w:val="NoSpacing"/>
        <w:rPr>
          <w:sz w:val="28"/>
          <w:szCs w:val="28"/>
        </w:rPr>
      </w:pPr>
    </w:p>
    <w:p w14:paraId="4FA4FA51" w14:textId="1F577B91" w:rsidR="00D35331" w:rsidRDefault="00D35331" w:rsidP="008E45FD">
      <w:pPr>
        <w:pStyle w:val="NoSpacing"/>
        <w:rPr>
          <w:sz w:val="28"/>
          <w:szCs w:val="28"/>
        </w:rPr>
      </w:pPr>
      <w:r w:rsidRPr="00D35331">
        <w:rPr>
          <w:sz w:val="28"/>
          <w:szCs w:val="28"/>
        </w:rPr>
        <w:drawing>
          <wp:inline distT="0" distB="0" distL="0" distR="0" wp14:anchorId="7A2C1D73" wp14:editId="3D4F4224">
            <wp:extent cx="5731510" cy="3388995"/>
            <wp:effectExtent l="0" t="0" r="2540" b="1905"/>
            <wp:docPr id="7095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5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E920" w14:textId="77777777" w:rsidR="00FE7A56" w:rsidRDefault="00FE7A56" w:rsidP="008E45FD">
      <w:pPr>
        <w:pStyle w:val="NoSpacing"/>
        <w:rPr>
          <w:sz w:val="28"/>
          <w:szCs w:val="28"/>
        </w:rPr>
      </w:pPr>
    </w:p>
    <w:p w14:paraId="0366EB5D" w14:textId="5E112F9A" w:rsidR="00FE7A56" w:rsidRDefault="00FE7A56" w:rsidP="008E45FD">
      <w:pPr>
        <w:pStyle w:val="NoSpacing"/>
        <w:rPr>
          <w:sz w:val="28"/>
          <w:szCs w:val="28"/>
        </w:rPr>
      </w:pPr>
      <w:r w:rsidRPr="00FE7A56">
        <w:rPr>
          <w:sz w:val="28"/>
          <w:szCs w:val="28"/>
        </w:rPr>
        <w:drawing>
          <wp:inline distT="0" distB="0" distL="0" distR="0" wp14:anchorId="545C1264" wp14:editId="0E99B641">
            <wp:extent cx="5731510" cy="3397885"/>
            <wp:effectExtent l="0" t="0" r="2540" b="0"/>
            <wp:docPr id="143906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640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F77E" w14:textId="77777777" w:rsidR="0030005E" w:rsidRDefault="0030005E" w:rsidP="008E45FD">
      <w:pPr>
        <w:pStyle w:val="NoSpacing"/>
        <w:rPr>
          <w:sz w:val="28"/>
          <w:szCs w:val="28"/>
        </w:rPr>
      </w:pPr>
    </w:p>
    <w:p w14:paraId="1EA072E3" w14:textId="72E5B0D2" w:rsidR="0030005E" w:rsidRPr="00B806D0" w:rsidRDefault="0030005E" w:rsidP="008E45FD">
      <w:pPr>
        <w:pStyle w:val="NoSpacing"/>
        <w:rPr>
          <w:sz w:val="28"/>
          <w:szCs w:val="28"/>
        </w:rPr>
      </w:pPr>
      <w:r w:rsidRPr="0030005E">
        <w:rPr>
          <w:sz w:val="28"/>
          <w:szCs w:val="28"/>
        </w:rPr>
        <w:drawing>
          <wp:inline distT="0" distB="0" distL="0" distR="0" wp14:anchorId="70BD5C20" wp14:editId="3FBB1908">
            <wp:extent cx="5731510" cy="3391535"/>
            <wp:effectExtent l="0" t="0" r="2540" b="0"/>
            <wp:docPr id="16319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807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3989" w14:textId="77777777" w:rsidR="009873E3" w:rsidRPr="009873E3" w:rsidRDefault="009873E3" w:rsidP="009873E3"/>
    <w:p w14:paraId="419127E9" w14:textId="77777777" w:rsidR="009873E3" w:rsidRDefault="009873E3" w:rsidP="009873E3"/>
    <w:p w14:paraId="51CFA8A6" w14:textId="77777777" w:rsidR="009873E3" w:rsidRPr="009873E3" w:rsidRDefault="009873E3" w:rsidP="009873E3">
      <w:pPr>
        <w:pStyle w:val="NoSpacing"/>
        <w:rPr>
          <w:sz w:val="32"/>
          <w:szCs w:val="32"/>
        </w:rPr>
      </w:pPr>
    </w:p>
    <w:p w14:paraId="0327EB72" w14:textId="77777777" w:rsidR="006759A3" w:rsidRPr="00F53C20" w:rsidRDefault="006759A3" w:rsidP="006759A3">
      <w:pPr>
        <w:pStyle w:val="NoSpacing"/>
        <w:rPr>
          <w:sz w:val="28"/>
          <w:szCs w:val="28"/>
        </w:rPr>
      </w:pPr>
    </w:p>
    <w:p w14:paraId="784C149D" w14:textId="77777777" w:rsidR="0074018B" w:rsidRPr="00FA146D" w:rsidRDefault="0074018B" w:rsidP="00AD4478">
      <w:pPr>
        <w:pStyle w:val="NoSpacing"/>
        <w:rPr>
          <w:sz w:val="28"/>
          <w:szCs w:val="28"/>
        </w:rPr>
      </w:pPr>
    </w:p>
    <w:sectPr w:rsidR="0074018B" w:rsidRPr="00FA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688"/>
    <w:multiLevelType w:val="hybridMultilevel"/>
    <w:tmpl w:val="E9AE78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30600"/>
    <w:multiLevelType w:val="hybridMultilevel"/>
    <w:tmpl w:val="C46A8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74CC2"/>
    <w:multiLevelType w:val="hybridMultilevel"/>
    <w:tmpl w:val="7E4CB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21D77"/>
    <w:multiLevelType w:val="hybridMultilevel"/>
    <w:tmpl w:val="4CB41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D0EBA"/>
    <w:multiLevelType w:val="hybridMultilevel"/>
    <w:tmpl w:val="6518C9F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A39AB"/>
    <w:multiLevelType w:val="hybridMultilevel"/>
    <w:tmpl w:val="19F054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BE0E14"/>
    <w:multiLevelType w:val="hybridMultilevel"/>
    <w:tmpl w:val="721E7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C7ABE"/>
    <w:multiLevelType w:val="hybridMultilevel"/>
    <w:tmpl w:val="3866FE30"/>
    <w:lvl w:ilvl="0" w:tplc="B510D2C4">
      <w:start w:val="2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DB717D7"/>
    <w:multiLevelType w:val="hybridMultilevel"/>
    <w:tmpl w:val="0CC6535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5DF181D"/>
    <w:multiLevelType w:val="hybridMultilevel"/>
    <w:tmpl w:val="766EB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A7862"/>
    <w:multiLevelType w:val="hybridMultilevel"/>
    <w:tmpl w:val="C9F8E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80535"/>
    <w:multiLevelType w:val="hybridMultilevel"/>
    <w:tmpl w:val="DFC63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83F4D"/>
    <w:multiLevelType w:val="multilevel"/>
    <w:tmpl w:val="366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62B08"/>
    <w:multiLevelType w:val="hybridMultilevel"/>
    <w:tmpl w:val="9C7CA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D4120"/>
    <w:multiLevelType w:val="hybridMultilevel"/>
    <w:tmpl w:val="440844A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3337501"/>
    <w:multiLevelType w:val="multilevel"/>
    <w:tmpl w:val="D3F2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81559"/>
    <w:multiLevelType w:val="hybridMultilevel"/>
    <w:tmpl w:val="35C06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46A66"/>
    <w:multiLevelType w:val="hybridMultilevel"/>
    <w:tmpl w:val="2168D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DE4C42"/>
    <w:multiLevelType w:val="hybridMultilevel"/>
    <w:tmpl w:val="8C5ACF8A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7C4D679B"/>
    <w:multiLevelType w:val="hybridMultilevel"/>
    <w:tmpl w:val="60C28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654689">
    <w:abstractNumId w:val="9"/>
  </w:num>
  <w:num w:numId="2" w16cid:durableId="1781412930">
    <w:abstractNumId w:val="1"/>
  </w:num>
  <w:num w:numId="3" w16cid:durableId="1602570279">
    <w:abstractNumId w:val="8"/>
  </w:num>
  <w:num w:numId="4" w16cid:durableId="141510409">
    <w:abstractNumId w:val="18"/>
  </w:num>
  <w:num w:numId="5" w16cid:durableId="1509295336">
    <w:abstractNumId w:val="14"/>
  </w:num>
  <w:num w:numId="6" w16cid:durableId="977228712">
    <w:abstractNumId w:val="0"/>
  </w:num>
  <w:num w:numId="7" w16cid:durableId="1129128315">
    <w:abstractNumId w:val="5"/>
  </w:num>
  <w:num w:numId="8" w16cid:durableId="1299072203">
    <w:abstractNumId w:val="7"/>
  </w:num>
  <w:num w:numId="9" w16cid:durableId="742722139">
    <w:abstractNumId w:val="17"/>
  </w:num>
  <w:num w:numId="10" w16cid:durableId="79061010">
    <w:abstractNumId w:val="15"/>
  </w:num>
  <w:num w:numId="11" w16cid:durableId="1301495640">
    <w:abstractNumId w:val="12"/>
  </w:num>
  <w:num w:numId="12" w16cid:durableId="1928422223">
    <w:abstractNumId w:val="4"/>
  </w:num>
  <w:num w:numId="13" w16cid:durableId="802233829">
    <w:abstractNumId w:val="2"/>
  </w:num>
  <w:num w:numId="14" w16cid:durableId="1501846763">
    <w:abstractNumId w:val="19"/>
  </w:num>
  <w:num w:numId="15" w16cid:durableId="2006468728">
    <w:abstractNumId w:val="13"/>
  </w:num>
  <w:num w:numId="16" w16cid:durableId="1357348007">
    <w:abstractNumId w:val="10"/>
  </w:num>
  <w:num w:numId="17" w16cid:durableId="2094235077">
    <w:abstractNumId w:val="6"/>
  </w:num>
  <w:num w:numId="18" w16cid:durableId="1827625712">
    <w:abstractNumId w:val="16"/>
  </w:num>
  <w:num w:numId="19" w16cid:durableId="551498356">
    <w:abstractNumId w:val="11"/>
  </w:num>
  <w:num w:numId="20" w16cid:durableId="1264337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41"/>
    <w:rsid w:val="000132F2"/>
    <w:rsid w:val="00031BE4"/>
    <w:rsid w:val="00050F82"/>
    <w:rsid w:val="000842E7"/>
    <w:rsid w:val="00084860"/>
    <w:rsid w:val="000A33B4"/>
    <w:rsid w:val="000D7151"/>
    <w:rsid w:val="0010037E"/>
    <w:rsid w:val="0010514F"/>
    <w:rsid w:val="00147C15"/>
    <w:rsid w:val="001515E8"/>
    <w:rsid w:val="0015536A"/>
    <w:rsid w:val="001647FA"/>
    <w:rsid w:val="00165830"/>
    <w:rsid w:val="00180867"/>
    <w:rsid w:val="001828FB"/>
    <w:rsid w:val="00192A06"/>
    <w:rsid w:val="001A0A0E"/>
    <w:rsid w:val="001C2620"/>
    <w:rsid w:val="002338C7"/>
    <w:rsid w:val="00262B2A"/>
    <w:rsid w:val="0026490F"/>
    <w:rsid w:val="00272141"/>
    <w:rsid w:val="00283CF8"/>
    <w:rsid w:val="002B7BDB"/>
    <w:rsid w:val="002E4C3C"/>
    <w:rsid w:val="0030005E"/>
    <w:rsid w:val="00314197"/>
    <w:rsid w:val="00324D60"/>
    <w:rsid w:val="003524BD"/>
    <w:rsid w:val="00354190"/>
    <w:rsid w:val="00367E16"/>
    <w:rsid w:val="003C766D"/>
    <w:rsid w:val="003F5737"/>
    <w:rsid w:val="00406E0E"/>
    <w:rsid w:val="00427531"/>
    <w:rsid w:val="00430AA8"/>
    <w:rsid w:val="004358B2"/>
    <w:rsid w:val="00477A81"/>
    <w:rsid w:val="00485992"/>
    <w:rsid w:val="004915D5"/>
    <w:rsid w:val="004B66AE"/>
    <w:rsid w:val="004C0BBD"/>
    <w:rsid w:val="004E0897"/>
    <w:rsid w:val="00514E80"/>
    <w:rsid w:val="0052346E"/>
    <w:rsid w:val="005238AD"/>
    <w:rsid w:val="00530363"/>
    <w:rsid w:val="00556C4A"/>
    <w:rsid w:val="005A26A7"/>
    <w:rsid w:val="005A4510"/>
    <w:rsid w:val="005B1BC1"/>
    <w:rsid w:val="005D33E0"/>
    <w:rsid w:val="005D61B0"/>
    <w:rsid w:val="005E1FCC"/>
    <w:rsid w:val="005E3459"/>
    <w:rsid w:val="005E437A"/>
    <w:rsid w:val="00614ACE"/>
    <w:rsid w:val="00615260"/>
    <w:rsid w:val="006339DE"/>
    <w:rsid w:val="006441B6"/>
    <w:rsid w:val="00662CCD"/>
    <w:rsid w:val="006759A3"/>
    <w:rsid w:val="00676298"/>
    <w:rsid w:val="00690324"/>
    <w:rsid w:val="006E5357"/>
    <w:rsid w:val="0074018B"/>
    <w:rsid w:val="007450E8"/>
    <w:rsid w:val="00750837"/>
    <w:rsid w:val="00760F41"/>
    <w:rsid w:val="00773211"/>
    <w:rsid w:val="007D418B"/>
    <w:rsid w:val="007D5544"/>
    <w:rsid w:val="00857A8E"/>
    <w:rsid w:val="008E45FD"/>
    <w:rsid w:val="008F53CC"/>
    <w:rsid w:val="00964332"/>
    <w:rsid w:val="00977F1E"/>
    <w:rsid w:val="009873E3"/>
    <w:rsid w:val="00993C53"/>
    <w:rsid w:val="009C2BBD"/>
    <w:rsid w:val="009D266A"/>
    <w:rsid w:val="009D5D54"/>
    <w:rsid w:val="009F413A"/>
    <w:rsid w:val="00A45CA4"/>
    <w:rsid w:val="00A6085F"/>
    <w:rsid w:val="00A92E99"/>
    <w:rsid w:val="00AA6BA3"/>
    <w:rsid w:val="00AD4478"/>
    <w:rsid w:val="00AE05D5"/>
    <w:rsid w:val="00AF58A0"/>
    <w:rsid w:val="00B01159"/>
    <w:rsid w:val="00B0550E"/>
    <w:rsid w:val="00B2302B"/>
    <w:rsid w:val="00B30668"/>
    <w:rsid w:val="00B806D0"/>
    <w:rsid w:val="00B90931"/>
    <w:rsid w:val="00C1007B"/>
    <w:rsid w:val="00C14F90"/>
    <w:rsid w:val="00C42B84"/>
    <w:rsid w:val="00C42FBD"/>
    <w:rsid w:val="00C944E9"/>
    <w:rsid w:val="00CA4E40"/>
    <w:rsid w:val="00CB5935"/>
    <w:rsid w:val="00CC574D"/>
    <w:rsid w:val="00CD0508"/>
    <w:rsid w:val="00CD0EE3"/>
    <w:rsid w:val="00CD1654"/>
    <w:rsid w:val="00CE16CA"/>
    <w:rsid w:val="00CF5727"/>
    <w:rsid w:val="00D04DD8"/>
    <w:rsid w:val="00D35331"/>
    <w:rsid w:val="00D625EA"/>
    <w:rsid w:val="00D725F9"/>
    <w:rsid w:val="00D878EC"/>
    <w:rsid w:val="00DC78E0"/>
    <w:rsid w:val="00DD0E83"/>
    <w:rsid w:val="00DE1ACD"/>
    <w:rsid w:val="00E10EC8"/>
    <w:rsid w:val="00E162C4"/>
    <w:rsid w:val="00E655B8"/>
    <w:rsid w:val="00E667C6"/>
    <w:rsid w:val="00EA0B86"/>
    <w:rsid w:val="00EB46E1"/>
    <w:rsid w:val="00EC175C"/>
    <w:rsid w:val="00EC1DE5"/>
    <w:rsid w:val="00EC454D"/>
    <w:rsid w:val="00ED407C"/>
    <w:rsid w:val="00ED6390"/>
    <w:rsid w:val="00EF3731"/>
    <w:rsid w:val="00F53C20"/>
    <w:rsid w:val="00F72626"/>
    <w:rsid w:val="00F832F4"/>
    <w:rsid w:val="00F941E1"/>
    <w:rsid w:val="00FA146D"/>
    <w:rsid w:val="00FA204E"/>
    <w:rsid w:val="00FE5C74"/>
    <w:rsid w:val="00FE7586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2D37"/>
  <w15:chartTrackingRefBased/>
  <w15:docId w15:val="{568646E7-4052-4969-B957-2889D045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4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721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26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130</cp:revision>
  <dcterms:created xsi:type="dcterms:W3CDTF">2026-07-10T08:16:00Z</dcterms:created>
  <dcterms:modified xsi:type="dcterms:W3CDTF">2026-07-12T18:13:00Z</dcterms:modified>
</cp:coreProperties>
</file>