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4DF7" w14:textId="5D4145C6" w:rsidR="001A7E2B" w:rsidRDefault="00B72EEB" w:rsidP="00B72EEB">
      <w:pPr>
        <w:jc w:val="center"/>
        <w:rPr>
          <w:b/>
          <w:bCs/>
          <w:sz w:val="96"/>
          <w:szCs w:val="96"/>
          <w:lang w:val="en-US"/>
        </w:rPr>
      </w:pPr>
      <w:r w:rsidRPr="00B72EEB">
        <w:rPr>
          <w:b/>
          <w:bCs/>
          <w:sz w:val="96"/>
          <w:szCs w:val="96"/>
          <w:lang w:val="en-US"/>
        </w:rPr>
        <w:t>Game elements</w:t>
      </w:r>
    </w:p>
    <w:p w14:paraId="3814743A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</w:t>
      </w:r>
    </w:p>
    <w:p w14:paraId="03BBB582" w14:textId="0733AD5F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Playing character – </w:t>
      </w:r>
      <w:r>
        <w:rPr>
          <w:sz w:val="24"/>
          <w:szCs w:val="24"/>
          <w:lang w:val="en-US"/>
        </w:rPr>
        <w:t>Girl</w:t>
      </w:r>
    </w:p>
    <w:p w14:paraId="532EE6EF" w14:textId="5F49F34E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Non-playing character – </w:t>
      </w:r>
      <w:r>
        <w:rPr>
          <w:sz w:val="24"/>
          <w:szCs w:val="24"/>
          <w:lang w:val="en-US"/>
        </w:rPr>
        <w:t xml:space="preserve">negativity and positivity </w:t>
      </w:r>
    </w:p>
    <w:p w14:paraId="495E4D31" w14:textId="39915235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Goal – to have </w:t>
      </w:r>
      <w:r>
        <w:rPr>
          <w:sz w:val="24"/>
          <w:szCs w:val="24"/>
          <w:lang w:val="en-US"/>
        </w:rPr>
        <w:t>collect all the positivity</w:t>
      </w:r>
      <w:r>
        <w:rPr>
          <w:sz w:val="24"/>
          <w:szCs w:val="24"/>
          <w:lang w:val="en-US"/>
        </w:rPr>
        <w:t xml:space="preserve"> </w:t>
      </w:r>
    </w:p>
    <w:p w14:paraId="41C43FFF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</w:t>
      </w:r>
    </w:p>
    <w:p w14:paraId="20D7E265" w14:textId="526CDDCE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click space key the girl should jump</w:t>
      </w:r>
    </w:p>
    <w:p w14:paraId="1514FE7B" w14:textId="298A78AC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>
        <w:rPr>
          <w:sz w:val="24"/>
          <w:szCs w:val="24"/>
          <w:lang w:val="en-US"/>
        </w:rPr>
        <w:t>Girl</w:t>
      </w:r>
      <w:r>
        <w:rPr>
          <w:sz w:val="24"/>
          <w:szCs w:val="24"/>
          <w:lang w:val="en-US"/>
        </w:rPr>
        <w:t xml:space="preserve"> touches the </w:t>
      </w:r>
      <w:r w:rsidR="00447384">
        <w:rPr>
          <w:sz w:val="24"/>
          <w:szCs w:val="24"/>
          <w:lang w:val="en-US"/>
        </w:rPr>
        <w:t>negativity,</w:t>
      </w:r>
      <w:r>
        <w:rPr>
          <w:sz w:val="24"/>
          <w:szCs w:val="24"/>
          <w:lang w:val="en-US"/>
        </w:rPr>
        <w:t xml:space="preserve"> the game will get over</w:t>
      </w:r>
    </w:p>
    <w:p w14:paraId="61737A97" w14:textId="6CA41719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Girl has only one life</w:t>
      </w:r>
    </w:p>
    <w:p w14:paraId="4749D63F" w14:textId="4074142C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girl touches the </w:t>
      </w:r>
      <w:r w:rsidR="00447384">
        <w:rPr>
          <w:sz w:val="24"/>
          <w:szCs w:val="24"/>
          <w:lang w:val="en-US"/>
        </w:rPr>
        <w:t>positivity,</w:t>
      </w:r>
      <w:r>
        <w:rPr>
          <w:sz w:val="24"/>
          <w:szCs w:val="24"/>
          <w:lang w:val="en-US"/>
        </w:rPr>
        <w:t xml:space="preserve"> she </w:t>
      </w:r>
      <w:r w:rsidR="00447384">
        <w:rPr>
          <w:sz w:val="24"/>
          <w:szCs w:val="24"/>
          <w:lang w:val="en-US"/>
        </w:rPr>
        <w:t>earns</w:t>
      </w:r>
      <w:r>
        <w:rPr>
          <w:sz w:val="24"/>
          <w:szCs w:val="24"/>
          <w:lang w:val="en-US"/>
        </w:rPr>
        <w:t xml:space="preserve"> points </w:t>
      </w:r>
    </w:p>
    <w:p w14:paraId="08985B2C" w14:textId="2B1EC3D9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the girl</w:t>
      </w:r>
      <w:r>
        <w:rPr>
          <w:sz w:val="24"/>
          <w:szCs w:val="24"/>
          <w:lang w:val="en-US"/>
        </w:rPr>
        <w:t xml:space="preserve"> collects all </w:t>
      </w:r>
      <w:r>
        <w:rPr>
          <w:sz w:val="24"/>
          <w:szCs w:val="24"/>
          <w:lang w:val="en-US"/>
        </w:rPr>
        <w:t xml:space="preserve">the </w:t>
      </w:r>
      <w:r w:rsidR="00447384">
        <w:rPr>
          <w:sz w:val="24"/>
          <w:szCs w:val="24"/>
          <w:lang w:val="en-US"/>
        </w:rPr>
        <w:t>positivity, then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she</w:t>
      </w:r>
      <w:r>
        <w:rPr>
          <w:sz w:val="24"/>
          <w:szCs w:val="24"/>
          <w:lang w:val="en-US"/>
        </w:rPr>
        <w:t xml:space="preserve"> wins the game</w:t>
      </w:r>
    </w:p>
    <w:p w14:paraId="03F72A40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Balance to the rules </w:t>
      </w:r>
    </w:p>
    <w:p w14:paraId="3C1C8ADA" w14:textId="7FA0C50D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jump vs random appearance of negativity </w:t>
      </w:r>
    </w:p>
    <w:p w14:paraId="2E07B07A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Adaptivity </w:t>
      </w:r>
    </w:p>
    <w:p w14:paraId="780A05A5" w14:textId="18AFAEF9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speed of the girl increases as the score increases </w:t>
      </w:r>
    </w:p>
    <w:p w14:paraId="3387762A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Elements of chances vs elements of skill </w:t>
      </w:r>
    </w:p>
    <w:p w14:paraId="6ECD0066" w14:textId="0F0C96E0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Element of chances random movement of </w:t>
      </w:r>
      <w:r>
        <w:rPr>
          <w:sz w:val="24"/>
          <w:szCs w:val="24"/>
          <w:lang w:val="en-US"/>
        </w:rPr>
        <w:t xml:space="preserve">negativity </w:t>
      </w:r>
    </w:p>
    <w:p w14:paraId="49952C69" w14:textId="77777777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Element of skill fast movement of keys </w:t>
      </w:r>
    </w:p>
    <w:p w14:paraId="7AD58C96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Feedback </w:t>
      </w:r>
    </w:p>
    <w:p w14:paraId="6D7F4B87" w14:textId="77777777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is a feedback </w:t>
      </w:r>
    </w:p>
    <w:p w14:paraId="47816FC1" w14:textId="77777777" w:rsidR="00017A49" w:rsidRDefault="00017A49" w:rsidP="00017A4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Sound effects are feedback </w:t>
      </w:r>
    </w:p>
    <w:p w14:paraId="4BA926BD" w14:textId="77777777" w:rsidR="00017A49" w:rsidRDefault="00017A49" w:rsidP="0001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Story </w:t>
      </w:r>
    </w:p>
    <w:p w14:paraId="2C1E9306" w14:textId="69F96449" w:rsidR="00B72EEB" w:rsidRPr="00017A49" w:rsidRDefault="00017A49" w:rsidP="00017A4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17A49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teenage girl is trying to go on a right path and trying to live a good life instead of choosing the wrong path with negativity</w:t>
      </w:r>
      <w:r w:rsidR="0044738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 </w:t>
      </w:r>
    </w:p>
    <w:sectPr w:rsidR="00B72EEB" w:rsidRPr="0001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322"/>
    <w:multiLevelType w:val="hybridMultilevel"/>
    <w:tmpl w:val="CCE4E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4111"/>
    <w:multiLevelType w:val="hybridMultilevel"/>
    <w:tmpl w:val="412C9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EB"/>
    <w:rsid w:val="00017A49"/>
    <w:rsid w:val="001A7E2B"/>
    <w:rsid w:val="00447384"/>
    <w:rsid w:val="00B7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1494"/>
  <w15:chartTrackingRefBased/>
  <w15:docId w15:val="{3BEA0D1A-C534-4300-9AD3-8FAA36F4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</dc:creator>
  <cp:keywords/>
  <dc:description/>
  <cp:lastModifiedBy>mahika</cp:lastModifiedBy>
  <cp:revision>1</cp:revision>
  <dcterms:created xsi:type="dcterms:W3CDTF">2021-04-30T07:43:00Z</dcterms:created>
  <dcterms:modified xsi:type="dcterms:W3CDTF">2021-04-30T08:08:00Z</dcterms:modified>
</cp:coreProperties>
</file>